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7201E" w14:textId="77777777" w:rsidR="00A40907" w:rsidRPr="00A10184" w:rsidRDefault="00A40907" w:rsidP="00A40907">
      <w:pPr>
        <w:jc w:val="center"/>
      </w:pPr>
      <w:r w:rsidRPr="00A10184">
        <w:t>Министерство образования и науки Челябинской области</w:t>
      </w:r>
    </w:p>
    <w:p w14:paraId="2567F478" w14:textId="77777777" w:rsidR="00A40907" w:rsidRPr="00A10184" w:rsidRDefault="00A40907" w:rsidP="00A4090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201A63B5" w14:textId="77777777" w:rsidR="00A40907" w:rsidRPr="00A10184" w:rsidRDefault="00A40907" w:rsidP="00A4090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2F6FCE80" w14:textId="77777777" w:rsidR="00A40907" w:rsidRPr="00A10184" w:rsidRDefault="00A40907" w:rsidP="00A40907">
      <w:pPr>
        <w:jc w:val="center"/>
      </w:pPr>
      <w:r w:rsidRPr="00A10184">
        <w:t>(ГБПОУ «ВАТТ-ККК»)</w:t>
      </w:r>
    </w:p>
    <w:p w14:paraId="6F51E3BB" w14:textId="77777777" w:rsidR="00A40907" w:rsidRPr="00125DBD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39A77F8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47F92276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BABD9A4" w14:textId="77777777" w:rsidR="00A40907" w:rsidRPr="00A10184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AC93B13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24EC2138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11C3289B" w14:textId="77777777" w:rsidR="00A40907" w:rsidRPr="00A10184" w:rsidRDefault="00A40907" w:rsidP="00A40907">
      <w:pPr>
        <w:shd w:val="clear" w:color="auto" w:fill="FFFFFF"/>
        <w:spacing w:before="100" w:beforeAutospacing="1"/>
        <w:jc w:val="center"/>
      </w:pPr>
    </w:p>
    <w:p w14:paraId="06F96BD3" w14:textId="77777777" w:rsidR="00A40907" w:rsidRPr="00A10184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29AA22E5" w14:textId="77777777" w:rsidR="00A40907" w:rsidRPr="00A10184" w:rsidRDefault="00A40907" w:rsidP="00A40907"/>
    <w:p w14:paraId="7F09693A" w14:textId="77777777" w:rsidR="00A40907" w:rsidRPr="00A10184" w:rsidRDefault="00A40907" w:rsidP="00A40907"/>
    <w:p w14:paraId="2716E58F" w14:textId="77777777" w:rsidR="00A40907" w:rsidRPr="00A10184" w:rsidRDefault="00A40907" w:rsidP="00A40907"/>
    <w:p w14:paraId="347172CC" w14:textId="77777777" w:rsidR="00A40907" w:rsidRPr="00A10184" w:rsidRDefault="00A83763" w:rsidP="00A40907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РАБОЧАЯ </w:t>
      </w:r>
      <w:r w:rsidR="00A40907"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>ПРОГРАММА УЧЕБНОЙ ДИСЦИПЛИНЫ</w:t>
      </w:r>
    </w:p>
    <w:p w14:paraId="7F4DB966" w14:textId="77777777" w:rsidR="002E1E7C" w:rsidRPr="002E1E7C" w:rsidRDefault="002E1E7C" w:rsidP="002E1E7C">
      <w:pPr>
        <w:jc w:val="center"/>
        <w:rPr>
          <w:b/>
          <w:bCs/>
          <w:sz w:val="22"/>
          <w:szCs w:val="22"/>
        </w:rPr>
      </w:pPr>
      <w:r w:rsidRPr="002E1E7C">
        <w:rPr>
          <w:b/>
          <w:bCs/>
          <w:sz w:val="22"/>
          <w:szCs w:val="22"/>
        </w:rPr>
        <w:t>ОУД.11</w:t>
      </w:r>
      <w:r>
        <w:rPr>
          <w:b/>
          <w:bCs/>
          <w:sz w:val="22"/>
          <w:szCs w:val="22"/>
        </w:rPr>
        <w:t xml:space="preserve"> </w:t>
      </w:r>
      <w:r w:rsidRPr="002E1E7C">
        <w:rPr>
          <w:b/>
          <w:bCs/>
          <w:sz w:val="22"/>
          <w:szCs w:val="22"/>
        </w:rPr>
        <w:t>Физика</w:t>
      </w:r>
    </w:p>
    <w:p w14:paraId="63CE6E38" w14:textId="77777777" w:rsidR="00A40907" w:rsidRPr="00A10184" w:rsidRDefault="00A40907" w:rsidP="00A40907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</w:p>
    <w:p w14:paraId="01675767" w14:textId="77777777" w:rsidR="00CD2407" w:rsidRPr="00A10184" w:rsidRDefault="00CD2407" w:rsidP="00CD2407">
      <w:pPr>
        <w:jc w:val="center"/>
      </w:pPr>
      <w:r w:rsidRPr="00A10184">
        <w:t>Общеобразовательн</w:t>
      </w:r>
      <w:r w:rsidR="001B1B18">
        <w:t>ого</w:t>
      </w:r>
      <w:r w:rsidRPr="00A10184">
        <w:t xml:space="preserve"> цикл</w:t>
      </w:r>
      <w:r w:rsidR="001B1B18">
        <w:t>а</w:t>
      </w:r>
      <w:r w:rsidR="00F27F8A" w:rsidRPr="00A10184">
        <w:t xml:space="preserve">, </w:t>
      </w:r>
      <w:r w:rsidR="00A461E9">
        <w:t>о</w:t>
      </w:r>
      <w:r w:rsidR="00A461E9" w:rsidRPr="00A461E9">
        <w:t>бщеобразовательн</w:t>
      </w:r>
      <w:r w:rsidR="001B1B18">
        <w:t>ая</w:t>
      </w:r>
      <w:r w:rsidR="00A461E9" w:rsidRPr="00A461E9">
        <w:t xml:space="preserve"> учебн</w:t>
      </w:r>
      <w:r w:rsidR="001B1B18">
        <w:t>ая</w:t>
      </w:r>
      <w:r w:rsidR="00A461E9" w:rsidRPr="00A461E9">
        <w:t xml:space="preserve"> дисциплин</w:t>
      </w:r>
      <w:r w:rsidR="001B1B18">
        <w:t>а</w:t>
      </w:r>
      <w:r w:rsidR="00A461E9">
        <w:t xml:space="preserve"> </w:t>
      </w:r>
      <w:r w:rsidRPr="00A10184">
        <w:t xml:space="preserve">образовательной программы </w:t>
      </w:r>
      <w:r w:rsidR="00163AA7" w:rsidRPr="00A10184">
        <w:t>среднего профессионального образования</w:t>
      </w:r>
      <w:r w:rsidRPr="00A10184">
        <w:t xml:space="preserve"> по специальности среднего профессионального образования </w:t>
      </w:r>
    </w:p>
    <w:p w14:paraId="7490C3F6" w14:textId="77777777" w:rsidR="00881B92" w:rsidRDefault="009534EC" w:rsidP="00F33172">
      <w:pPr>
        <w:jc w:val="center"/>
      </w:pPr>
      <w:r>
        <w:rPr>
          <w:b/>
        </w:rPr>
        <w:t>35.01.13 Хозяйка(ин) усадьбы</w:t>
      </w:r>
      <w:r w:rsidR="00F33172">
        <w:rPr>
          <w:b/>
        </w:rPr>
        <w:t>.</w:t>
      </w:r>
    </w:p>
    <w:p w14:paraId="70BAA163" w14:textId="77777777" w:rsidR="001B1B18" w:rsidRPr="00A10184" w:rsidRDefault="001B1B18" w:rsidP="00881B92"/>
    <w:p w14:paraId="42CE436F" w14:textId="77777777" w:rsidR="00881B92" w:rsidRPr="00A10184" w:rsidRDefault="00881B92" w:rsidP="00881B92"/>
    <w:p w14:paraId="7DFDC586" w14:textId="77777777" w:rsidR="00881B92" w:rsidRPr="00A10184" w:rsidRDefault="00881B92" w:rsidP="00881B92"/>
    <w:p w14:paraId="0B8F9B78" w14:textId="77777777" w:rsidR="00881B92" w:rsidRPr="00A10184" w:rsidRDefault="00881B92" w:rsidP="00881B92">
      <w:pPr>
        <w:tabs>
          <w:tab w:val="left" w:pos="6125"/>
        </w:tabs>
      </w:pPr>
      <w:r w:rsidRPr="00A10184">
        <w:tab/>
      </w:r>
    </w:p>
    <w:p w14:paraId="1F4C12C1" w14:textId="77777777" w:rsidR="00881B92" w:rsidRPr="00A10184" w:rsidRDefault="00881B92" w:rsidP="00881B92">
      <w:pPr>
        <w:tabs>
          <w:tab w:val="left" w:pos="6125"/>
        </w:tabs>
      </w:pPr>
    </w:p>
    <w:p w14:paraId="44782684" w14:textId="77777777" w:rsidR="00881B92" w:rsidRPr="00A10184" w:rsidRDefault="00881B92" w:rsidP="00881B92">
      <w:pPr>
        <w:tabs>
          <w:tab w:val="left" w:pos="6125"/>
        </w:tabs>
      </w:pPr>
    </w:p>
    <w:p w14:paraId="506A7CD4" w14:textId="77777777" w:rsidR="00881B92" w:rsidRPr="00A10184" w:rsidRDefault="00881B92" w:rsidP="00881B92">
      <w:pPr>
        <w:tabs>
          <w:tab w:val="left" w:pos="6125"/>
        </w:tabs>
      </w:pPr>
    </w:p>
    <w:p w14:paraId="2043B9EB" w14:textId="77777777" w:rsidR="00881B92" w:rsidRPr="00A10184" w:rsidRDefault="00881B92" w:rsidP="00881B92">
      <w:pPr>
        <w:tabs>
          <w:tab w:val="left" w:pos="6125"/>
        </w:tabs>
      </w:pPr>
    </w:p>
    <w:p w14:paraId="61402B3C" w14:textId="77777777" w:rsidR="004D4BF2" w:rsidRPr="00A10184" w:rsidRDefault="004D4BF2" w:rsidP="00881B92">
      <w:pPr>
        <w:tabs>
          <w:tab w:val="left" w:pos="6125"/>
        </w:tabs>
      </w:pPr>
    </w:p>
    <w:p w14:paraId="75C785D8" w14:textId="77777777" w:rsidR="004D4BF2" w:rsidRPr="00A10184" w:rsidRDefault="004D4BF2" w:rsidP="00881B92">
      <w:pPr>
        <w:tabs>
          <w:tab w:val="left" w:pos="6125"/>
        </w:tabs>
      </w:pPr>
    </w:p>
    <w:p w14:paraId="0266A2A3" w14:textId="77777777" w:rsidR="00A40907" w:rsidRPr="00A10184" w:rsidRDefault="00A40907" w:rsidP="00881B92">
      <w:pPr>
        <w:tabs>
          <w:tab w:val="left" w:pos="6125"/>
        </w:tabs>
      </w:pPr>
    </w:p>
    <w:p w14:paraId="367A01BC" w14:textId="77777777" w:rsidR="008F2A2B" w:rsidRDefault="008F2A2B" w:rsidP="00881B92">
      <w:pPr>
        <w:tabs>
          <w:tab w:val="left" w:pos="6125"/>
        </w:tabs>
      </w:pPr>
    </w:p>
    <w:p w14:paraId="01A15DD3" w14:textId="77777777" w:rsidR="00AA3CC6" w:rsidRDefault="00AA3CC6" w:rsidP="00881B92">
      <w:pPr>
        <w:tabs>
          <w:tab w:val="left" w:pos="6125"/>
        </w:tabs>
      </w:pPr>
    </w:p>
    <w:p w14:paraId="26990793" w14:textId="77777777" w:rsidR="008F2A2B" w:rsidRDefault="008F2A2B" w:rsidP="00881B92">
      <w:pPr>
        <w:tabs>
          <w:tab w:val="left" w:pos="6125"/>
        </w:tabs>
      </w:pPr>
    </w:p>
    <w:p w14:paraId="57C4546A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21E74CD3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417B026F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2719369D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0D50FA28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76999131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7C63FBA2" w14:textId="77777777" w:rsidR="005B69E3" w:rsidRDefault="005B69E3" w:rsidP="00881B9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</w:t>
      </w:r>
      <w:r w:rsidR="008C1EE6" w:rsidRPr="00A10184">
        <w:rPr>
          <w:bCs/>
        </w:rPr>
        <w:t>2</w:t>
      </w:r>
      <w:r w:rsidR="009534EC">
        <w:rPr>
          <w:bCs/>
        </w:rPr>
        <w:t>5</w:t>
      </w:r>
      <w:r w:rsidRPr="00A10184">
        <w:rPr>
          <w:bCs/>
        </w:rPr>
        <w:t xml:space="preserve"> г.</w:t>
      </w:r>
    </w:p>
    <w:p w14:paraId="22B9795A" w14:textId="77777777" w:rsidR="00FC02A9" w:rsidRDefault="00FC02A9" w:rsidP="00881B92">
      <w:pPr>
        <w:tabs>
          <w:tab w:val="left" w:pos="6125"/>
        </w:tabs>
        <w:jc w:val="center"/>
        <w:rPr>
          <w:bCs/>
        </w:rPr>
      </w:pPr>
    </w:p>
    <w:p w14:paraId="40714325" w14:textId="77777777" w:rsidR="002E1E7C" w:rsidRDefault="002E1E7C">
      <w:pPr>
        <w:rPr>
          <w:bCs/>
        </w:rPr>
      </w:pPr>
      <w:r>
        <w:rPr>
          <w:bCs/>
        </w:rPr>
        <w:br w:type="page"/>
      </w:r>
    </w:p>
    <w:p w14:paraId="5429A6ED" w14:textId="77777777" w:rsidR="00FF5B55" w:rsidRDefault="00FF5B55" w:rsidP="00FF5B55">
      <w:pPr>
        <w:ind w:firstLine="709"/>
        <w:jc w:val="both"/>
      </w:pPr>
      <w:r w:rsidRPr="00071D1E">
        <w:rPr>
          <w:bCs/>
        </w:rPr>
        <w:lastRenderedPageBreak/>
        <w:t>Рабочая п</w:t>
      </w:r>
      <w:r w:rsidRPr="00071D1E">
        <w:t>рограмма учебной дисциплины</w:t>
      </w:r>
      <w:r w:rsidRPr="00071D1E">
        <w:rPr>
          <w:caps/>
        </w:rPr>
        <w:t xml:space="preserve"> </w:t>
      </w:r>
      <w:r w:rsidRPr="00071D1E">
        <w:t>разработана в соответствии с требованиями:</w:t>
      </w:r>
    </w:p>
    <w:p w14:paraId="4807B2E3" w14:textId="77777777" w:rsidR="00735781" w:rsidRPr="00071D1E" w:rsidRDefault="00735781" w:rsidP="00FF5B55">
      <w:pPr>
        <w:ind w:firstLine="709"/>
        <w:jc w:val="both"/>
      </w:pPr>
    </w:p>
    <w:p w14:paraId="121D1566" w14:textId="3BCC38F2" w:rsidR="00735781" w:rsidRPr="00735781" w:rsidRDefault="00735781" w:rsidP="00735781">
      <w:pPr>
        <w:ind w:firstLine="709"/>
        <w:jc w:val="both"/>
      </w:pPr>
      <w:r>
        <w:t xml:space="preserve">- </w:t>
      </w:r>
      <w:r w:rsidRPr="00735781">
        <w:t xml:space="preserve"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рег. № 24480), с изменениями и дополнениями, </w:t>
      </w:r>
    </w:p>
    <w:p w14:paraId="57EEA691" w14:textId="77777777" w:rsidR="00FF5B55" w:rsidRPr="00071D1E" w:rsidRDefault="00FF5B55" w:rsidP="00FF5B55">
      <w:pPr>
        <w:pStyle w:val="af1"/>
        <w:numPr>
          <w:ilvl w:val="0"/>
          <w:numId w:val="9"/>
        </w:numPr>
        <w:ind w:left="0" w:firstLine="709"/>
        <w:jc w:val="both"/>
      </w:pPr>
      <w:r w:rsidRPr="00071D1E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9534EC">
        <w:rPr>
          <w:b/>
        </w:rPr>
        <w:t>35.01.13 Хозяйка(ин) усадьбы</w:t>
      </w:r>
      <w:r w:rsidRPr="00071D1E">
        <w:rPr>
          <w:b/>
        </w:rPr>
        <w:t xml:space="preserve"> </w:t>
      </w:r>
      <w:r w:rsidRPr="00071D1E">
        <w:t xml:space="preserve">от 02.08.2013г № 721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="009534EC">
        <w:rPr>
          <w:b/>
        </w:rPr>
        <w:t>35.01.13 Хозяйка(ин) усадьбы</w:t>
      </w:r>
      <w:r w:rsidRPr="00071D1E">
        <w:t xml:space="preserve"> (Зарегистрировано в Минюсте России 20.08.2013г N 29684) ;</w:t>
      </w:r>
    </w:p>
    <w:p w14:paraId="7978DF37" w14:textId="77777777" w:rsidR="00FF5B55" w:rsidRPr="00071D1E" w:rsidRDefault="00FF5B55" w:rsidP="00FF5B55">
      <w:pPr>
        <w:pStyle w:val="af1"/>
        <w:numPr>
          <w:ilvl w:val="0"/>
          <w:numId w:val="9"/>
        </w:numPr>
        <w:ind w:left="0" w:firstLine="709"/>
        <w:jc w:val="both"/>
      </w:pPr>
      <w:r w:rsidRPr="00071D1E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D183951" w14:textId="77777777" w:rsidR="00FF5B55" w:rsidRPr="00071D1E" w:rsidRDefault="00FF5B55" w:rsidP="00FF5B55">
      <w:pPr>
        <w:pStyle w:val="af1"/>
        <w:numPr>
          <w:ilvl w:val="0"/>
          <w:numId w:val="9"/>
        </w:numPr>
        <w:shd w:val="clear" w:color="auto" w:fill="FFFFFF"/>
        <w:ind w:left="0" w:firstLine="709"/>
        <w:jc w:val="both"/>
        <w:rPr>
          <w:rFonts w:ascii="YS Text" w:hAnsi="YS Text"/>
          <w:color w:val="1A1A1A"/>
          <w:szCs w:val="28"/>
        </w:rPr>
      </w:pPr>
      <w:r w:rsidRPr="00071D1E">
        <w:rPr>
          <w:rFonts w:ascii="YS Text" w:hAnsi="YS Text" w:hint="eastAsia"/>
          <w:color w:val="1A1A1A"/>
          <w:szCs w:val="28"/>
        </w:rPr>
        <w:t>Рекомендации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по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реализации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среднего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общего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образования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в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пределах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освоения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образовательной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программы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среднего</w:t>
      </w:r>
      <w:r w:rsidRPr="00071D1E">
        <w:rPr>
          <w:rFonts w:ascii="YS Text" w:hAnsi="YS Text"/>
          <w:color w:val="1A1A1A"/>
          <w:szCs w:val="28"/>
        </w:rPr>
        <w:t xml:space="preserve"> </w:t>
      </w:r>
      <w:r w:rsidRPr="00071D1E">
        <w:rPr>
          <w:rFonts w:ascii="YS Text" w:hAnsi="YS Text" w:hint="eastAsia"/>
          <w:color w:val="1A1A1A"/>
          <w:szCs w:val="28"/>
        </w:rPr>
        <w:t>профессионального</w:t>
      </w:r>
      <w:r w:rsidRPr="00071D1E">
        <w:rPr>
          <w:rFonts w:ascii="YS Text" w:hAnsi="YS Text"/>
          <w:color w:val="1A1A1A"/>
          <w:szCs w:val="28"/>
        </w:rPr>
        <w:t xml:space="preserve"> образования </w:t>
      </w:r>
      <w:r w:rsidRPr="00071D1E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155BA77A" w14:textId="77777777" w:rsidR="00FF5B55" w:rsidRPr="00071D1E" w:rsidRDefault="00FF5B55" w:rsidP="00FF5B55">
      <w:pPr>
        <w:pStyle w:val="af1"/>
        <w:numPr>
          <w:ilvl w:val="0"/>
          <w:numId w:val="7"/>
        </w:numPr>
        <w:ind w:left="0" w:firstLine="709"/>
        <w:jc w:val="both"/>
      </w:pPr>
      <w:r w:rsidRPr="00071D1E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71D1E">
        <w:rPr>
          <w:b/>
        </w:rPr>
        <w:t>«</w:t>
      </w:r>
      <w:r w:rsidR="009534EC">
        <w:rPr>
          <w:b/>
        </w:rPr>
        <w:t>35.01.13 Хозяйка(ин) усадьбы</w:t>
      </w:r>
      <w:r w:rsidRPr="00071D1E">
        <w:rPr>
          <w:b/>
        </w:rPr>
        <w:t>»</w:t>
      </w:r>
      <w:r w:rsidRPr="00071D1E">
        <w:t>;</w:t>
      </w:r>
    </w:p>
    <w:p w14:paraId="7834BEFF" w14:textId="77777777" w:rsidR="00FF5B55" w:rsidRPr="00071D1E" w:rsidRDefault="00FF5B55" w:rsidP="00FF5B55">
      <w:pPr>
        <w:pStyle w:val="af1"/>
        <w:keepNext/>
        <w:keepLines/>
        <w:widowControl w:val="0"/>
        <w:numPr>
          <w:ilvl w:val="0"/>
          <w:numId w:val="6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071D1E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071D1E">
          <w:rPr>
            <w:rStyle w:val="aa"/>
            <w:shd w:val="clear" w:color="auto" w:fill="FFFFFF"/>
          </w:rPr>
          <w:t>приказа Минпросвещения России от 01.02.2024 N 62</w:t>
        </w:r>
      </w:hyperlink>
      <w:r w:rsidRPr="00071D1E">
        <w:t xml:space="preserve">,  </w:t>
      </w:r>
      <w:r w:rsidRPr="00071D1E">
        <w:rPr>
          <w:rFonts w:ascii="Arial" w:hAnsi="Arial" w:cs="Arial"/>
          <w:shd w:val="clear" w:color="auto" w:fill="FFFFFF"/>
        </w:rPr>
        <w:t>  </w:t>
      </w:r>
      <w:hyperlink r:id="rId9" w:history="1">
        <w:r w:rsidRPr="00071D1E">
          <w:rPr>
            <w:rStyle w:val="aa"/>
            <w:shd w:val="clear" w:color="auto" w:fill="FFFFFF"/>
          </w:rPr>
          <w:t>приказа Минпросвещения России от 19.03.2024 N 171</w:t>
        </w:r>
      </w:hyperlink>
      <w:r w:rsidRPr="00071D1E">
        <w:t>)</w:t>
      </w:r>
      <w:r w:rsidRPr="00071D1E">
        <w:rPr>
          <w:rFonts w:ascii="Arial" w:hAnsi="Arial" w:cs="Arial"/>
          <w:shd w:val="clear" w:color="auto" w:fill="FFFFFF"/>
        </w:rPr>
        <w:t> </w:t>
      </w:r>
      <w:r w:rsidRPr="00071D1E">
        <w:t xml:space="preserve">; </w:t>
      </w:r>
    </w:p>
    <w:p w14:paraId="1A902803" w14:textId="77777777" w:rsidR="00FF5B55" w:rsidRPr="00071D1E" w:rsidRDefault="00FF5B55" w:rsidP="00FF5B55">
      <w:pPr>
        <w:pStyle w:val="af1"/>
        <w:keepNext/>
        <w:keepLines/>
        <w:widowControl w:val="0"/>
        <w:numPr>
          <w:ilvl w:val="0"/>
          <w:numId w:val="6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071D1E">
        <w:t xml:space="preserve"> Распоряжения министерства Просвещения Российской Федерации </w:t>
      </w:r>
      <w:r w:rsidRPr="00071D1E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275BB9CF" w14:textId="77777777" w:rsidR="00FF5B55" w:rsidRPr="00071D1E" w:rsidRDefault="00FF5B55" w:rsidP="00FF5B55">
      <w:pPr>
        <w:jc w:val="both"/>
        <w:rPr>
          <w:b/>
        </w:rPr>
      </w:pPr>
    </w:p>
    <w:p w14:paraId="04F3EEF4" w14:textId="77777777" w:rsidR="00FF5B55" w:rsidRPr="00071D1E" w:rsidRDefault="00FF5B55" w:rsidP="00FF5B55">
      <w:pPr>
        <w:jc w:val="both"/>
        <w:rPr>
          <w:spacing w:val="2"/>
        </w:rPr>
      </w:pPr>
      <w:r w:rsidRPr="00071D1E">
        <w:rPr>
          <w:b/>
        </w:rPr>
        <w:t>Организация – разработчик</w:t>
      </w:r>
      <w:r w:rsidRPr="00071D1E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D22B553" w14:textId="77777777" w:rsidR="00FF5B55" w:rsidRPr="00071D1E" w:rsidRDefault="00FF5B55" w:rsidP="00FF5B5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792EAD9" w14:textId="77777777" w:rsidR="00FF5B55" w:rsidRPr="00071D1E" w:rsidRDefault="00FF5B55" w:rsidP="00FF5B55">
      <w:pPr>
        <w:pStyle w:val="ad"/>
        <w:rPr>
          <w:b/>
        </w:rPr>
      </w:pPr>
      <w:r w:rsidRPr="00071D1E">
        <w:rPr>
          <w:b/>
        </w:rPr>
        <w:t xml:space="preserve">Рассмотрено и утверждено </w:t>
      </w:r>
    </w:p>
    <w:p w14:paraId="3A485B6D" w14:textId="77777777" w:rsidR="00FF5B55" w:rsidRPr="00071D1E" w:rsidRDefault="00FF5B55" w:rsidP="00FF5B55">
      <w:pPr>
        <w:pStyle w:val="ad"/>
        <w:rPr>
          <w:b/>
        </w:rPr>
      </w:pPr>
      <w:r w:rsidRPr="00071D1E">
        <w:rPr>
          <w:b/>
        </w:rPr>
        <w:t>Протоколом педагогического совета</w:t>
      </w:r>
    </w:p>
    <w:p w14:paraId="04E84137" w14:textId="77777777" w:rsidR="00FF5B55" w:rsidRPr="00071D1E" w:rsidRDefault="00FF5B55" w:rsidP="00FF5B55">
      <w:pPr>
        <w:pStyle w:val="ad"/>
        <w:rPr>
          <w:b/>
        </w:rPr>
      </w:pPr>
      <w:r w:rsidRPr="00071D1E">
        <w:rPr>
          <w:b/>
        </w:rPr>
        <w:t>ГБПОУ «ВАТТ-ККК»</w:t>
      </w:r>
    </w:p>
    <w:p w14:paraId="5D1A7B93" w14:textId="50C89068" w:rsidR="00FF5B55" w:rsidRPr="00071D1E" w:rsidRDefault="00FF5B55" w:rsidP="00FF5B55">
      <w:pPr>
        <w:pStyle w:val="ad"/>
        <w:rPr>
          <w:b/>
        </w:rPr>
      </w:pPr>
      <w:r w:rsidRPr="00071D1E">
        <w:rPr>
          <w:b/>
        </w:rPr>
        <w:t xml:space="preserve">Протокол № </w:t>
      </w:r>
      <w:r w:rsidR="00735781">
        <w:rPr>
          <w:b/>
        </w:rPr>
        <w:t>6</w:t>
      </w:r>
      <w:r w:rsidRPr="00071D1E">
        <w:rPr>
          <w:b/>
        </w:rPr>
        <w:t xml:space="preserve"> от </w:t>
      </w:r>
      <w:r w:rsidR="00735781">
        <w:rPr>
          <w:b/>
        </w:rPr>
        <w:t>30</w:t>
      </w:r>
      <w:r w:rsidRPr="00071D1E">
        <w:rPr>
          <w:b/>
        </w:rPr>
        <w:t>.06.202</w:t>
      </w:r>
      <w:r w:rsidR="00735781">
        <w:rPr>
          <w:b/>
        </w:rPr>
        <w:t>5</w:t>
      </w:r>
      <w:r w:rsidRPr="00071D1E">
        <w:rPr>
          <w:b/>
        </w:rPr>
        <w:t xml:space="preserve"> г.</w:t>
      </w:r>
    </w:p>
    <w:p w14:paraId="5C0390C4" w14:textId="77777777" w:rsidR="00FF5B55" w:rsidRPr="00071D1E" w:rsidRDefault="00FF5B55" w:rsidP="00FF5B5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FD58B4B" w14:textId="77777777" w:rsidR="00FF5B55" w:rsidRPr="00A8269D" w:rsidRDefault="00FF5B55" w:rsidP="00FF5B5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71D1E">
        <w:t>Разработчик: Рыбас В.Ю., преподаватель</w:t>
      </w:r>
    </w:p>
    <w:p w14:paraId="0E4D78CB" w14:textId="77777777" w:rsidR="00E70A0F" w:rsidRPr="00A10184" w:rsidRDefault="00E70A0F" w:rsidP="00881B92"/>
    <w:p w14:paraId="4D1FAE3B" w14:textId="77777777" w:rsidR="00F33172" w:rsidRDefault="00F33172">
      <w:r>
        <w:br w:type="page"/>
      </w:r>
    </w:p>
    <w:p w14:paraId="536BE6E6" w14:textId="77777777" w:rsidR="000D7BDB" w:rsidRPr="000D7BDB" w:rsidRDefault="000D7BDB" w:rsidP="000D7BDB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lastRenderedPageBreak/>
        <w:t>СОДЕРЖАНИЕ</w:t>
      </w:r>
    </w:p>
    <w:p w14:paraId="6D85DABF" w14:textId="77777777" w:rsidR="000D7BDB" w:rsidRPr="000D7BDB" w:rsidRDefault="000D7BDB" w:rsidP="000D7BDB">
      <w:pPr>
        <w:spacing w:after="200" w:line="276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D7BDB" w:rsidRPr="000D7BDB" w14:paraId="20151401" w14:textId="77777777" w:rsidTr="00174F62">
        <w:tc>
          <w:tcPr>
            <w:tcW w:w="7501" w:type="dxa"/>
          </w:tcPr>
          <w:p w14:paraId="4325BF62" w14:textId="77777777" w:rsidR="000D7BDB" w:rsidRPr="000D7BDB" w:rsidRDefault="00F337E2" w:rsidP="005F5D94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F337E2">
              <w:rPr>
                <w:b/>
              </w:rPr>
              <w:t xml:space="preserve">ПАСПОРТ  РАБОЧЕЙ ПРОГРАММЫ УЧЕБНОЙ ДИСЦИПЛИНЫ </w:t>
            </w:r>
            <w:r w:rsidR="000D7BDB">
              <w:rPr>
                <w:b/>
              </w:rPr>
              <w:t>………………………………</w:t>
            </w:r>
            <w:r>
              <w:rPr>
                <w:b/>
              </w:rPr>
              <w:t>…………</w:t>
            </w:r>
            <w:r w:rsidR="00DC6649">
              <w:rPr>
                <w:b/>
              </w:rPr>
              <w:t xml:space="preserve">4 </w:t>
            </w:r>
            <w:r w:rsidR="00FF5AE4"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1A2BDEF5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  <w:tr w:rsidR="000D7BDB" w:rsidRPr="000D7BDB" w14:paraId="578FCA75" w14:textId="77777777" w:rsidTr="00174F62">
        <w:tc>
          <w:tcPr>
            <w:tcW w:w="7501" w:type="dxa"/>
          </w:tcPr>
          <w:p w14:paraId="63AD2A46" w14:textId="77777777" w:rsidR="000D7BDB" w:rsidRPr="000D7BDB" w:rsidRDefault="000D7BDB" w:rsidP="005F5D94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СТРУКТУРА И СОДЕРЖАНИЕ УЧЕБНОЙ ДИСЦИПЛИНЫ</w:t>
            </w:r>
            <w:r>
              <w:rPr>
                <w:b/>
              </w:rPr>
              <w:t>…………………………………………</w:t>
            </w:r>
            <w:r w:rsidR="00DC6649">
              <w:rPr>
                <w:b/>
              </w:rPr>
              <w:t xml:space="preserve">18 </w:t>
            </w:r>
            <w:r>
              <w:rPr>
                <w:b/>
              </w:rPr>
              <w:t>стр.</w:t>
            </w:r>
          </w:p>
          <w:p w14:paraId="053BBD50" w14:textId="77777777" w:rsidR="000D7BDB" w:rsidRPr="000D7BDB" w:rsidRDefault="000D7BDB" w:rsidP="005F5D94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УСЛОВИЯ РЕАЛИЗАЦИИ </w:t>
            </w:r>
            <w:r w:rsidR="00F337E2">
              <w:rPr>
                <w:b/>
              </w:rPr>
              <w:t xml:space="preserve">РАБОЧЕЙ ПРОГРАММЫ </w:t>
            </w:r>
            <w:r w:rsidRPr="000D7BDB">
              <w:rPr>
                <w:b/>
              </w:rPr>
              <w:t>УЧЕБНОЙ ДИСЦИПЛИНЫ</w:t>
            </w:r>
            <w:r>
              <w:rPr>
                <w:b/>
              </w:rPr>
              <w:t>…</w:t>
            </w:r>
            <w:r w:rsidR="00F337E2">
              <w:rPr>
                <w:b/>
              </w:rPr>
              <w:t>..</w:t>
            </w:r>
            <w:r w:rsidR="00DC6649">
              <w:rPr>
                <w:b/>
              </w:rPr>
              <w:t xml:space="preserve">………………………24 </w:t>
            </w:r>
            <w:r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5FDA5F88" w14:textId="77777777" w:rsidR="000D7BDB" w:rsidRPr="000D7BDB" w:rsidRDefault="000D7BDB" w:rsidP="000D7BDB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0D7BDB" w:rsidRPr="000D7BDB" w14:paraId="7A031A46" w14:textId="77777777" w:rsidTr="00174F62">
        <w:tc>
          <w:tcPr>
            <w:tcW w:w="7501" w:type="dxa"/>
          </w:tcPr>
          <w:p w14:paraId="4256D37B" w14:textId="77777777" w:rsidR="000D7BDB" w:rsidRPr="000D7BDB" w:rsidRDefault="000D7BDB" w:rsidP="005F5D94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КОНТРОЛЬ И ОЦЕНКА РЕЗУЛЬТАТОВ ОСВОЕНИЯ УЧЕБНОЙ ДИСЦИПЛИНЫ</w:t>
            </w:r>
            <w:r w:rsidR="00DC6649">
              <w:rPr>
                <w:b/>
              </w:rPr>
              <w:t>…………………………</w:t>
            </w:r>
            <w:r>
              <w:rPr>
                <w:b/>
              </w:rPr>
              <w:t>.</w:t>
            </w:r>
            <w:r w:rsidR="00DC6649">
              <w:rPr>
                <w:b/>
              </w:rPr>
              <w:t xml:space="preserve">33 </w:t>
            </w:r>
            <w:r>
              <w:rPr>
                <w:b/>
              </w:rPr>
              <w:t>стр.</w:t>
            </w:r>
          </w:p>
          <w:p w14:paraId="17FBDB85" w14:textId="77777777" w:rsidR="000D7BDB" w:rsidRPr="000D7BDB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1854" w:type="dxa"/>
          </w:tcPr>
          <w:p w14:paraId="34213BE2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</w:tbl>
    <w:p w14:paraId="6413F314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C6125A6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65EE33E9" w14:textId="77777777" w:rsidR="00FB4CC4" w:rsidRPr="00A10184" w:rsidRDefault="00ED648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  <w:u w:val="single"/>
        </w:rPr>
        <w:br w:type="page"/>
      </w:r>
      <w:r w:rsidR="00FB4CC4" w:rsidRPr="00A10184">
        <w:rPr>
          <w:b/>
          <w:caps/>
        </w:rPr>
        <w:lastRenderedPageBreak/>
        <w:t xml:space="preserve">паспорт  </w:t>
      </w:r>
      <w:r w:rsidR="00526B7F" w:rsidRPr="00A10184">
        <w:rPr>
          <w:b/>
          <w:caps/>
        </w:rPr>
        <w:t xml:space="preserve">рабочей </w:t>
      </w:r>
      <w:r w:rsidR="00FB4CC4" w:rsidRPr="00A10184">
        <w:rPr>
          <w:b/>
          <w:caps/>
        </w:rPr>
        <w:t>ПРОГРАММЫ УЧЕБНОЙ ДИСЦИПЛИНЫ</w:t>
      </w:r>
    </w:p>
    <w:p w14:paraId="7E4A4CFB" w14:textId="77777777" w:rsidR="00FB4CC4" w:rsidRPr="00A10184" w:rsidRDefault="002E1E7C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ФИЗИКА</w:t>
      </w:r>
    </w:p>
    <w:p w14:paraId="03782323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32E8A333" w14:textId="2607D1AC" w:rsidR="00CD2407" w:rsidRPr="00A10184" w:rsidRDefault="00526B7F" w:rsidP="008B3AB5">
      <w:pPr>
        <w:ind w:firstLine="567"/>
        <w:jc w:val="both"/>
      </w:pPr>
      <w:r w:rsidRPr="00A10184">
        <w:t>Рабочая п</w:t>
      </w:r>
      <w:r w:rsidR="00CD2407" w:rsidRPr="00A10184">
        <w:t>рограмма учебной дисциплины</w:t>
      </w:r>
      <w:r w:rsidRPr="00A10184">
        <w:t xml:space="preserve"> </w:t>
      </w:r>
      <w:r w:rsidR="002E1E7C">
        <w:t>ОУД.11</w:t>
      </w:r>
      <w:r w:rsidRPr="00A10184">
        <w:t xml:space="preserve"> </w:t>
      </w:r>
      <w:r w:rsidR="002E1E7C">
        <w:t>Физика</w:t>
      </w:r>
      <w:r w:rsidR="00CD2407" w:rsidRPr="00A10184">
        <w:t xml:space="preserve"> </w:t>
      </w:r>
      <w:r w:rsidRPr="00A10184">
        <w:t>является частью общеобразовательного цикла</w:t>
      </w:r>
      <w:r w:rsidR="00D35330" w:rsidRPr="00A10184">
        <w:t>,</w:t>
      </w:r>
      <w:r w:rsidRPr="00A10184">
        <w:t xml:space="preserve"> </w:t>
      </w:r>
      <w:r w:rsidR="002E2627">
        <w:t>программы</w:t>
      </w:r>
      <w:r w:rsidR="002E2627" w:rsidRPr="002E2627">
        <w:t xml:space="preserve"> </w:t>
      </w:r>
      <w:r w:rsidR="00735781" w:rsidRPr="00735781">
        <w:t>подготовки квалифицированных рабочих, служащих (далее – ППКРС) по профессии. 35.01.23 «Хозяйка  (-ин) усадьбы»</w:t>
      </w:r>
    </w:p>
    <w:p w14:paraId="21C998D2" w14:textId="77777777" w:rsidR="00653109" w:rsidRPr="00A10184" w:rsidRDefault="00653109" w:rsidP="00653109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A10184">
        <w:rPr>
          <w:b/>
        </w:rPr>
        <w:t xml:space="preserve">1.2. Место </w:t>
      </w:r>
      <w:r>
        <w:rPr>
          <w:b/>
        </w:rPr>
        <w:t xml:space="preserve">учебной </w:t>
      </w:r>
      <w:r w:rsidRPr="00A10184">
        <w:rPr>
          <w:b/>
        </w:rPr>
        <w:t>дисциплины</w:t>
      </w:r>
      <w:r>
        <w:rPr>
          <w:b/>
        </w:rPr>
        <w:t xml:space="preserve"> в структуре ППКРС:</w:t>
      </w:r>
    </w:p>
    <w:p w14:paraId="4DF87A18" w14:textId="77777777" w:rsidR="00653109" w:rsidRPr="00A10184" w:rsidRDefault="00653109" w:rsidP="00653109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A10184">
        <w:rPr>
          <w:b/>
        </w:rPr>
        <w:tab/>
      </w:r>
      <w:r w:rsidRPr="00A10184">
        <w:t>Учебная дисциплина «</w:t>
      </w:r>
      <w:r>
        <w:t>Физика</w:t>
      </w:r>
      <w:r w:rsidRPr="00A10184">
        <w:t xml:space="preserve">» входит в цикл общеобразовательных дисциплин.  </w:t>
      </w:r>
    </w:p>
    <w:p w14:paraId="5070C156" w14:textId="77777777" w:rsidR="00653109" w:rsidRDefault="00653109" w:rsidP="006531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>1.3.</w:t>
      </w:r>
      <w:r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>
        <w:rPr>
          <w:b/>
        </w:rPr>
        <w:t>:</w:t>
      </w:r>
      <w:r w:rsidRPr="00A10184">
        <w:rPr>
          <w:b/>
        </w:rPr>
        <w:t xml:space="preserve"> </w:t>
      </w:r>
    </w:p>
    <w:p w14:paraId="10B5D92F" w14:textId="77777777" w:rsidR="00653109" w:rsidRPr="00A8269D" w:rsidRDefault="00653109" w:rsidP="006531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>
        <w:rPr>
          <w:b/>
        </w:rPr>
        <w:t>1.3.1. Цели дисциплины</w:t>
      </w:r>
    </w:p>
    <w:p w14:paraId="2B59AADB" w14:textId="77777777" w:rsidR="00653109" w:rsidRPr="00A10184" w:rsidRDefault="00653109" w:rsidP="006531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</w:p>
    <w:p w14:paraId="29FC51AD" w14:textId="77777777" w:rsidR="00653109" w:rsidRPr="00B93BF5" w:rsidRDefault="00653109" w:rsidP="00653109">
      <w:pPr>
        <w:pStyle w:val="af"/>
        <w:spacing w:after="0" w:line="256" w:lineRule="auto"/>
        <w:ind w:left="201" w:right="372" w:firstLine="707"/>
        <w:jc w:val="both"/>
        <w:rPr>
          <w:rFonts w:ascii="Times New Roman" w:hAnsi="Times New Roman"/>
          <w:b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B93BF5">
        <w:rPr>
          <w:rFonts w:ascii="Times New Roman" w:hAnsi="Times New Roman"/>
          <w:b/>
          <w:sz w:val="24"/>
          <w:szCs w:val="24"/>
        </w:rPr>
        <w:t>целей:</w:t>
      </w:r>
    </w:p>
    <w:p w14:paraId="4FD62394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line="256" w:lineRule="auto"/>
        <w:ind w:right="364" w:firstLine="707"/>
        <w:contextualSpacing w:val="0"/>
        <w:jc w:val="both"/>
      </w:pPr>
      <w:r w:rsidRPr="00B93BF5">
        <w:t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14:paraId="651FB46A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46"/>
        </w:tabs>
        <w:autoSpaceDE w:val="0"/>
        <w:autoSpaceDN w:val="0"/>
        <w:spacing w:line="321" w:lineRule="exact"/>
        <w:ind w:left="1245" w:hanging="337"/>
        <w:contextualSpacing w:val="0"/>
        <w:jc w:val="both"/>
      </w:pPr>
      <w:r w:rsidRPr="00B93BF5">
        <w:t>формирование естественно-научной грамотности;</w:t>
      </w:r>
    </w:p>
    <w:p w14:paraId="0C592392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before="20" w:line="254" w:lineRule="auto"/>
        <w:ind w:right="373" w:firstLine="707"/>
        <w:contextualSpacing w:val="0"/>
        <w:jc w:val="both"/>
      </w:pPr>
      <w:r w:rsidRPr="00B93BF5">
        <w:t>овладение специфической системой физических понятий, терминологией и символикой;</w:t>
      </w:r>
    </w:p>
    <w:p w14:paraId="52B66271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46"/>
        </w:tabs>
        <w:autoSpaceDE w:val="0"/>
        <w:autoSpaceDN w:val="0"/>
        <w:spacing w:before="2"/>
        <w:ind w:left="1245" w:hanging="337"/>
        <w:contextualSpacing w:val="0"/>
        <w:jc w:val="both"/>
      </w:pPr>
      <w:r w:rsidRPr="00B93BF5">
        <w:t>освоение основных физических теорий, законов, закономерностей;</w:t>
      </w:r>
    </w:p>
    <w:p w14:paraId="39EB710D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before="21" w:line="256" w:lineRule="auto"/>
        <w:ind w:right="371" w:firstLine="707"/>
        <w:contextualSpacing w:val="0"/>
        <w:jc w:val="both"/>
      </w:pPr>
      <w:r w:rsidRPr="00B93BF5">
        <w:t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</w:p>
    <w:p w14:paraId="185CDE0F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line="254" w:lineRule="auto"/>
        <w:ind w:right="369" w:firstLine="707"/>
        <w:contextualSpacing w:val="0"/>
        <w:jc w:val="both"/>
      </w:pPr>
      <w:r w:rsidRPr="00B93BF5">
        <w:t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14:paraId="3DBFB33A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before="4" w:line="254" w:lineRule="auto"/>
        <w:ind w:right="371" w:firstLine="707"/>
        <w:contextualSpacing w:val="0"/>
        <w:jc w:val="both"/>
      </w:pPr>
      <w:r w:rsidRPr="00B93BF5">
        <w:t>формирование умения решать физические задачи разных уровней сложности;</w:t>
      </w:r>
    </w:p>
    <w:p w14:paraId="7E4B805F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2"/>
        </w:tabs>
        <w:autoSpaceDE w:val="0"/>
        <w:autoSpaceDN w:val="0"/>
        <w:spacing w:before="2" w:line="254" w:lineRule="auto"/>
        <w:ind w:right="369" w:firstLine="707"/>
        <w:contextualSpacing w:val="0"/>
        <w:jc w:val="both"/>
        <w:sectPr w:rsidR="00653109" w:rsidRPr="00B93BF5" w:rsidSect="00F34ADD">
          <w:footerReference w:type="default" r:id="rId10"/>
          <w:footerReference w:type="first" r:id="rId11"/>
          <w:pgSz w:w="11900" w:h="16850"/>
          <w:pgMar w:top="1040" w:right="440" w:bottom="640" w:left="1400" w:header="0" w:footer="442" w:gutter="0"/>
          <w:cols w:space="720"/>
          <w:titlePg/>
          <w:docGrid w:linePitch="326"/>
        </w:sectPr>
      </w:pPr>
      <w:r w:rsidRPr="00B93BF5">
        <w:t>развитие познавательных интересов,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технологий; умений</w:t>
      </w:r>
    </w:p>
    <w:p w14:paraId="3188C794" w14:textId="77777777" w:rsidR="00653109" w:rsidRPr="00B93BF5" w:rsidRDefault="00653109" w:rsidP="00653109">
      <w:pPr>
        <w:pStyle w:val="af"/>
        <w:spacing w:before="30" w:after="0" w:line="254" w:lineRule="auto"/>
        <w:ind w:left="201" w:right="371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формулировать и обосновывать собственную позицию по отношению к физической информации, получаемой из разных источников;</w:t>
      </w:r>
    </w:p>
    <w:p w14:paraId="675D5766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3" w:line="254" w:lineRule="auto"/>
        <w:ind w:left="909" w:right="900" w:firstLine="0"/>
        <w:contextualSpacing w:val="0"/>
        <w:jc w:val="both"/>
        <w:rPr>
          <w:b/>
        </w:rPr>
      </w:pPr>
      <w:r w:rsidRPr="00B93BF5">
        <w:t xml:space="preserve">воспитание чувства гордости за российскую физическую науку. Освоение курса ОД «Физика» предполагает решение следующих </w:t>
      </w:r>
      <w:r w:rsidRPr="00B93BF5">
        <w:rPr>
          <w:b/>
        </w:rPr>
        <w:t>задач:</w:t>
      </w:r>
    </w:p>
    <w:p w14:paraId="02EECDB5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" w:line="254" w:lineRule="auto"/>
        <w:ind w:right="367" w:firstLine="707"/>
        <w:contextualSpacing w:val="0"/>
        <w:jc w:val="both"/>
      </w:pPr>
      <w:r w:rsidRPr="00B93BF5">
        <w:t>приобретение знаний о фундаментальных физических законах, лежащих в основе современной физической картины мира, принципов действия технических устройств и производственных процессов, о наиболее важных открытиях в области физики, оказавших определяющее влияние на развитие техники и технологии;</w:t>
      </w:r>
    </w:p>
    <w:p w14:paraId="1E565094" w14:textId="77777777" w:rsidR="00653109" w:rsidRPr="00B93BF5" w:rsidRDefault="00653109" w:rsidP="00653109">
      <w:pPr>
        <w:spacing w:line="254" w:lineRule="auto"/>
        <w:jc w:val="both"/>
        <w:sectPr w:rsidR="00653109" w:rsidRPr="00B93BF5" w:rsidSect="005633DA">
          <w:type w:val="continuous"/>
          <w:pgSz w:w="11900" w:h="16850"/>
          <w:pgMar w:top="1040" w:right="440" w:bottom="640" w:left="1400" w:header="0" w:footer="442" w:gutter="0"/>
          <w:cols w:space="720"/>
        </w:sectPr>
      </w:pPr>
    </w:p>
    <w:p w14:paraId="705DFD9B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5" w:line="254" w:lineRule="auto"/>
        <w:ind w:firstLine="707"/>
        <w:contextualSpacing w:val="0"/>
      </w:pPr>
      <w:r w:rsidRPr="00B93BF5">
        <w:t>понимание физической сущности явлений, проявляющихся производственной деятельности;</w:t>
      </w:r>
    </w:p>
    <w:p w14:paraId="60D70ADC" w14:textId="77777777" w:rsidR="00653109" w:rsidRPr="00B93BF5" w:rsidRDefault="00653109" w:rsidP="00653109">
      <w:pPr>
        <w:spacing w:before="37"/>
        <w:ind w:left="63"/>
      </w:pPr>
      <w:r w:rsidRPr="00B93BF5">
        <w:br w:type="column"/>
      </w:r>
      <w:r w:rsidRPr="00B93BF5">
        <w:t>в рамках</w:t>
      </w:r>
    </w:p>
    <w:p w14:paraId="34C874F6" w14:textId="77777777" w:rsidR="00653109" w:rsidRPr="00B93BF5" w:rsidRDefault="00653109" w:rsidP="00653109">
      <w:pPr>
        <w:sectPr w:rsidR="00653109" w:rsidRPr="00B93BF5">
          <w:type w:val="continuous"/>
          <w:pgSz w:w="11900" w:h="16850"/>
          <w:pgMar w:top="1220" w:right="440" w:bottom="280" w:left="1400" w:header="720" w:footer="720" w:gutter="0"/>
          <w:cols w:num="2" w:space="720" w:equalWidth="0">
            <w:col w:w="8430" w:space="40"/>
            <w:col w:w="1590"/>
          </w:cols>
        </w:sectPr>
      </w:pPr>
    </w:p>
    <w:p w14:paraId="093BCF72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293"/>
        </w:tabs>
        <w:autoSpaceDE w:val="0"/>
        <w:autoSpaceDN w:val="0"/>
        <w:spacing w:before="2"/>
        <w:ind w:left="567" w:right="543" w:firstLine="142"/>
        <w:contextualSpacing w:val="0"/>
        <w:jc w:val="center"/>
      </w:pPr>
      <w:r w:rsidRPr="00B93BF5">
        <w:rPr>
          <w:position w:val="1"/>
        </w:rPr>
        <w:t xml:space="preserve">освоение способов использования физических знаний для </w:t>
      </w:r>
      <w:r w:rsidRPr="00B93BF5">
        <w:t>решения</w:t>
      </w:r>
    </w:p>
    <w:p w14:paraId="5692063B" w14:textId="77777777" w:rsidR="00653109" w:rsidRPr="00B93BF5" w:rsidRDefault="00653109" w:rsidP="00653109">
      <w:pPr>
        <w:pStyle w:val="af"/>
        <w:tabs>
          <w:tab w:val="left" w:pos="1836"/>
          <w:tab w:val="left" w:pos="2244"/>
          <w:tab w:val="left" w:pos="4742"/>
          <w:tab w:val="left" w:pos="5706"/>
          <w:tab w:val="left" w:pos="7335"/>
        </w:tabs>
        <w:spacing w:before="21" w:after="0" w:line="320" w:lineRule="exact"/>
        <w:ind w:right="474"/>
        <w:jc w:val="right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практических</w:t>
      </w:r>
      <w:r w:rsidRPr="00B93BF5">
        <w:rPr>
          <w:rFonts w:ascii="Times New Roman" w:hAnsi="Times New Roman"/>
          <w:sz w:val="24"/>
          <w:szCs w:val="24"/>
        </w:rPr>
        <w:tab/>
        <w:t>и</w:t>
      </w:r>
      <w:r w:rsidRPr="00B93BF5">
        <w:rPr>
          <w:rFonts w:ascii="Times New Roman" w:hAnsi="Times New Roman"/>
          <w:sz w:val="24"/>
          <w:szCs w:val="24"/>
        </w:rPr>
        <w:tab/>
        <w:t>профессиональных</w:t>
      </w:r>
      <w:r w:rsidRPr="00B93BF5">
        <w:rPr>
          <w:rFonts w:ascii="Times New Roman" w:hAnsi="Times New Roman"/>
          <w:sz w:val="24"/>
          <w:szCs w:val="24"/>
        </w:rPr>
        <w:tab/>
        <w:t>задач,</w:t>
      </w:r>
      <w:r w:rsidRPr="00B93BF5">
        <w:rPr>
          <w:rFonts w:ascii="Times New Roman" w:hAnsi="Times New Roman"/>
          <w:sz w:val="24"/>
          <w:szCs w:val="24"/>
        </w:rPr>
        <w:tab/>
        <w:t>объяснения</w:t>
      </w:r>
      <w:r w:rsidRPr="00B93BF5">
        <w:rPr>
          <w:rFonts w:ascii="Times New Roman" w:hAnsi="Times New Roman"/>
          <w:sz w:val="24"/>
          <w:szCs w:val="24"/>
        </w:rPr>
        <w:tab/>
        <w:t xml:space="preserve">явлений </w:t>
      </w:r>
      <w:r w:rsidRPr="00B93BF5">
        <w:rPr>
          <w:rFonts w:ascii="Times New Roman" w:hAnsi="Times New Roman"/>
          <w:position w:val="2"/>
          <w:sz w:val="24"/>
          <w:szCs w:val="24"/>
        </w:rPr>
        <w:t>природы,</w:t>
      </w:r>
    </w:p>
    <w:p w14:paraId="3B05D9A7" w14:textId="77777777" w:rsidR="00653109" w:rsidRPr="00B93BF5" w:rsidRDefault="00653109" w:rsidP="00653109">
      <w:pPr>
        <w:spacing w:line="320" w:lineRule="exact"/>
        <w:jc w:val="right"/>
        <w:sectPr w:rsidR="00653109" w:rsidRPr="00B93BF5">
          <w:type w:val="continuous"/>
          <w:pgSz w:w="11900" w:h="16850"/>
          <w:pgMar w:top="1220" w:right="440" w:bottom="280" w:left="1400" w:header="720" w:footer="720" w:gutter="0"/>
          <w:cols w:space="720"/>
        </w:sectPr>
      </w:pPr>
    </w:p>
    <w:p w14:paraId="6A7BBBCC" w14:textId="77777777" w:rsidR="00653109" w:rsidRPr="00B93BF5" w:rsidRDefault="00653109" w:rsidP="00653109">
      <w:pPr>
        <w:pStyle w:val="af"/>
        <w:spacing w:before="25" w:after="0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производственных и технологических процессов, принципов действия</w:t>
      </w:r>
    </w:p>
    <w:p w14:paraId="27E08309" w14:textId="77777777" w:rsidR="00653109" w:rsidRPr="00B93BF5" w:rsidRDefault="00653109" w:rsidP="00653109">
      <w:pPr>
        <w:sectPr w:rsidR="00653109" w:rsidRPr="00B93BF5">
          <w:type w:val="continuous"/>
          <w:pgSz w:w="11900" w:h="16850"/>
          <w:pgMar w:top="1220" w:right="440" w:bottom="280" w:left="1400" w:header="720" w:footer="720" w:gutter="0"/>
          <w:cols w:num="2" w:space="720" w:equalWidth="0">
            <w:col w:w="7302" w:space="1042"/>
            <w:col w:w="1716"/>
          </w:cols>
        </w:sectPr>
      </w:pPr>
    </w:p>
    <w:p w14:paraId="6B0FC8C2" w14:textId="77777777" w:rsidR="00653109" w:rsidRPr="00B93BF5" w:rsidRDefault="00653109" w:rsidP="00653109">
      <w:pPr>
        <w:pStyle w:val="af"/>
        <w:spacing w:before="20" w:after="0" w:line="254" w:lineRule="auto"/>
        <w:ind w:left="201" w:right="373" w:firstLine="707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lastRenderedPageBreak/>
        <w:t>технических приборов и устройств, обеспечения безопасности производства и охраны природы;</w:t>
      </w:r>
    </w:p>
    <w:p w14:paraId="5795A82C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" w:line="254" w:lineRule="auto"/>
        <w:ind w:right="368" w:firstLine="707"/>
        <w:contextualSpacing w:val="0"/>
        <w:jc w:val="both"/>
      </w:pPr>
      <w:r w:rsidRPr="00B93BF5">
        <w:t>формирование умений решать учебно-практические задачи физического содержания с учётом профессиональной направленности;</w:t>
      </w:r>
    </w:p>
    <w:p w14:paraId="236176D4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3" w:line="256" w:lineRule="auto"/>
        <w:ind w:right="371" w:firstLine="707"/>
        <w:contextualSpacing w:val="0"/>
        <w:jc w:val="both"/>
      </w:pPr>
      <w:r w:rsidRPr="00B93BF5">
        <w:t>приобретение опыта познания и самопознания; умений ставить задачи и решать проблемы с учётом профессиональной направленности;</w:t>
      </w:r>
    </w:p>
    <w:p w14:paraId="6D186A7F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" w:line="254" w:lineRule="auto"/>
        <w:ind w:right="370" w:firstLine="707"/>
        <w:contextualSpacing w:val="0"/>
        <w:jc w:val="both"/>
      </w:pPr>
      <w:r w:rsidRPr="00B93BF5">
        <w:t>формирование умений искать, анализировать и обрабатывать физическую информацию с учётом профессиональной направленности;</w:t>
      </w:r>
    </w:p>
    <w:p w14:paraId="5CBA6EEA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" w:line="254" w:lineRule="auto"/>
        <w:ind w:right="366" w:firstLine="707"/>
        <w:contextualSpacing w:val="0"/>
        <w:jc w:val="both"/>
      </w:pPr>
      <w:r w:rsidRPr="00B93BF5">
        <w:t>подготовка обучающихся к успешному освоению дисциплин и модулей профессионального цикла: формирование у них умений и опыта деятельности, характерных для профессий / должностей служащих или специальностей, получаемых в профессиональных образовательных организациях;</w:t>
      </w:r>
    </w:p>
    <w:p w14:paraId="773DECAF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4" w:line="254" w:lineRule="auto"/>
        <w:ind w:right="363" w:firstLine="707"/>
        <w:contextualSpacing w:val="0"/>
        <w:jc w:val="both"/>
      </w:pPr>
      <w:r w:rsidRPr="00B93BF5">
        <w:t>подготовка к формированию общих компетенций будущего специалиста: самообразования, коммуникации, проявления гражданско- патриотической позиции, сотрудничества, принятия решений в стандартной и нестандартной ситуациях, проектирования, проведения физических измерений, эффективного и безопасного использования различных технических устройств, соблюдения правил охраны труда при работе с физическими приборами и оборудованием.</w:t>
      </w:r>
    </w:p>
    <w:p w14:paraId="1DADE213" w14:textId="77777777" w:rsidR="00653109" w:rsidRPr="00B93BF5" w:rsidRDefault="00653109" w:rsidP="00653109">
      <w:pPr>
        <w:pStyle w:val="af"/>
        <w:spacing w:before="7" w:after="0" w:line="254" w:lineRule="auto"/>
        <w:ind w:left="201" w:right="368" w:firstLine="707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деятельности будущих специалистов.</w:t>
      </w:r>
    </w:p>
    <w:p w14:paraId="32C6A6FB" w14:textId="77777777" w:rsidR="00653109" w:rsidRPr="00B93BF5" w:rsidRDefault="00653109" w:rsidP="00653109">
      <w:pPr>
        <w:pStyle w:val="af"/>
        <w:spacing w:after="0"/>
        <w:rPr>
          <w:rFonts w:ascii="Times New Roman" w:hAnsi="Times New Roman"/>
          <w:sz w:val="24"/>
          <w:szCs w:val="24"/>
        </w:rPr>
      </w:pPr>
    </w:p>
    <w:p w14:paraId="0A00A7E1" w14:textId="77777777" w:rsidR="00653109" w:rsidRPr="00B93BF5" w:rsidRDefault="00653109" w:rsidP="00653109">
      <w:pPr>
        <w:ind w:left="909"/>
        <w:jc w:val="both"/>
        <w:rPr>
          <w:b/>
        </w:rPr>
      </w:pPr>
      <w:r w:rsidRPr="00B93BF5">
        <w:t xml:space="preserve">В результате освоения дисциплины обучающийся </w:t>
      </w:r>
      <w:r w:rsidRPr="00B93BF5">
        <w:rPr>
          <w:b/>
        </w:rPr>
        <w:t>должен знать:</w:t>
      </w:r>
    </w:p>
    <w:p w14:paraId="56351B29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23" w:line="256" w:lineRule="auto"/>
        <w:ind w:right="371" w:firstLine="707"/>
        <w:contextualSpacing w:val="0"/>
        <w:jc w:val="both"/>
      </w:pPr>
      <w:r w:rsidRPr="00B93BF5"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</w:p>
    <w:p w14:paraId="4E5FC51E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2"/>
        </w:tabs>
        <w:autoSpaceDE w:val="0"/>
        <w:autoSpaceDN w:val="0"/>
        <w:spacing w:before="1"/>
        <w:ind w:left="1202" w:hanging="293"/>
        <w:contextualSpacing w:val="0"/>
        <w:jc w:val="both"/>
      </w:pPr>
      <w:r w:rsidRPr="00B93BF5">
        <w:t>смысл физических величин: скорость, ускорение, масса, сила, импульс,</w:t>
      </w:r>
    </w:p>
    <w:p w14:paraId="4B19E5D7" w14:textId="77777777" w:rsidR="00653109" w:rsidRPr="00B93BF5" w:rsidRDefault="00653109" w:rsidP="00653109">
      <w:pPr>
        <w:pStyle w:val="af"/>
        <w:spacing w:before="30" w:line="254" w:lineRule="auto"/>
        <w:ind w:left="201" w:right="370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14:paraId="3B93500F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4" w:line="256" w:lineRule="auto"/>
        <w:ind w:right="370" w:firstLine="707"/>
        <w:contextualSpacing w:val="0"/>
        <w:jc w:val="both"/>
      </w:pPr>
      <w:r w:rsidRPr="00B93BF5">
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14:paraId="1D7318F5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line="254" w:lineRule="auto"/>
        <w:ind w:right="366" w:firstLine="707"/>
        <w:contextualSpacing w:val="0"/>
        <w:jc w:val="both"/>
      </w:pPr>
      <w:r w:rsidRPr="00B93BF5">
        <w:t xml:space="preserve">вклад российских </w:t>
      </w:r>
      <w:r w:rsidRPr="00B93BF5">
        <w:rPr>
          <w:i/>
        </w:rPr>
        <w:t xml:space="preserve">и </w:t>
      </w:r>
      <w:r w:rsidRPr="00B93BF5">
        <w:t>зарубежных ученых, оказавших наибольшее влияние на развитие физики;</w:t>
      </w:r>
    </w:p>
    <w:p w14:paraId="639129BF" w14:textId="77777777" w:rsidR="00653109" w:rsidRPr="00B93BF5" w:rsidRDefault="00653109" w:rsidP="00653109">
      <w:pPr>
        <w:ind w:left="909"/>
        <w:jc w:val="both"/>
        <w:rPr>
          <w:b/>
        </w:rPr>
      </w:pPr>
      <w:r w:rsidRPr="00B93BF5">
        <w:t xml:space="preserve">В результате освоения дисциплины обучающийся </w:t>
      </w:r>
      <w:r w:rsidRPr="00B93BF5">
        <w:rPr>
          <w:b/>
        </w:rPr>
        <w:t>должен уметь:</w:t>
      </w:r>
    </w:p>
    <w:p w14:paraId="52FB6DCF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0"/>
        <w:ind w:left="1214" w:hanging="305"/>
        <w:contextualSpacing w:val="0"/>
        <w:jc w:val="both"/>
      </w:pPr>
      <w:r w:rsidRPr="00B93BF5">
        <w:t>проводить наблюдения, планировать и выполнять эксперименты,</w:t>
      </w:r>
    </w:p>
    <w:p w14:paraId="12B08DD8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3"/>
        <w:ind w:left="1214" w:hanging="305"/>
        <w:contextualSpacing w:val="0"/>
        <w:jc w:val="both"/>
      </w:pPr>
      <w:r w:rsidRPr="00B93BF5">
        <w:t>выдвигать гипотезы и строить модели,</w:t>
      </w:r>
    </w:p>
    <w:p w14:paraId="1A3E63AC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23" w:line="254" w:lineRule="auto"/>
        <w:ind w:right="370" w:firstLine="707"/>
        <w:contextualSpacing w:val="0"/>
        <w:jc w:val="both"/>
      </w:pPr>
      <w:r w:rsidRPr="00B93BF5">
        <w:t>применять полученные знания по физике для объяснения разнообразных физических явлений и свойств веществ;</w:t>
      </w:r>
    </w:p>
    <w:p w14:paraId="66828CE8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"/>
        <w:ind w:left="1214" w:hanging="305"/>
        <w:contextualSpacing w:val="0"/>
        <w:jc w:val="both"/>
      </w:pPr>
      <w:r w:rsidRPr="00B93BF5">
        <w:t>практически использовать физические знания;</w:t>
      </w:r>
    </w:p>
    <w:p w14:paraId="39648ECD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3"/>
        <w:ind w:left="1214" w:hanging="305"/>
        <w:contextualSpacing w:val="0"/>
        <w:jc w:val="both"/>
      </w:pPr>
      <w:r w:rsidRPr="00B93BF5">
        <w:t>оценивать достоверность естественно-научной информации;</w:t>
      </w:r>
    </w:p>
    <w:p w14:paraId="61C7253D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14" w:line="254" w:lineRule="auto"/>
        <w:ind w:right="365" w:firstLine="707"/>
        <w:contextualSpacing w:val="0"/>
        <w:jc w:val="both"/>
      </w:pPr>
      <w:r w:rsidRPr="00B93BF5">
        <w:t xml:space="preserve">использовать приобретенные знания </w:t>
      </w:r>
      <w:r w:rsidRPr="00B93BF5">
        <w:rPr>
          <w:i/>
        </w:rPr>
        <w:t xml:space="preserve">и </w:t>
      </w:r>
      <w:r w:rsidRPr="00B93BF5">
        <w:t>умения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14:paraId="2FEC7C0A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0"/>
        </w:tabs>
        <w:autoSpaceDE w:val="0"/>
        <w:autoSpaceDN w:val="0"/>
        <w:spacing w:before="1" w:line="256" w:lineRule="auto"/>
        <w:ind w:right="367" w:firstLine="707"/>
        <w:contextualSpacing w:val="0"/>
        <w:jc w:val="both"/>
      </w:pPr>
      <w:r w:rsidRPr="00B93BF5">
        <w:t>описывать и объяснять физические явления и свойства тел: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14:paraId="1E5F4E2C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3"/>
        <w:ind w:left="1214" w:hanging="305"/>
        <w:contextualSpacing w:val="0"/>
        <w:jc w:val="both"/>
      </w:pPr>
      <w:r w:rsidRPr="00B93BF5">
        <w:lastRenderedPageBreak/>
        <w:t>отличать гипотезы от научных теорий;</w:t>
      </w:r>
    </w:p>
    <w:p w14:paraId="4946ACD9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23"/>
        <w:ind w:left="1214" w:hanging="305"/>
        <w:contextualSpacing w:val="0"/>
        <w:jc w:val="both"/>
      </w:pPr>
      <w:r w:rsidRPr="00B93BF5">
        <w:t>делать выводы на основе экспериментальных данных;</w:t>
      </w:r>
    </w:p>
    <w:p w14:paraId="3761E9E2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0"/>
        </w:tabs>
        <w:autoSpaceDE w:val="0"/>
        <w:autoSpaceDN w:val="0"/>
        <w:spacing w:before="23" w:line="256" w:lineRule="auto"/>
        <w:ind w:right="365" w:firstLine="707"/>
        <w:contextualSpacing w:val="0"/>
        <w:jc w:val="both"/>
      </w:pPr>
      <w:r w:rsidRPr="00B93BF5"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14:paraId="42564FE7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3" w:line="256" w:lineRule="auto"/>
        <w:ind w:right="371" w:firstLine="707"/>
        <w:contextualSpacing w:val="0"/>
        <w:jc w:val="both"/>
      </w:pPr>
      <w:r w:rsidRPr="00B93BF5">
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14:paraId="044431BB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3" w:line="254" w:lineRule="auto"/>
        <w:ind w:right="363" w:firstLine="707"/>
        <w:contextualSpacing w:val="0"/>
        <w:jc w:val="both"/>
      </w:pPr>
      <w:r w:rsidRPr="00B93BF5">
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</w:r>
    </w:p>
    <w:p w14:paraId="47347A1F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14"/>
        </w:tabs>
        <w:autoSpaceDE w:val="0"/>
        <w:autoSpaceDN w:val="0"/>
        <w:spacing w:before="3"/>
        <w:ind w:left="1214" w:hanging="305"/>
        <w:contextualSpacing w:val="0"/>
        <w:jc w:val="both"/>
      </w:pPr>
      <w:r w:rsidRPr="00B93BF5">
        <w:t>применять полученные знания для решения физических задач;</w:t>
      </w:r>
    </w:p>
    <w:p w14:paraId="433DD107" w14:textId="77777777" w:rsidR="00653109" w:rsidRPr="00B93BF5" w:rsidRDefault="00653109" w:rsidP="00653109">
      <w:pPr>
        <w:pStyle w:val="af1"/>
        <w:widowControl w:val="0"/>
        <w:numPr>
          <w:ilvl w:val="0"/>
          <w:numId w:val="20"/>
        </w:numPr>
        <w:tabs>
          <w:tab w:val="left" w:pos="1205"/>
        </w:tabs>
        <w:autoSpaceDE w:val="0"/>
        <w:autoSpaceDN w:val="0"/>
        <w:spacing w:before="23" w:line="256" w:lineRule="auto"/>
        <w:ind w:right="371" w:firstLine="707"/>
        <w:contextualSpacing w:val="0"/>
        <w:jc w:val="both"/>
      </w:pPr>
      <w:r w:rsidRPr="00B93BF5">
        <w:t>определять характер физического процесса по графику, таблице, формуле*;</w:t>
      </w:r>
    </w:p>
    <w:p w14:paraId="3588C43F" w14:textId="77777777" w:rsidR="00653109" w:rsidRPr="00B93BF5" w:rsidRDefault="00653109" w:rsidP="00653109">
      <w:pPr>
        <w:pStyle w:val="af"/>
        <w:spacing w:before="1" w:line="256" w:lineRule="auto"/>
        <w:ind w:left="201" w:right="365" w:firstLine="707"/>
        <w:jc w:val="both"/>
        <w:rPr>
          <w:rFonts w:ascii="Times New Roman" w:hAnsi="Times New Roman"/>
          <w:sz w:val="24"/>
          <w:szCs w:val="24"/>
        </w:rPr>
      </w:pPr>
      <w:r w:rsidRPr="00B93BF5">
        <w:rPr>
          <w:rFonts w:ascii="Times New Roman" w:hAnsi="Times New Roman"/>
          <w:sz w:val="24"/>
          <w:szCs w:val="24"/>
        </w:rPr>
        <w:t>измерять ряд физических величин, представляя результаты измерений с учетом их погрешностей.</w:t>
      </w:r>
    </w:p>
    <w:p w14:paraId="5ADD8265" w14:textId="77777777" w:rsidR="00653109" w:rsidRDefault="00653109" w:rsidP="00653109">
      <w:pPr>
        <w:pStyle w:val="ad"/>
        <w:contextualSpacing/>
        <w:jc w:val="both"/>
        <w:rPr>
          <w:b/>
        </w:rPr>
      </w:pPr>
      <w:r>
        <w:t>.</w:t>
      </w:r>
      <w:r w:rsidRPr="002E2627">
        <w:rPr>
          <w:b/>
        </w:rPr>
        <w:t xml:space="preserve"> </w:t>
      </w:r>
    </w:p>
    <w:p w14:paraId="7EE050E7" w14:textId="77777777" w:rsidR="00653109" w:rsidRDefault="00653109" w:rsidP="00653109">
      <w:pPr>
        <w:pStyle w:val="ad"/>
        <w:ind w:firstLine="709"/>
        <w:contextualSpacing/>
        <w:jc w:val="both"/>
        <w:rPr>
          <w:b/>
          <w:bCs/>
          <w:iCs/>
        </w:rPr>
      </w:pPr>
      <w:r w:rsidRPr="002E2627">
        <w:rPr>
          <w:b/>
        </w:rPr>
        <w:t>Освоение содержания учебной дисциплины «</w:t>
      </w:r>
      <w:r>
        <w:rPr>
          <w:b/>
        </w:rPr>
        <w:t>Физика</w:t>
      </w:r>
      <w:r w:rsidRPr="002E2627">
        <w:rPr>
          <w:b/>
        </w:rPr>
        <w:t xml:space="preserve">» обеспечивает достижение обучающимися следующих </w:t>
      </w:r>
      <w:r w:rsidRPr="002E2627">
        <w:rPr>
          <w:b/>
          <w:bCs/>
          <w:iCs/>
        </w:rPr>
        <w:t>результатов:</w:t>
      </w:r>
    </w:p>
    <w:p w14:paraId="7E8CA38D" w14:textId="77777777" w:rsidR="00653109" w:rsidRPr="002E2627" w:rsidRDefault="00653109" w:rsidP="00653109">
      <w:pPr>
        <w:pStyle w:val="ad"/>
        <w:ind w:firstLine="709"/>
        <w:contextualSpacing/>
        <w:jc w:val="both"/>
        <w:rPr>
          <w:b/>
        </w:rPr>
      </w:pPr>
    </w:p>
    <w:p w14:paraId="746B5F51" w14:textId="77777777" w:rsidR="00653109" w:rsidRPr="00A10184" w:rsidRDefault="00653109" w:rsidP="00653109">
      <w:pPr>
        <w:pStyle w:val="ad"/>
        <w:contextualSpacing/>
        <w:jc w:val="both"/>
        <w:rPr>
          <w:b/>
          <w:bCs/>
        </w:rPr>
      </w:pPr>
      <w:r>
        <w:t xml:space="preserve"> </w:t>
      </w:r>
      <w:r w:rsidRPr="00077E30">
        <w:rPr>
          <w:b/>
          <w:bCs/>
          <w:iCs/>
        </w:rPr>
        <w:t>ЛИЧНОСТНЫЕ РЕЗУЛЬТАТЫ</w:t>
      </w:r>
      <w:r w:rsidRPr="00A10184">
        <w:rPr>
          <w:b/>
          <w:bCs/>
        </w:rPr>
        <w:t>:</w:t>
      </w:r>
    </w:p>
    <w:p w14:paraId="56349372" w14:textId="77777777" w:rsidR="00653109" w:rsidRDefault="00653109" w:rsidP="00653109">
      <w:pPr>
        <w:pStyle w:val="ad"/>
        <w:ind w:right="-1" w:firstLine="426"/>
        <w:contextualSpacing/>
      </w:pPr>
      <w:r>
        <w:t>Личностные результаты освоения физики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3A096158" w14:textId="77777777" w:rsidR="00653109" w:rsidRPr="00D20736" w:rsidRDefault="00653109" w:rsidP="00653109">
      <w:pPr>
        <w:pStyle w:val="ad"/>
        <w:contextualSpacing/>
        <w:jc w:val="both"/>
        <w:rPr>
          <w:b/>
        </w:rPr>
      </w:pPr>
      <w:r w:rsidRPr="00D20736">
        <w:rPr>
          <w:b/>
        </w:rPr>
        <w:t>1) гражданского воспитания:</w:t>
      </w:r>
    </w:p>
    <w:p w14:paraId="14E83A26" w14:textId="77777777" w:rsidR="00653109" w:rsidRDefault="00653109" w:rsidP="00653109">
      <w:pPr>
        <w:pStyle w:val="ad"/>
        <w:numPr>
          <w:ilvl w:val="0"/>
          <w:numId w:val="11"/>
        </w:numPr>
        <w:contextualSpacing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14:paraId="2C0B7ABB" w14:textId="77777777" w:rsidR="00653109" w:rsidRDefault="00653109" w:rsidP="00653109">
      <w:pPr>
        <w:pStyle w:val="ad"/>
        <w:numPr>
          <w:ilvl w:val="0"/>
          <w:numId w:val="11"/>
        </w:numPr>
        <w:contextualSpacing/>
        <w:jc w:val="both"/>
      </w:pPr>
      <w:r>
        <w:t>осознание своих конституционных прав и обязанностей, уважение закона и правопорядка;</w:t>
      </w:r>
    </w:p>
    <w:p w14:paraId="4F7010E1" w14:textId="77777777" w:rsidR="00653109" w:rsidRDefault="00653109" w:rsidP="00653109">
      <w:pPr>
        <w:pStyle w:val="ad"/>
        <w:numPr>
          <w:ilvl w:val="0"/>
          <w:numId w:val="11"/>
        </w:numPr>
        <w:contextualSpacing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14:paraId="19446361" w14:textId="77777777" w:rsidR="00653109" w:rsidRDefault="00653109" w:rsidP="00653109">
      <w:pPr>
        <w:pStyle w:val="ad"/>
        <w:numPr>
          <w:ilvl w:val="0"/>
          <w:numId w:val="11"/>
        </w:numPr>
        <w:contextualSpacing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6FA53955" w14:textId="77777777" w:rsidR="00653109" w:rsidRDefault="00653109" w:rsidP="00653109">
      <w:pPr>
        <w:pStyle w:val="ad"/>
        <w:numPr>
          <w:ilvl w:val="0"/>
          <w:numId w:val="11"/>
        </w:numPr>
        <w:contextualSpacing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30955B74" w14:textId="77777777" w:rsidR="00653109" w:rsidRDefault="00653109" w:rsidP="00653109">
      <w:pPr>
        <w:pStyle w:val="ad"/>
        <w:numPr>
          <w:ilvl w:val="0"/>
          <w:numId w:val="11"/>
        </w:numPr>
        <w:contextualSpacing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14:paraId="6CE2486E" w14:textId="77777777" w:rsidR="00653109" w:rsidRDefault="00653109" w:rsidP="00653109">
      <w:pPr>
        <w:pStyle w:val="ad"/>
        <w:numPr>
          <w:ilvl w:val="0"/>
          <w:numId w:val="11"/>
        </w:numPr>
        <w:contextualSpacing/>
        <w:jc w:val="both"/>
      </w:pPr>
      <w:r>
        <w:t>готовность к гуманитарной и волонтёрской деятельности.</w:t>
      </w:r>
    </w:p>
    <w:p w14:paraId="40019541" w14:textId="77777777" w:rsidR="00653109" w:rsidRPr="00D20736" w:rsidRDefault="00653109" w:rsidP="00653109">
      <w:pPr>
        <w:pStyle w:val="ad"/>
        <w:contextualSpacing/>
        <w:jc w:val="both"/>
        <w:rPr>
          <w:b/>
        </w:rPr>
      </w:pPr>
      <w:r w:rsidRPr="00D20736">
        <w:rPr>
          <w:b/>
        </w:rPr>
        <w:t>2) патриотического воспитания:</w:t>
      </w:r>
    </w:p>
    <w:p w14:paraId="17C7AAAB" w14:textId="77777777" w:rsidR="00653109" w:rsidRDefault="00653109" w:rsidP="00653109">
      <w:pPr>
        <w:pStyle w:val="ad"/>
        <w:numPr>
          <w:ilvl w:val="0"/>
          <w:numId w:val="12"/>
        </w:numPr>
        <w:contextualSpacing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1EB239B" w14:textId="77777777" w:rsidR="00653109" w:rsidRDefault="00653109" w:rsidP="00653109">
      <w:pPr>
        <w:pStyle w:val="ad"/>
        <w:numPr>
          <w:ilvl w:val="0"/>
          <w:numId w:val="12"/>
        </w:numPr>
        <w:contextualSpacing/>
        <w:jc w:val="both"/>
      </w:pPr>
      <w:r>
        <w:t xml:space="preserve">ценностное отношение к государственным символам, историческому и природному наследию, памятникам, традициям народов России; </w:t>
      </w:r>
    </w:p>
    <w:p w14:paraId="14C1E813" w14:textId="77777777" w:rsidR="00653109" w:rsidRDefault="00653109" w:rsidP="00653109">
      <w:pPr>
        <w:pStyle w:val="ad"/>
        <w:numPr>
          <w:ilvl w:val="0"/>
          <w:numId w:val="12"/>
        </w:numPr>
        <w:contextualSpacing/>
        <w:jc w:val="both"/>
      </w:pPr>
      <w:r>
        <w:t>достижениям России в науке, искусстве, спорте, технологиях, труде;</w:t>
      </w:r>
    </w:p>
    <w:p w14:paraId="6DF0D08E" w14:textId="77777777" w:rsidR="00653109" w:rsidRDefault="00653109" w:rsidP="00653109">
      <w:pPr>
        <w:pStyle w:val="ad"/>
        <w:numPr>
          <w:ilvl w:val="0"/>
          <w:numId w:val="12"/>
        </w:numPr>
        <w:contextualSpacing/>
        <w:jc w:val="both"/>
      </w:pPr>
      <w:r>
        <w:t>идейная убеждённость, готовность к служению и защите Отечества, ответственность за его судьбу.</w:t>
      </w:r>
    </w:p>
    <w:p w14:paraId="4A7DC581" w14:textId="77777777" w:rsidR="00653109" w:rsidRPr="00D20736" w:rsidRDefault="00653109" w:rsidP="00653109">
      <w:pPr>
        <w:pStyle w:val="ad"/>
        <w:contextualSpacing/>
        <w:jc w:val="both"/>
        <w:rPr>
          <w:b/>
        </w:rPr>
      </w:pPr>
      <w:r w:rsidRPr="00D20736">
        <w:rPr>
          <w:b/>
        </w:rPr>
        <w:lastRenderedPageBreak/>
        <w:t>3) духовно-нравственного воспитания:</w:t>
      </w:r>
    </w:p>
    <w:p w14:paraId="560ED1AF" w14:textId="77777777" w:rsidR="00653109" w:rsidRDefault="00653109" w:rsidP="00653109">
      <w:pPr>
        <w:pStyle w:val="ad"/>
        <w:numPr>
          <w:ilvl w:val="0"/>
          <w:numId w:val="13"/>
        </w:numPr>
        <w:contextualSpacing/>
        <w:jc w:val="both"/>
      </w:pPr>
      <w:r>
        <w:t>осознание духовных ценностей российского народа;</w:t>
      </w:r>
    </w:p>
    <w:p w14:paraId="118F0F07" w14:textId="77777777" w:rsidR="00653109" w:rsidRDefault="00653109" w:rsidP="00653109">
      <w:pPr>
        <w:pStyle w:val="ad"/>
        <w:numPr>
          <w:ilvl w:val="0"/>
          <w:numId w:val="13"/>
        </w:numPr>
        <w:contextualSpacing/>
        <w:jc w:val="both"/>
      </w:pPr>
      <w:r>
        <w:t>сформированность нравственного сознания, этического поведения;</w:t>
      </w:r>
    </w:p>
    <w:p w14:paraId="38403AF6" w14:textId="77777777" w:rsidR="00653109" w:rsidRDefault="00653109" w:rsidP="00653109">
      <w:pPr>
        <w:pStyle w:val="ad"/>
        <w:numPr>
          <w:ilvl w:val="0"/>
          <w:numId w:val="13"/>
        </w:numPr>
        <w:contextualSpacing/>
        <w:jc w:val="both"/>
      </w:pPr>
      <w: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1322CAC8" w14:textId="77777777" w:rsidR="00653109" w:rsidRDefault="00653109" w:rsidP="00653109">
      <w:pPr>
        <w:pStyle w:val="ad"/>
        <w:numPr>
          <w:ilvl w:val="0"/>
          <w:numId w:val="13"/>
        </w:numPr>
        <w:contextualSpacing/>
        <w:jc w:val="both"/>
      </w:pPr>
      <w: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14:paraId="38CA2536" w14:textId="77777777" w:rsidR="00653109" w:rsidRDefault="00653109" w:rsidP="00653109">
      <w:pPr>
        <w:pStyle w:val="ad"/>
        <w:numPr>
          <w:ilvl w:val="0"/>
          <w:numId w:val="13"/>
        </w:numPr>
        <w:contextualSpacing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3E025831" w14:textId="77777777" w:rsidR="00653109" w:rsidRPr="00125DBD" w:rsidRDefault="00653109" w:rsidP="00653109">
      <w:pPr>
        <w:pStyle w:val="ad"/>
        <w:contextualSpacing/>
        <w:jc w:val="both"/>
        <w:rPr>
          <w:b/>
        </w:rPr>
      </w:pPr>
      <w:r w:rsidRPr="00125DBD">
        <w:rPr>
          <w:b/>
        </w:rPr>
        <w:t>4) эстетического воспитания:</w:t>
      </w:r>
    </w:p>
    <w:p w14:paraId="7AFE25E4" w14:textId="77777777" w:rsidR="00653109" w:rsidRDefault="00653109" w:rsidP="00653109">
      <w:pPr>
        <w:pStyle w:val="ad"/>
        <w:numPr>
          <w:ilvl w:val="0"/>
          <w:numId w:val="14"/>
        </w:numPr>
        <w:contextualSpacing/>
        <w:jc w:val="both"/>
      </w:pPr>
      <w:r>
        <w:t xml:space="preserve">эстетическое отношение к миру, включая эстетику природных и </w:t>
      </w:r>
      <w:proofErr w:type="spellStart"/>
      <w:r>
        <w:t>историкокультурных</w:t>
      </w:r>
      <w:proofErr w:type="spellEnd"/>
      <w:r>
        <w:t xml:space="preserve"> объектов родного края, своей страны, быта, научного и технического творчества, спорта, труда, общественных отношений;</w:t>
      </w:r>
    </w:p>
    <w:p w14:paraId="030090B8" w14:textId="77777777" w:rsidR="00653109" w:rsidRDefault="00653109" w:rsidP="00653109">
      <w:pPr>
        <w:pStyle w:val="ad"/>
        <w:numPr>
          <w:ilvl w:val="0"/>
          <w:numId w:val="14"/>
        </w:numPr>
        <w:contextualSpacing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47BCA41B" w14:textId="77777777" w:rsidR="00653109" w:rsidRDefault="00653109" w:rsidP="00653109">
      <w:pPr>
        <w:pStyle w:val="ad"/>
        <w:numPr>
          <w:ilvl w:val="0"/>
          <w:numId w:val="14"/>
        </w:numPr>
        <w:contextualSpacing/>
        <w:jc w:val="both"/>
      </w:pPr>
      <w: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2AF081AB" w14:textId="77777777" w:rsidR="00653109" w:rsidRDefault="00653109" w:rsidP="00653109">
      <w:pPr>
        <w:pStyle w:val="ad"/>
        <w:numPr>
          <w:ilvl w:val="0"/>
          <w:numId w:val="14"/>
        </w:numPr>
        <w:contextualSpacing/>
        <w:jc w:val="both"/>
      </w:pPr>
      <w:r>
        <w:t>готовность к самовыражению в разных видах искусства, стремление проявлять качества творческой личности.</w:t>
      </w:r>
    </w:p>
    <w:p w14:paraId="67AB5024" w14:textId="77777777" w:rsidR="00653109" w:rsidRPr="00077E30" w:rsidRDefault="00653109" w:rsidP="00653109">
      <w:pPr>
        <w:pStyle w:val="ad"/>
        <w:contextualSpacing/>
        <w:jc w:val="both"/>
        <w:rPr>
          <w:b/>
        </w:rPr>
      </w:pPr>
      <w:r w:rsidRPr="00077E30">
        <w:rPr>
          <w:b/>
        </w:rPr>
        <w:t>5) физического воспитания, формирования культуры здоровья и</w:t>
      </w:r>
      <w:r>
        <w:rPr>
          <w:b/>
        </w:rPr>
        <w:t xml:space="preserve"> </w:t>
      </w:r>
      <w:r w:rsidRPr="00077E30">
        <w:rPr>
          <w:b/>
        </w:rPr>
        <w:t>эмоционального благополучия:</w:t>
      </w:r>
    </w:p>
    <w:p w14:paraId="322E58CF" w14:textId="77777777" w:rsidR="00653109" w:rsidRDefault="00653109" w:rsidP="00653109">
      <w:pPr>
        <w:pStyle w:val="ad"/>
        <w:numPr>
          <w:ilvl w:val="0"/>
          <w:numId w:val="15"/>
        </w:numPr>
        <w:contextualSpacing/>
        <w:jc w:val="both"/>
      </w:pPr>
      <w: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14:paraId="3711CDF9" w14:textId="77777777" w:rsidR="00653109" w:rsidRDefault="00653109" w:rsidP="00653109">
      <w:pPr>
        <w:pStyle w:val="ad"/>
        <w:numPr>
          <w:ilvl w:val="0"/>
          <w:numId w:val="15"/>
        </w:numPr>
        <w:contextualSpacing/>
        <w:jc w:val="both"/>
      </w:pPr>
      <w:r>
        <w:t xml:space="preserve">потребность в физическом совершенствовании, занятиях </w:t>
      </w:r>
      <w:proofErr w:type="spellStart"/>
      <w:r>
        <w:t>спортивнооздоровительной</w:t>
      </w:r>
      <w:proofErr w:type="spellEnd"/>
      <w:r>
        <w:t xml:space="preserve"> деятельностью;</w:t>
      </w:r>
    </w:p>
    <w:p w14:paraId="41179BF4" w14:textId="77777777" w:rsidR="00653109" w:rsidRDefault="00653109" w:rsidP="00653109">
      <w:pPr>
        <w:pStyle w:val="ad"/>
        <w:numPr>
          <w:ilvl w:val="0"/>
          <w:numId w:val="15"/>
        </w:numPr>
        <w:contextualSpacing/>
        <w:jc w:val="both"/>
      </w:pPr>
      <w:r>
        <w:t>активное неприятие вредных привычек и иных форм причинения вреда физическому и психическому здоровью.</w:t>
      </w:r>
    </w:p>
    <w:p w14:paraId="41C6B8F5" w14:textId="77777777" w:rsidR="00653109" w:rsidRPr="00077E30" w:rsidRDefault="00653109" w:rsidP="00653109">
      <w:pPr>
        <w:pStyle w:val="ad"/>
        <w:contextualSpacing/>
        <w:jc w:val="both"/>
        <w:rPr>
          <w:b/>
        </w:rPr>
      </w:pPr>
      <w:r w:rsidRPr="00077E30">
        <w:rPr>
          <w:b/>
        </w:rPr>
        <w:t>6) трудового воспитания:</w:t>
      </w:r>
    </w:p>
    <w:p w14:paraId="7FB25642" w14:textId="77777777" w:rsidR="00653109" w:rsidRDefault="00653109" w:rsidP="00653109">
      <w:pPr>
        <w:pStyle w:val="ad"/>
        <w:numPr>
          <w:ilvl w:val="0"/>
          <w:numId w:val="16"/>
        </w:numPr>
        <w:contextualSpacing/>
        <w:jc w:val="both"/>
      </w:pPr>
      <w:r>
        <w:t>готовность к труду, осознание ценности мастерства, трудолюбие;</w:t>
      </w:r>
    </w:p>
    <w:p w14:paraId="77A41836" w14:textId="77777777" w:rsidR="00653109" w:rsidRDefault="00653109" w:rsidP="00653109">
      <w:pPr>
        <w:pStyle w:val="ad"/>
        <w:numPr>
          <w:ilvl w:val="0"/>
          <w:numId w:val="16"/>
        </w:numPr>
        <w:contextualSpacing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6D41C1BB" w14:textId="77777777" w:rsidR="00653109" w:rsidRDefault="00653109" w:rsidP="00653109">
      <w:pPr>
        <w:pStyle w:val="ad"/>
        <w:numPr>
          <w:ilvl w:val="0"/>
          <w:numId w:val="16"/>
        </w:numPr>
        <w:contextualSpacing/>
        <w:jc w:val="both"/>
      </w:pPr>
      <w: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14:paraId="0EB2155A" w14:textId="77777777" w:rsidR="00653109" w:rsidRDefault="00653109" w:rsidP="00653109">
      <w:pPr>
        <w:pStyle w:val="ad"/>
        <w:numPr>
          <w:ilvl w:val="0"/>
          <w:numId w:val="16"/>
        </w:numPr>
        <w:contextualSpacing/>
        <w:jc w:val="both"/>
      </w:pPr>
      <w:r>
        <w:t>готовность и способность к образованию и самообразованию на протяжении всей жизни.</w:t>
      </w:r>
    </w:p>
    <w:p w14:paraId="60E9DF42" w14:textId="77777777" w:rsidR="00653109" w:rsidRPr="00077E30" w:rsidRDefault="00653109" w:rsidP="00653109">
      <w:pPr>
        <w:pStyle w:val="ad"/>
        <w:contextualSpacing/>
        <w:jc w:val="both"/>
        <w:rPr>
          <w:b/>
        </w:rPr>
      </w:pPr>
      <w:r w:rsidRPr="00077E30">
        <w:rPr>
          <w:b/>
        </w:rPr>
        <w:t>7) экологического воспитания:</w:t>
      </w:r>
    </w:p>
    <w:p w14:paraId="0726BE59" w14:textId="77777777" w:rsidR="00653109" w:rsidRDefault="00653109" w:rsidP="00653109">
      <w:pPr>
        <w:pStyle w:val="ad"/>
        <w:numPr>
          <w:ilvl w:val="0"/>
          <w:numId w:val="17"/>
        </w:numPr>
        <w:contextualSpacing/>
        <w:jc w:val="both"/>
      </w:pPr>
      <w:r>
        <w:t xml:space="preserve">сформированность экологической культуры, понимание влияния </w:t>
      </w:r>
      <w:proofErr w:type="spellStart"/>
      <w:r>
        <w:t>социальноэкономических</w:t>
      </w:r>
      <w:proofErr w:type="spellEnd"/>
      <w:r>
        <w:t xml:space="preserve">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14:paraId="746107DD" w14:textId="77777777" w:rsidR="00653109" w:rsidRDefault="00653109" w:rsidP="00653109">
      <w:pPr>
        <w:pStyle w:val="ad"/>
        <w:numPr>
          <w:ilvl w:val="0"/>
          <w:numId w:val="17"/>
        </w:numPr>
        <w:contextualSpacing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49779794" w14:textId="77777777" w:rsidR="00653109" w:rsidRDefault="00653109" w:rsidP="00653109">
      <w:pPr>
        <w:pStyle w:val="ad"/>
        <w:numPr>
          <w:ilvl w:val="0"/>
          <w:numId w:val="17"/>
        </w:numPr>
        <w:contextualSpacing/>
        <w:jc w:val="both"/>
      </w:pPr>
      <w:r>
        <w:t>активное неприятие действий, приносящих вред окружающей среде;</w:t>
      </w:r>
    </w:p>
    <w:p w14:paraId="0BFEF0FF" w14:textId="77777777" w:rsidR="00653109" w:rsidRDefault="00653109" w:rsidP="00653109">
      <w:pPr>
        <w:pStyle w:val="ad"/>
        <w:numPr>
          <w:ilvl w:val="0"/>
          <w:numId w:val="17"/>
        </w:numPr>
        <w:contextualSpacing/>
        <w:jc w:val="both"/>
      </w:pPr>
      <w: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14:paraId="4E700D26" w14:textId="77777777" w:rsidR="00653109" w:rsidRDefault="00653109" w:rsidP="00653109">
      <w:pPr>
        <w:pStyle w:val="ad"/>
        <w:numPr>
          <w:ilvl w:val="0"/>
          <w:numId w:val="17"/>
        </w:numPr>
        <w:contextualSpacing/>
        <w:jc w:val="both"/>
      </w:pPr>
      <w:r>
        <w:t>расширение опыта деятельности экологической направленности.</w:t>
      </w:r>
    </w:p>
    <w:p w14:paraId="3BB55295" w14:textId="77777777" w:rsidR="00653109" w:rsidRPr="00077E30" w:rsidRDefault="00653109" w:rsidP="00653109">
      <w:pPr>
        <w:pStyle w:val="ad"/>
        <w:contextualSpacing/>
        <w:jc w:val="both"/>
        <w:rPr>
          <w:b/>
        </w:rPr>
      </w:pPr>
      <w:r w:rsidRPr="00077E30">
        <w:rPr>
          <w:b/>
        </w:rPr>
        <w:t>8) ценности научного познания:</w:t>
      </w:r>
    </w:p>
    <w:p w14:paraId="362DE78F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14:paraId="1A193317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lastRenderedPageBreak/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практикоориентированных задач;</w:t>
      </w:r>
    </w:p>
    <w:p w14:paraId="53C9C089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  <w:r>
        <w:cr/>
      </w:r>
      <w:r w:rsidRPr="00077E30">
        <w:t xml:space="preserve"> </w:t>
      </w:r>
    </w:p>
    <w:p w14:paraId="7DEC3709" w14:textId="77777777" w:rsidR="00653109" w:rsidRPr="00077E30" w:rsidRDefault="00653109" w:rsidP="00653109">
      <w:pPr>
        <w:pStyle w:val="ad"/>
        <w:ind w:left="720"/>
        <w:contextualSpacing/>
        <w:jc w:val="both"/>
        <w:rPr>
          <w:b/>
        </w:rPr>
      </w:pPr>
      <w:r w:rsidRPr="00077E30">
        <w:rPr>
          <w:b/>
        </w:rPr>
        <w:t>МЕТАПРЕДМЕТНЫЕ РЕЗУЛЬТАТЫ</w:t>
      </w:r>
    </w:p>
    <w:p w14:paraId="6A084A5B" w14:textId="77777777" w:rsidR="00653109" w:rsidRDefault="00653109" w:rsidP="00653109">
      <w:pPr>
        <w:pStyle w:val="ad"/>
        <w:ind w:firstLine="284"/>
        <w:contextualSpacing/>
        <w:jc w:val="both"/>
      </w:pPr>
      <w:r>
        <w:t>В результате изучения физики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</w:t>
      </w:r>
    </w:p>
    <w:p w14:paraId="5B196916" w14:textId="77777777" w:rsidR="00653109" w:rsidRDefault="00653109" w:rsidP="00653109">
      <w:pPr>
        <w:pStyle w:val="ad"/>
        <w:ind w:left="720"/>
        <w:contextualSpacing/>
        <w:jc w:val="both"/>
      </w:pPr>
    </w:p>
    <w:p w14:paraId="78E15DA3" w14:textId="77777777" w:rsidR="00653109" w:rsidRPr="00077E30" w:rsidRDefault="00653109" w:rsidP="00653109">
      <w:pPr>
        <w:pStyle w:val="ad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Познавательные универсальные учебные действия Базовые логические действия:</w:t>
      </w:r>
    </w:p>
    <w:p w14:paraId="78D21E96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самостоятельно формулировать и актуализировать проблемы, которые могут быть решены</w:t>
      </w:r>
      <w:r>
        <w:tab/>
        <w:t>с</w:t>
      </w:r>
      <w:r>
        <w:tab/>
        <w:t>использованием</w:t>
      </w:r>
      <w:r>
        <w:tab/>
        <w:t>физических</w:t>
      </w:r>
      <w:r>
        <w:tab/>
        <w:t>знаний, рассматривать их всесторонне;</w:t>
      </w:r>
    </w:p>
    <w:p w14:paraId="2FEC61BF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устанавливать существенный признак или основания для сравнения, классификации физических объектов, процессов, явлений и обобщения;</w:t>
      </w:r>
    </w:p>
    <w:p w14:paraId="1A6E9C9A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определять</w:t>
      </w:r>
      <w:r>
        <w:tab/>
        <w:t>цели</w:t>
      </w:r>
      <w:r>
        <w:tab/>
        <w:t>деятельности,</w:t>
      </w:r>
      <w:r>
        <w:tab/>
        <w:t>задавать</w:t>
      </w:r>
      <w:r>
        <w:tab/>
        <w:t>параметры</w:t>
      </w:r>
      <w:r>
        <w:tab/>
        <w:t>и</w:t>
      </w:r>
      <w:r>
        <w:tab/>
        <w:t>критерии их достижения;</w:t>
      </w:r>
    </w:p>
    <w:p w14:paraId="207A8CF9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разрабатывать план решения физической задачи с учётом анализа имеющихся материальных и нематериальных ресурсов;</w:t>
      </w:r>
    </w:p>
    <w:p w14:paraId="187EFBCF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выявлять закономерности и противоречия в рассматриваемых явлениях с учётом предложенной физической задачи;</w:t>
      </w:r>
    </w:p>
    <w:p w14:paraId="5A8EF563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вносить коррективы в деятельность, оценивать соответствие результатов целям;</w:t>
      </w:r>
    </w:p>
    <w:p w14:paraId="3968B1DB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координировать и выполнять работу при решении физических задач в условиях реального, виртуального и комбинированного взаимодействия;</w:t>
      </w:r>
    </w:p>
    <w:p w14:paraId="007BDEB4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креативно мыслить при поиске путей решения жизненных проблем, имеющих географические аспекты.</w:t>
      </w:r>
    </w:p>
    <w:p w14:paraId="2B1B3F16" w14:textId="77777777" w:rsidR="00653109" w:rsidRDefault="00653109" w:rsidP="00653109">
      <w:pPr>
        <w:pStyle w:val="ad"/>
        <w:ind w:left="720"/>
        <w:contextualSpacing/>
        <w:jc w:val="both"/>
      </w:pPr>
    </w:p>
    <w:p w14:paraId="4F500276" w14:textId="77777777" w:rsidR="00653109" w:rsidRPr="00077E30" w:rsidRDefault="00653109" w:rsidP="00653109">
      <w:pPr>
        <w:pStyle w:val="ad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Базовые исследовательские действия:</w:t>
      </w:r>
    </w:p>
    <w:p w14:paraId="4B7B5B8B" w14:textId="77777777" w:rsidR="00653109" w:rsidRDefault="00653109" w:rsidP="00653109">
      <w:pPr>
        <w:pStyle w:val="ad"/>
        <w:numPr>
          <w:ilvl w:val="0"/>
          <w:numId w:val="18"/>
        </w:numPr>
        <w:ind w:hanging="153"/>
        <w:contextualSpacing/>
        <w:jc w:val="both"/>
      </w:pPr>
      <w:r>
        <w:t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географических задач, применению различных методов</w:t>
      </w:r>
      <w:r>
        <w:tab/>
        <w:t>познания</w:t>
      </w:r>
      <w:r>
        <w:tab/>
        <w:t>природных,</w:t>
      </w:r>
      <w:r>
        <w:tab/>
        <w:t xml:space="preserve">социально-экономических и </w:t>
      </w:r>
      <w:proofErr w:type="spellStart"/>
      <w:r>
        <w:t>геоэкологических</w:t>
      </w:r>
      <w:proofErr w:type="spellEnd"/>
      <w:r>
        <w:t xml:space="preserve"> объектов, процессов и явлений;</w:t>
      </w:r>
    </w:p>
    <w:p w14:paraId="5673D097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осуществлять</w:t>
      </w:r>
      <w:r>
        <w:tab/>
        <w:t>различные</w:t>
      </w:r>
      <w:r>
        <w:tab/>
        <w:t>виды</w:t>
      </w:r>
      <w:r>
        <w:tab/>
        <w:t>деятельности</w:t>
      </w:r>
      <w:r>
        <w:tab/>
        <w:t>по</w:t>
      </w:r>
      <w:r>
        <w:tab/>
        <w:t>получению</w:t>
      </w:r>
      <w:r>
        <w:tab/>
        <w:t>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34161CAE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владеть научным научной терминологией, ключевыми понятиями и методами;</w:t>
      </w:r>
    </w:p>
    <w:p w14:paraId="4F57014C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формулировать</w:t>
      </w:r>
      <w:r>
        <w:tab/>
        <w:t>собственные</w:t>
      </w:r>
      <w:r>
        <w:tab/>
        <w:t>задачи</w:t>
      </w:r>
      <w:r>
        <w:tab/>
        <w:t>в</w:t>
      </w:r>
      <w:r>
        <w:tab/>
        <w:t>образовательной</w:t>
      </w:r>
      <w:r>
        <w:tab/>
        <w:t>деятельности и жизненных ситуациях;</w:t>
      </w:r>
    </w:p>
    <w:p w14:paraId="57D9A264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5337B1BD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AAA9094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давать оценку новым ситуациям, оценивать приобретённый опыт;</w:t>
      </w:r>
    </w:p>
    <w:p w14:paraId="1C794D58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уметь переносить знания в познавательную и практическую области жизнедеятельности;</w:t>
      </w:r>
    </w:p>
    <w:p w14:paraId="7498D8B2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уметь интегрировать знания из разных предметных областей;</w:t>
      </w:r>
    </w:p>
    <w:p w14:paraId="26BE198E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65E71DD9" w14:textId="77777777" w:rsidR="00653109" w:rsidRDefault="00653109" w:rsidP="00653109">
      <w:pPr>
        <w:pStyle w:val="ad"/>
        <w:ind w:left="720"/>
        <w:contextualSpacing/>
        <w:jc w:val="both"/>
      </w:pPr>
    </w:p>
    <w:p w14:paraId="6E70EFB0" w14:textId="77777777" w:rsidR="00653109" w:rsidRPr="00077E30" w:rsidRDefault="00653109" w:rsidP="00653109">
      <w:pPr>
        <w:pStyle w:val="ad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Работа с информацией:</w:t>
      </w:r>
    </w:p>
    <w:p w14:paraId="7DA81551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14:paraId="3446B14C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выбирать оптимальную форму представления и визуализации информации с учётом её назначения (тексты, картосхемы, диаграммы и другое);</w:t>
      </w:r>
    </w:p>
    <w:p w14:paraId="170C879B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оценивать достоверность информации;</w:t>
      </w:r>
    </w:p>
    <w:p w14:paraId="56BAF45D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D3D7052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владеть навыками распознавания и защиты информации, обеспечения информационной безопасности личности.</w:t>
      </w:r>
    </w:p>
    <w:p w14:paraId="190AE025" w14:textId="77777777" w:rsidR="00653109" w:rsidRDefault="00653109" w:rsidP="00653109">
      <w:pPr>
        <w:pStyle w:val="ad"/>
        <w:ind w:left="720"/>
        <w:contextualSpacing/>
        <w:jc w:val="both"/>
      </w:pPr>
    </w:p>
    <w:p w14:paraId="5145A390" w14:textId="77777777" w:rsidR="00653109" w:rsidRDefault="00653109" w:rsidP="00653109">
      <w:pPr>
        <w:pStyle w:val="ad"/>
        <w:ind w:left="720"/>
        <w:contextualSpacing/>
        <w:jc w:val="both"/>
        <w:rPr>
          <w:b/>
        </w:rPr>
      </w:pPr>
      <w:r w:rsidRPr="00077E30">
        <w:rPr>
          <w:b/>
        </w:rPr>
        <w:t>Коммуникативные универсальные учебные действия:</w:t>
      </w:r>
    </w:p>
    <w:p w14:paraId="77A0A706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владеть различными способами общения и взаимодействия, аргументированно вести диалог, 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14:paraId="6934779B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развёрнуто и логично излагать свою точку зрения по географическим аспектам различных вопросов с использованием языковых средств.</w:t>
      </w:r>
    </w:p>
    <w:p w14:paraId="1CDD5AD7" w14:textId="77777777" w:rsidR="00653109" w:rsidRDefault="00653109" w:rsidP="00653109">
      <w:pPr>
        <w:pStyle w:val="ad"/>
        <w:ind w:left="720"/>
        <w:contextualSpacing/>
        <w:jc w:val="both"/>
      </w:pPr>
    </w:p>
    <w:p w14:paraId="72F2A24D" w14:textId="77777777" w:rsidR="00653109" w:rsidRPr="00077E30" w:rsidRDefault="00653109" w:rsidP="00653109">
      <w:pPr>
        <w:pStyle w:val="ad"/>
        <w:ind w:left="720"/>
        <w:contextualSpacing/>
        <w:jc w:val="both"/>
        <w:rPr>
          <w:b/>
        </w:rPr>
      </w:pPr>
      <w:r w:rsidRPr="00077E30">
        <w:rPr>
          <w:b/>
        </w:rPr>
        <w:t>Регулятивные универсальные учебные действия Самоорганизация:</w:t>
      </w:r>
    </w:p>
    <w:p w14:paraId="614946A7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самостоятельно</w:t>
      </w:r>
      <w:r>
        <w:tab/>
        <w:t>осуществлять</w:t>
      </w:r>
      <w:r>
        <w:tab/>
        <w:t>познавательную</w:t>
      </w:r>
      <w:r>
        <w:tab/>
        <w:t>деятельность,</w:t>
      </w:r>
      <w:r>
        <w:tab/>
        <w:t>выявлять проблемы, ставить и формулировать собственные задачи в образовательной деятельности и жизненных ситуациях;</w:t>
      </w:r>
    </w:p>
    <w:p w14:paraId="5328570C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DA05428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давать оценку новым ситуациям;</w:t>
      </w:r>
    </w:p>
    <w:p w14:paraId="1AC9527B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расширять рамки учебного предмета на основе личных предпочтений;</w:t>
      </w:r>
    </w:p>
    <w:p w14:paraId="386E0B41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делать осознанный выбор, аргументировать его, брать ответственность за решение;</w:t>
      </w:r>
    </w:p>
    <w:p w14:paraId="70B29CE5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оценивать приобретённый опыт;</w:t>
      </w:r>
    </w:p>
    <w:p w14:paraId="0F39E6B2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3B53E48D" w14:textId="77777777" w:rsidR="00653109" w:rsidRDefault="00653109" w:rsidP="00653109">
      <w:pPr>
        <w:pStyle w:val="ad"/>
        <w:ind w:left="720"/>
        <w:contextualSpacing/>
        <w:jc w:val="both"/>
      </w:pPr>
    </w:p>
    <w:p w14:paraId="1C73BD4E" w14:textId="77777777" w:rsidR="00653109" w:rsidRPr="00077E30" w:rsidRDefault="00653109" w:rsidP="00653109">
      <w:pPr>
        <w:pStyle w:val="ad"/>
        <w:ind w:left="720"/>
        <w:contextualSpacing/>
        <w:jc w:val="both"/>
        <w:rPr>
          <w:b/>
        </w:rPr>
      </w:pPr>
      <w:r w:rsidRPr="00077E30">
        <w:rPr>
          <w:b/>
        </w:rPr>
        <w:t>Самоконтроль:</w:t>
      </w:r>
    </w:p>
    <w:p w14:paraId="1F322923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давать оценку новым ситуациям; оценивать соответствие результатов целям;</w:t>
      </w:r>
    </w:p>
    <w:p w14:paraId="6260E859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3ABE86DC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оценивать риски и своевременно принимать решения для их снижения; принимать мотивы и аргументы других при анализе результатов деятельности; использовать приёмы рефлексии для оценки ситуации, выбора верного</w:t>
      </w:r>
    </w:p>
    <w:p w14:paraId="3A48684F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решения;</w:t>
      </w:r>
    </w:p>
    <w:p w14:paraId="06D675FF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принимать мотивы и аргументы других при анализе результатов деятельности.</w:t>
      </w:r>
    </w:p>
    <w:p w14:paraId="6C795C33" w14:textId="77777777" w:rsidR="00653109" w:rsidRDefault="00653109" w:rsidP="00653109">
      <w:pPr>
        <w:pStyle w:val="ad"/>
        <w:ind w:left="720"/>
        <w:contextualSpacing/>
        <w:jc w:val="both"/>
      </w:pPr>
    </w:p>
    <w:p w14:paraId="06D302F2" w14:textId="77777777" w:rsidR="00653109" w:rsidRPr="00077E30" w:rsidRDefault="00653109" w:rsidP="00653109">
      <w:pPr>
        <w:pStyle w:val="ad"/>
        <w:ind w:left="720"/>
        <w:contextualSpacing/>
        <w:jc w:val="both"/>
        <w:rPr>
          <w:b/>
        </w:rPr>
      </w:pPr>
      <w:r w:rsidRPr="00077E30">
        <w:rPr>
          <w:b/>
        </w:rPr>
        <w:t>Эмоциональный интеллект:</w:t>
      </w:r>
    </w:p>
    <w:p w14:paraId="6824BF79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64D282AF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AEC6BD5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lastRenderedPageBreak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5AF1B8AC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эмпатии, включающей способность понимать эмоциональное состояние других, учитывать</w:t>
      </w:r>
      <w:r>
        <w:tab/>
        <w:t>его</w:t>
      </w:r>
      <w:r>
        <w:tab/>
        <w:t>при</w:t>
      </w:r>
      <w:r>
        <w:tab/>
        <w:t>осуществлении</w:t>
      </w:r>
      <w:r>
        <w:tab/>
        <w:t>коммуникации,</w:t>
      </w:r>
      <w:r>
        <w:tab/>
        <w:t>способность к сочувствию и сопереживанию;</w:t>
      </w:r>
    </w:p>
    <w:p w14:paraId="064686B7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AAAC0FE" w14:textId="77777777" w:rsidR="00653109" w:rsidRDefault="00653109" w:rsidP="00653109">
      <w:pPr>
        <w:pStyle w:val="ad"/>
        <w:ind w:left="720"/>
        <w:contextualSpacing/>
        <w:jc w:val="both"/>
      </w:pPr>
    </w:p>
    <w:p w14:paraId="63BAB80C" w14:textId="77777777" w:rsidR="00653109" w:rsidRPr="00077E30" w:rsidRDefault="00653109" w:rsidP="00653109">
      <w:pPr>
        <w:pStyle w:val="ad"/>
        <w:ind w:left="720"/>
        <w:contextualSpacing/>
        <w:jc w:val="both"/>
        <w:rPr>
          <w:b/>
        </w:rPr>
      </w:pPr>
      <w:r w:rsidRPr="00077E30">
        <w:rPr>
          <w:b/>
        </w:rPr>
        <w:t>Принятие себя и других:</w:t>
      </w:r>
    </w:p>
    <w:p w14:paraId="0D339428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принимать себя, понимая свои недостатки и своё поведение;</w:t>
      </w:r>
    </w:p>
    <w:p w14:paraId="0EC7764F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  <w:t>результатов деятельности;</w:t>
      </w:r>
    </w:p>
    <w:p w14:paraId="15127BE2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признавать своё право и право других на ошибки;</w:t>
      </w:r>
    </w:p>
    <w:p w14:paraId="01275603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развивать способность понимать мир с позиции другого человека.</w:t>
      </w:r>
    </w:p>
    <w:p w14:paraId="5D1B5A73" w14:textId="77777777" w:rsidR="00653109" w:rsidRDefault="00653109" w:rsidP="00653109">
      <w:pPr>
        <w:pStyle w:val="ad"/>
        <w:ind w:left="720"/>
        <w:contextualSpacing/>
        <w:jc w:val="both"/>
      </w:pPr>
    </w:p>
    <w:p w14:paraId="7D69D1CE" w14:textId="77777777" w:rsidR="00653109" w:rsidRPr="00575E5C" w:rsidRDefault="00653109" w:rsidP="00653109">
      <w:pPr>
        <w:pStyle w:val="ad"/>
        <w:ind w:left="720"/>
        <w:contextualSpacing/>
        <w:jc w:val="both"/>
        <w:rPr>
          <w:b/>
        </w:rPr>
      </w:pPr>
      <w:r w:rsidRPr="00575E5C">
        <w:rPr>
          <w:b/>
        </w:rPr>
        <w:t>Совместная деятельность:</w:t>
      </w:r>
    </w:p>
    <w:p w14:paraId="5FA2C3F2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14:paraId="0243FB5A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050E5669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14:paraId="12159BCB" w14:textId="77777777" w:rsidR="00653109" w:rsidRDefault="00653109" w:rsidP="00653109">
      <w:pPr>
        <w:pStyle w:val="ad"/>
        <w:numPr>
          <w:ilvl w:val="0"/>
          <w:numId w:val="18"/>
        </w:numPr>
        <w:contextualSpacing/>
        <w:jc w:val="both"/>
      </w:pPr>
      <w:r>
        <w:t>предлагать</w:t>
      </w:r>
      <w:r>
        <w:tab/>
        <w:t>новые</w:t>
      </w:r>
      <w:r>
        <w:tab/>
        <w:t>проекты,</w:t>
      </w:r>
      <w:r>
        <w:tab/>
        <w:t>оценивать</w:t>
      </w:r>
      <w:r>
        <w:tab/>
        <w:t>идеи</w:t>
      </w:r>
      <w:r>
        <w:tab/>
        <w:t>с</w:t>
      </w:r>
      <w:r>
        <w:tab/>
        <w:t>позиции</w:t>
      </w:r>
      <w:r>
        <w:tab/>
        <w:t>новизны, оригинальности, практической значимости.</w:t>
      </w:r>
    </w:p>
    <w:p w14:paraId="62067434" w14:textId="77777777" w:rsidR="00653109" w:rsidRDefault="00653109" w:rsidP="00653109">
      <w:pPr>
        <w:pStyle w:val="ad"/>
        <w:ind w:left="720"/>
        <w:contextualSpacing/>
        <w:jc w:val="both"/>
      </w:pPr>
    </w:p>
    <w:p w14:paraId="2CA4EC0F" w14:textId="77777777" w:rsidR="00653109" w:rsidRPr="00575E5C" w:rsidRDefault="00653109" w:rsidP="00653109">
      <w:pPr>
        <w:pStyle w:val="ad"/>
        <w:ind w:left="720"/>
        <w:contextualSpacing/>
        <w:jc w:val="both"/>
        <w:rPr>
          <w:b/>
        </w:rPr>
      </w:pPr>
      <w:r w:rsidRPr="00575E5C">
        <w:rPr>
          <w:b/>
        </w:rPr>
        <w:t>ПРЕДМЕТНЫЕ РЕЗУЛЬТАТЫ</w:t>
      </w:r>
    </w:p>
    <w:p w14:paraId="4E00D2AA" w14:textId="77777777" w:rsidR="00653109" w:rsidRDefault="00653109" w:rsidP="00653109">
      <w:pPr>
        <w:pStyle w:val="ad"/>
        <w:ind w:left="720"/>
        <w:contextualSpacing/>
        <w:jc w:val="both"/>
      </w:pPr>
    </w:p>
    <w:p w14:paraId="109EAE16" w14:textId="77777777" w:rsidR="00653109" w:rsidRDefault="00653109" w:rsidP="00653109">
      <w:pPr>
        <w:pStyle w:val="ad"/>
        <w:ind w:left="720"/>
        <w:contextualSpacing/>
        <w:jc w:val="both"/>
      </w:pPr>
      <w:r>
        <w:t>Предметные результаты освоения программы по физике на базовом уровне должны отражать:</w:t>
      </w:r>
    </w:p>
    <w:p w14:paraId="32892BCE" w14:textId="77777777" w:rsidR="00653109" w:rsidRPr="00112987" w:rsidRDefault="00653109" w:rsidP="00653109">
      <w:pPr>
        <w:pStyle w:val="TableParagraph"/>
        <w:numPr>
          <w:ilvl w:val="0"/>
          <w:numId w:val="21"/>
        </w:numPr>
        <w:tabs>
          <w:tab w:val="left" w:pos="184"/>
        </w:tabs>
        <w:spacing w:line="255" w:lineRule="exact"/>
        <w:jc w:val="both"/>
        <w:rPr>
          <w:rFonts w:ascii="Times New Roman" w:hAnsi="Times New Roman" w:cs="Times New Roman"/>
          <w:sz w:val="24"/>
        </w:rPr>
      </w:pPr>
      <w:r w:rsidRPr="00112987">
        <w:rPr>
          <w:rFonts w:ascii="Times New Roman" w:hAnsi="Times New Roman" w:cs="Times New Roman"/>
          <w:sz w:val="24"/>
        </w:rPr>
        <w:t>сформированность представления о роли и месте физики</w:t>
      </w:r>
    </w:p>
    <w:p w14:paraId="53623EF3" w14:textId="77777777" w:rsidR="00653109" w:rsidRPr="00112987" w:rsidRDefault="00653109" w:rsidP="00653109">
      <w:pPr>
        <w:pStyle w:val="TableParagraph"/>
        <w:spacing w:before="3" w:line="232" w:lineRule="auto"/>
        <w:ind w:left="25" w:right="19"/>
        <w:jc w:val="both"/>
        <w:rPr>
          <w:rFonts w:ascii="Times New Roman" w:hAnsi="Times New Roman" w:cs="Times New Roman"/>
          <w:sz w:val="24"/>
        </w:rPr>
      </w:pPr>
      <w:r w:rsidRPr="00112987">
        <w:rPr>
          <w:rFonts w:ascii="Times New Roman" w:hAnsi="Times New Roman" w:cs="Times New Roman"/>
          <w:sz w:val="24"/>
        </w:rPr>
        <w:t xml:space="preserve">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</w:r>
      <w:proofErr w:type="spellStart"/>
      <w:r w:rsidRPr="00112987">
        <w:rPr>
          <w:rFonts w:ascii="Times New Roman" w:hAnsi="Times New Roman" w:cs="Times New Roman"/>
          <w:sz w:val="24"/>
        </w:rPr>
        <w:t>мегамира</w:t>
      </w:r>
      <w:proofErr w:type="spellEnd"/>
      <w:r w:rsidRPr="00112987">
        <w:rPr>
          <w:rFonts w:ascii="Times New Roman" w:hAnsi="Times New Roman" w:cs="Times New Roman"/>
          <w:sz w:val="24"/>
        </w:rPr>
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</w:r>
    </w:p>
    <w:p w14:paraId="7B15C432" w14:textId="77777777" w:rsidR="00653109" w:rsidRPr="00112987" w:rsidRDefault="00653109" w:rsidP="00653109">
      <w:pPr>
        <w:pStyle w:val="TableParagraph"/>
        <w:numPr>
          <w:ilvl w:val="0"/>
          <w:numId w:val="21"/>
        </w:numPr>
        <w:tabs>
          <w:tab w:val="left" w:pos="175"/>
        </w:tabs>
        <w:spacing w:before="13" w:line="232" w:lineRule="auto"/>
        <w:ind w:right="20"/>
        <w:jc w:val="both"/>
        <w:rPr>
          <w:rFonts w:ascii="Times New Roman" w:hAnsi="Times New Roman" w:cs="Times New Roman"/>
          <w:sz w:val="24"/>
        </w:rPr>
      </w:pPr>
      <w:r w:rsidRPr="00112987">
        <w:rPr>
          <w:rFonts w:ascii="Times New Roman" w:hAnsi="Times New Roman" w:cs="Times New Roman"/>
          <w:sz w:val="24"/>
        </w:rPr>
        <w:t>сформированность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</w:t>
      </w:r>
      <w:r w:rsidRPr="00112987">
        <w:rPr>
          <w:rFonts w:ascii="Times New Roman" w:hAnsi="Times New Roman" w:cs="Times New Roman"/>
        </w:rPr>
        <w:t xml:space="preserve"> </w:t>
      </w:r>
      <w:r w:rsidRPr="00112987">
        <w:rPr>
          <w:rFonts w:ascii="Times New Roman" w:hAnsi="Times New Roman" w:cs="Times New Roman"/>
          <w:sz w:val="24"/>
        </w:rPr>
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</w:r>
    </w:p>
    <w:p w14:paraId="0D149CCA" w14:textId="77777777" w:rsidR="00653109" w:rsidRPr="00112987" w:rsidRDefault="00653109" w:rsidP="00653109">
      <w:pPr>
        <w:pStyle w:val="ad"/>
        <w:ind w:left="567" w:hanging="425"/>
        <w:contextualSpacing/>
        <w:jc w:val="both"/>
      </w:pPr>
      <w:r w:rsidRPr="00112987">
        <w:lastRenderedPageBreak/>
        <w:t>3) владение закономерностями, законами и теориями (закон  всемирного  тяготения,  I,  II  и  III 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процессов.</w:t>
      </w:r>
    </w:p>
    <w:p w14:paraId="6ACFB724" w14:textId="77777777" w:rsidR="00653109" w:rsidRPr="00112987" w:rsidRDefault="00653109" w:rsidP="00653109">
      <w:pPr>
        <w:pStyle w:val="TableParagraph"/>
        <w:spacing w:line="256" w:lineRule="exact"/>
        <w:ind w:left="567" w:hanging="484"/>
        <w:rPr>
          <w:rFonts w:ascii="Times New Roman" w:hAnsi="Times New Roman" w:cs="Times New Roman"/>
          <w:sz w:val="24"/>
        </w:rPr>
      </w:pPr>
      <w:r w:rsidRPr="00112987">
        <w:rPr>
          <w:rFonts w:ascii="Times New Roman" w:hAnsi="Times New Roman" w:cs="Times New Roman"/>
          <w:sz w:val="24"/>
        </w:rPr>
        <w:t>4) умение учитывать границы применения изученных</w:t>
      </w:r>
    </w:p>
    <w:p w14:paraId="3DB1BE0A" w14:textId="77777777" w:rsidR="00653109" w:rsidRPr="00112987" w:rsidRDefault="00653109" w:rsidP="00653109">
      <w:pPr>
        <w:pStyle w:val="ad"/>
        <w:ind w:left="567" w:hanging="283"/>
        <w:contextualSpacing/>
        <w:jc w:val="both"/>
      </w:pPr>
      <w:r w:rsidRPr="00112987">
        <w:t>физических</w:t>
      </w:r>
      <w:r w:rsidRPr="00112987">
        <w:tab/>
      </w:r>
      <w:r w:rsidRPr="00112987">
        <w:tab/>
        <w:t>моделей:</w:t>
      </w:r>
      <w:r w:rsidRPr="00112987">
        <w:tab/>
        <w:t>материальная</w:t>
      </w:r>
      <w:r w:rsidRPr="00112987">
        <w:tab/>
      </w:r>
      <w:r w:rsidRPr="00112987">
        <w:tab/>
        <w:t>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</w:t>
      </w:r>
      <w:r w:rsidRPr="00112987">
        <w:tab/>
        <w:t>модель</w:t>
      </w:r>
      <w:r w:rsidRPr="00112987">
        <w:tab/>
        <w:t>атомного</w:t>
      </w:r>
      <w:r w:rsidRPr="00112987">
        <w:tab/>
        <w:t>ядра</w:t>
      </w:r>
      <w:r w:rsidRPr="00112987">
        <w:tab/>
        <w:t>при   решении         физических задач.</w:t>
      </w:r>
    </w:p>
    <w:p w14:paraId="66D45714" w14:textId="77777777" w:rsidR="00653109" w:rsidRDefault="00653109" w:rsidP="00653109">
      <w:pPr>
        <w:tabs>
          <w:tab w:val="left" w:pos="851"/>
        </w:tabs>
        <w:ind w:left="709" w:right="120"/>
        <w:contextualSpacing/>
        <w:jc w:val="both"/>
        <w:rPr>
          <w:b/>
          <w:bCs/>
        </w:rPr>
      </w:pPr>
      <w:r w:rsidRPr="00C77F00">
        <w:rPr>
          <w:b/>
          <w:bCs/>
        </w:rPr>
        <w:t>1.3.2. Планируемые результаты освоения общеобразовательной дисциплины в соответствии с ФГОС СПО и на основе ФГОС С</w:t>
      </w:r>
      <w:r>
        <w:rPr>
          <w:b/>
          <w:bCs/>
        </w:rPr>
        <w:t>ОО</w:t>
      </w:r>
    </w:p>
    <w:p w14:paraId="7B1D851C" w14:textId="77777777" w:rsidR="00653109" w:rsidRDefault="00653109" w:rsidP="00653109">
      <w:pPr>
        <w:tabs>
          <w:tab w:val="left" w:pos="851"/>
        </w:tabs>
        <w:ind w:left="709" w:right="120"/>
        <w:contextualSpacing/>
        <w:jc w:val="both"/>
        <w:rPr>
          <w:rFonts w:eastAsia="Tahoma"/>
        </w:rPr>
      </w:pPr>
      <w:r w:rsidRPr="00727D08">
        <w:rPr>
          <w:rFonts w:eastAsia="Tahoma"/>
        </w:rPr>
        <w:t>Особое значение дисциплина имеет при формировании и развитии ОК и ПК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3449"/>
        <w:gridCol w:w="5676"/>
      </w:tblGrid>
      <w:tr w:rsidR="00653109" w:rsidRPr="00B378FA" w14:paraId="64DC5864" w14:textId="77777777" w:rsidTr="00D17837">
        <w:trPr>
          <w:trHeight w:val="20"/>
        </w:trPr>
        <w:tc>
          <w:tcPr>
            <w:tcW w:w="436" w:type="pct"/>
            <w:hideMark/>
          </w:tcPr>
          <w:p w14:paraId="36888420" w14:textId="77777777" w:rsidR="00653109" w:rsidRPr="00B378FA" w:rsidRDefault="00653109" w:rsidP="00D17837">
            <w:pPr>
              <w:jc w:val="center"/>
              <w:rPr>
                <w:b/>
                <w:bCs/>
              </w:rPr>
            </w:pPr>
            <w:r w:rsidRPr="00B378FA">
              <w:rPr>
                <w:b/>
              </w:rPr>
              <w:t>Код ОК</w:t>
            </w:r>
          </w:p>
        </w:tc>
        <w:tc>
          <w:tcPr>
            <w:tcW w:w="1725" w:type="pct"/>
            <w:hideMark/>
          </w:tcPr>
          <w:p w14:paraId="2E418A54" w14:textId="77777777" w:rsidR="00653109" w:rsidRPr="00B378FA" w:rsidRDefault="00653109" w:rsidP="00D17837">
            <w:pPr>
              <w:jc w:val="center"/>
              <w:rPr>
                <w:b/>
                <w:bCs/>
              </w:rPr>
            </w:pPr>
            <w:r w:rsidRPr="00B378FA">
              <w:rPr>
                <w:b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23649607" w14:textId="77777777" w:rsidR="00653109" w:rsidRPr="00B378FA" w:rsidRDefault="00653109" w:rsidP="00D17837">
            <w:pPr>
              <w:jc w:val="center"/>
              <w:rPr>
                <w:b/>
                <w:bCs/>
              </w:rPr>
            </w:pPr>
            <w:r w:rsidRPr="00B378FA">
              <w:rPr>
                <w:b/>
              </w:rPr>
              <w:t xml:space="preserve">Знания, умения </w:t>
            </w:r>
          </w:p>
        </w:tc>
      </w:tr>
      <w:tr w:rsidR="00653109" w:rsidRPr="00B378FA" w14:paraId="6D61F589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7437E9F6" w14:textId="77777777" w:rsidR="00653109" w:rsidRPr="00B378FA" w:rsidRDefault="00653109" w:rsidP="00D17837">
            <w:pPr>
              <w:jc w:val="center"/>
            </w:pPr>
            <w:r w:rsidRPr="00B378FA">
              <w:t>ОК 01.</w:t>
            </w:r>
          </w:p>
        </w:tc>
        <w:tc>
          <w:tcPr>
            <w:tcW w:w="1725" w:type="pct"/>
            <w:vMerge w:val="restart"/>
            <w:hideMark/>
          </w:tcPr>
          <w:p w14:paraId="20178951" w14:textId="77777777" w:rsidR="00653109" w:rsidRPr="00B378FA" w:rsidRDefault="00653109" w:rsidP="00D17837">
            <w:r w:rsidRPr="00B378FA"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9" w:type="pct"/>
            <w:hideMark/>
          </w:tcPr>
          <w:p w14:paraId="41FBA126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53109" w:rsidRPr="00B378FA" w14:paraId="1207A35B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2157497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6C26AD61" w14:textId="77777777" w:rsidR="00653109" w:rsidRPr="00B378FA" w:rsidRDefault="00653109" w:rsidP="00D17837"/>
        </w:tc>
        <w:tc>
          <w:tcPr>
            <w:tcW w:w="2839" w:type="pct"/>
            <w:hideMark/>
          </w:tcPr>
          <w:p w14:paraId="22D64AFD" w14:textId="77777777" w:rsidR="00653109" w:rsidRPr="00B378FA" w:rsidRDefault="00653109" w:rsidP="00D17837">
            <w:pPr>
              <w:jc w:val="both"/>
            </w:pPr>
            <w:r w:rsidRPr="00B378FA">
              <w:t>распознавать задачу и/или проблему в профессиональном и/или социальном контексте;</w:t>
            </w:r>
          </w:p>
        </w:tc>
      </w:tr>
      <w:tr w:rsidR="00653109" w:rsidRPr="00B378FA" w14:paraId="3027F4A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A128C8F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44A7341F" w14:textId="77777777" w:rsidR="00653109" w:rsidRPr="00B378FA" w:rsidRDefault="00653109" w:rsidP="00D17837"/>
        </w:tc>
        <w:tc>
          <w:tcPr>
            <w:tcW w:w="2839" w:type="pct"/>
            <w:hideMark/>
          </w:tcPr>
          <w:p w14:paraId="5D8771DC" w14:textId="77777777" w:rsidR="00653109" w:rsidRPr="00B378FA" w:rsidRDefault="00653109" w:rsidP="00D17837">
            <w:pPr>
              <w:jc w:val="both"/>
            </w:pPr>
            <w:r w:rsidRPr="00B378FA">
              <w:t xml:space="preserve"> анализировать задачу и/или проблему и выделять её составные части;</w:t>
            </w:r>
          </w:p>
        </w:tc>
      </w:tr>
      <w:tr w:rsidR="00653109" w:rsidRPr="00B378FA" w14:paraId="0CD748A6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7E10AC1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5F66330D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EC1689D" w14:textId="77777777" w:rsidR="00653109" w:rsidRPr="00B378FA" w:rsidRDefault="00653109" w:rsidP="00D17837">
            <w:pPr>
              <w:jc w:val="both"/>
            </w:pPr>
            <w:r w:rsidRPr="00B378FA">
              <w:t xml:space="preserve"> определять этапы решения задачи;</w:t>
            </w:r>
          </w:p>
        </w:tc>
      </w:tr>
      <w:tr w:rsidR="00653109" w:rsidRPr="00B378FA" w14:paraId="371FD23B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A0AB44A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47B34643" w14:textId="77777777" w:rsidR="00653109" w:rsidRPr="00B378FA" w:rsidRDefault="00653109" w:rsidP="00D17837"/>
        </w:tc>
        <w:tc>
          <w:tcPr>
            <w:tcW w:w="2839" w:type="pct"/>
            <w:hideMark/>
          </w:tcPr>
          <w:p w14:paraId="439B47D7" w14:textId="77777777" w:rsidR="00653109" w:rsidRPr="00B378FA" w:rsidRDefault="00653109" w:rsidP="00D17837">
            <w:pPr>
              <w:jc w:val="both"/>
            </w:pPr>
            <w:r w:rsidRPr="00B378FA"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653109" w:rsidRPr="00B378FA" w14:paraId="06A4C081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AD0F414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D308A85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A3ECF54" w14:textId="77777777" w:rsidR="00653109" w:rsidRPr="00B378FA" w:rsidRDefault="00653109" w:rsidP="00D17837">
            <w:pPr>
              <w:jc w:val="both"/>
            </w:pPr>
            <w:r w:rsidRPr="00B378FA">
              <w:t>составить план действия;</w:t>
            </w:r>
          </w:p>
        </w:tc>
      </w:tr>
      <w:tr w:rsidR="00653109" w:rsidRPr="00B378FA" w14:paraId="7DC44B4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979D96B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5296E5CA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1FA6368" w14:textId="77777777" w:rsidR="00653109" w:rsidRPr="00B378FA" w:rsidRDefault="00653109" w:rsidP="00D17837">
            <w:pPr>
              <w:jc w:val="both"/>
            </w:pPr>
            <w:r w:rsidRPr="00B378FA">
              <w:t xml:space="preserve"> определить необходимые ресурсы;</w:t>
            </w:r>
          </w:p>
        </w:tc>
      </w:tr>
      <w:tr w:rsidR="00653109" w:rsidRPr="00B378FA" w14:paraId="2976DA21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E8882A3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06089FA1" w14:textId="77777777" w:rsidR="00653109" w:rsidRPr="00B378FA" w:rsidRDefault="00653109" w:rsidP="00D17837"/>
        </w:tc>
        <w:tc>
          <w:tcPr>
            <w:tcW w:w="2839" w:type="pct"/>
            <w:hideMark/>
          </w:tcPr>
          <w:p w14:paraId="13E09312" w14:textId="77777777" w:rsidR="00653109" w:rsidRPr="00B378FA" w:rsidRDefault="00653109" w:rsidP="00D17837">
            <w:pPr>
              <w:jc w:val="both"/>
            </w:pPr>
            <w:r w:rsidRPr="00B378FA">
              <w:t>владеть актуальными методами работы в профессиональной и смежных сферах;</w:t>
            </w:r>
          </w:p>
        </w:tc>
      </w:tr>
      <w:tr w:rsidR="00653109" w:rsidRPr="00B378FA" w14:paraId="51418489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F9AED7E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0595DBE2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1213029" w14:textId="77777777" w:rsidR="00653109" w:rsidRPr="00B378FA" w:rsidRDefault="00653109" w:rsidP="00D17837">
            <w:pPr>
              <w:jc w:val="both"/>
            </w:pPr>
            <w:r w:rsidRPr="00B378FA">
              <w:t xml:space="preserve"> реализовать составленный план;</w:t>
            </w:r>
          </w:p>
        </w:tc>
      </w:tr>
      <w:tr w:rsidR="00653109" w:rsidRPr="00B378FA" w14:paraId="28A22A90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9866E55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543A8AB" w14:textId="77777777" w:rsidR="00653109" w:rsidRPr="00B378FA" w:rsidRDefault="00653109" w:rsidP="00D17837"/>
        </w:tc>
        <w:tc>
          <w:tcPr>
            <w:tcW w:w="2839" w:type="pct"/>
            <w:hideMark/>
          </w:tcPr>
          <w:p w14:paraId="5FAA7047" w14:textId="77777777" w:rsidR="00653109" w:rsidRPr="00B378FA" w:rsidRDefault="00653109" w:rsidP="00D17837">
            <w:pPr>
              <w:jc w:val="both"/>
            </w:pPr>
            <w:r w:rsidRPr="00B378FA"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653109" w:rsidRPr="00B378FA" w14:paraId="32953FD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04796D3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0572058E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24BD774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53109" w:rsidRPr="00B378FA" w14:paraId="256C562E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2BE74D2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7F946DBC" w14:textId="77777777" w:rsidR="00653109" w:rsidRPr="00B378FA" w:rsidRDefault="00653109" w:rsidP="00D17837"/>
        </w:tc>
        <w:tc>
          <w:tcPr>
            <w:tcW w:w="2839" w:type="pct"/>
            <w:hideMark/>
          </w:tcPr>
          <w:p w14:paraId="7C42B024" w14:textId="77777777" w:rsidR="00653109" w:rsidRPr="00B378FA" w:rsidRDefault="00653109" w:rsidP="00D17837">
            <w:pPr>
              <w:jc w:val="both"/>
            </w:pPr>
            <w:r w:rsidRPr="00B378FA"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653109" w:rsidRPr="00B378FA" w14:paraId="23EC4F1D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832FB5A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66E180F6" w14:textId="77777777" w:rsidR="00653109" w:rsidRPr="00B378FA" w:rsidRDefault="00653109" w:rsidP="00D17837"/>
        </w:tc>
        <w:tc>
          <w:tcPr>
            <w:tcW w:w="2839" w:type="pct"/>
            <w:hideMark/>
          </w:tcPr>
          <w:p w14:paraId="741D5254" w14:textId="77777777" w:rsidR="00653109" w:rsidRPr="00B378FA" w:rsidRDefault="00653109" w:rsidP="00D17837">
            <w:pPr>
              <w:jc w:val="both"/>
            </w:pPr>
            <w:r w:rsidRPr="00B378FA"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653109" w:rsidRPr="00B378FA" w14:paraId="2C93993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BA3C2E8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479210A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5F53F8C" w14:textId="77777777" w:rsidR="00653109" w:rsidRPr="00B378FA" w:rsidRDefault="00653109" w:rsidP="00D17837">
            <w:pPr>
              <w:jc w:val="both"/>
            </w:pPr>
            <w:r w:rsidRPr="00B378FA">
              <w:t>алгоритмы выполнения работ в профессиональной и смежных областях;</w:t>
            </w:r>
          </w:p>
        </w:tc>
      </w:tr>
      <w:tr w:rsidR="00653109" w:rsidRPr="00B378FA" w14:paraId="01FFE5A8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5693456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200995EB" w14:textId="77777777" w:rsidR="00653109" w:rsidRPr="00B378FA" w:rsidRDefault="00653109" w:rsidP="00D17837"/>
        </w:tc>
        <w:tc>
          <w:tcPr>
            <w:tcW w:w="2839" w:type="pct"/>
            <w:hideMark/>
          </w:tcPr>
          <w:p w14:paraId="2AC92792" w14:textId="77777777" w:rsidR="00653109" w:rsidRPr="00B378FA" w:rsidRDefault="00653109" w:rsidP="00D17837">
            <w:pPr>
              <w:jc w:val="both"/>
            </w:pPr>
            <w:r w:rsidRPr="00B378FA">
              <w:t xml:space="preserve"> методы работы в профессиональной и смежных сферах;</w:t>
            </w:r>
          </w:p>
        </w:tc>
      </w:tr>
      <w:tr w:rsidR="00653109" w:rsidRPr="00B378FA" w14:paraId="6BEC749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11A1ACC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7182E9DD" w14:textId="77777777" w:rsidR="00653109" w:rsidRPr="00B378FA" w:rsidRDefault="00653109" w:rsidP="00D17837"/>
        </w:tc>
        <w:tc>
          <w:tcPr>
            <w:tcW w:w="2839" w:type="pct"/>
            <w:hideMark/>
          </w:tcPr>
          <w:p w14:paraId="4652A764" w14:textId="77777777" w:rsidR="00653109" w:rsidRPr="00B378FA" w:rsidRDefault="00653109" w:rsidP="00D17837">
            <w:pPr>
              <w:jc w:val="both"/>
            </w:pPr>
            <w:r w:rsidRPr="00B378FA">
              <w:t xml:space="preserve"> структуру плана для решения задач;</w:t>
            </w:r>
          </w:p>
        </w:tc>
      </w:tr>
      <w:tr w:rsidR="00653109" w:rsidRPr="00B378FA" w14:paraId="2A418D98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9413604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05C23928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717771F" w14:textId="77777777" w:rsidR="00653109" w:rsidRPr="00B378FA" w:rsidRDefault="00653109" w:rsidP="00D17837">
            <w:pPr>
              <w:jc w:val="both"/>
            </w:pPr>
            <w:r w:rsidRPr="00B378FA">
              <w:t xml:space="preserve"> порядок оценки результатов решения задач профессиональной деятельности</w:t>
            </w:r>
          </w:p>
        </w:tc>
      </w:tr>
      <w:tr w:rsidR="00653109" w:rsidRPr="00B378FA" w14:paraId="70E9FABD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2FE1D5F0" w14:textId="77777777" w:rsidR="00653109" w:rsidRPr="00B378FA" w:rsidRDefault="00653109" w:rsidP="00D17837">
            <w:pPr>
              <w:jc w:val="center"/>
            </w:pPr>
            <w:r w:rsidRPr="00B378FA">
              <w:t>ОК 02.</w:t>
            </w:r>
          </w:p>
        </w:tc>
        <w:tc>
          <w:tcPr>
            <w:tcW w:w="1725" w:type="pct"/>
            <w:vMerge w:val="restart"/>
            <w:hideMark/>
          </w:tcPr>
          <w:p w14:paraId="05D92A3D" w14:textId="77777777" w:rsidR="00653109" w:rsidRPr="00B378FA" w:rsidRDefault="00653109" w:rsidP="00D17837">
            <w:r w:rsidRPr="00B378FA">
              <w:t xml:space="preserve">Использовать современные средства поиска, анализа и интерпретации информации, и информационные технологии </w:t>
            </w:r>
            <w:r w:rsidRPr="00B378FA">
              <w:lastRenderedPageBreak/>
              <w:t>для выполнения задач профессиональной деятельности</w:t>
            </w:r>
          </w:p>
        </w:tc>
        <w:tc>
          <w:tcPr>
            <w:tcW w:w="2839" w:type="pct"/>
            <w:hideMark/>
          </w:tcPr>
          <w:p w14:paraId="773615A9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lastRenderedPageBreak/>
              <w:t xml:space="preserve">Умения: </w:t>
            </w:r>
          </w:p>
        </w:tc>
      </w:tr>
      <w:tr w:rsidR="00653109" w:rsidRPr="00B378FA" w14:paraId="397644F6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B4518B9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04D258FD" w14:textId="77777777" w:rsidR="00653109" w:rsidRPr="00B378FA" w:rsidRDefault="00653109" w:rsidP="00D17837"/>
        </w:tc>
        <w:tc>
          <w:tcPr>
            <w:tcW w:w="2839" w:type="pct"/>
            <w:hideMark/>
          </w:tcPr>
          <w:p w14:paraId="14AC84FB" w14:textId="77777777" w:rsidR="00653109" w:rsidRPr="00B378FA" w:rsidRDefault="00653109" w:rsidP="00D17837">
            <w:pPr>
              <w:jc w:val="both"/>
            </w:pPr>
            <w:r w:rsidRPr="00B378FA">
              <w:t>определять задачи для поиска информации;</w:t>
            </w:r>
          </w:p>
        </w:tc>
      </w:tr>
      <w:tr w:rsidR="00653109" w:rsidRPr="00B378FA" w14:paraId="7BA5B92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940588D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0491E222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B9CDBB6" w14:textId="77777777" w:rsidR="00653109" w:rsidRPr="00B378FA" w:rsidRDefault="00653109" w:rsidP="00D17837">
            <w:pPr>
              <w:jc w:val="both"/>
            </w:pPr>
            <w:r w:rsidRPr="00B378FA">
              <w:t xml:space="preserve"> определять необходимые источники информации;</w:t>
            </w:r>
          </w:p>
        </w:tc>
      </w:tr>
      <w:tr w:rsidR="00653109" w:rsidRPr="00B378FA" w14:paraId="0421DC00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1FBCAD2A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244BED51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FDBF3BA" w14:textId="77777777" w:rsidR="00653109" w:rsidRPr="00B378FA" w:rsidRDefault="00653109" w:rsidP="00D17837">
            <w:pPr>
              <w:jc w:val="both"/>
            </w:pPr>
            <w:r w:rsidRPr="00B378FA">
              <w:t xml:space="preserve"> планировать процесс поиска;</w:t>
            </w:r>
          </w:p>
        </w:tc>
      </w:tr>
      <w:tr w:rsidR="00653109" w:rsidRPr="00B378FA" w14:paraId="32880617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2018CAC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307E5D74" w14:textId="77777777" w:rsidR="00653109" w:rsidRPr="00B378FA" w:rsidRDefault="00653109" w:rsidP="00D17837"/>
        </w:tc>
        <w:tc>
          <w:tcPr>
            <w:tcW w:w="2839" w:type="pct"/>
            <w:hideMark/>
          </w:tcPr>
          <w:p w14:paraId="7AD4031A" w14:textId="77777777" w:rsidR="00653109" w:rsidRPr="00B378FA" w:rsidRDefault="00653109" w:rsidP="00D17837">
            <w:pPr>
              <w:jc w:val="both"/>
            </w:pPr>
            <w:r w:rsidRPr="00B378FA">
              <w:t xml:space="preserve"> структурировать получаемую информацию;</w:t>
            </w:r>
          </w:p>
        </w:tc>
      </w:tr>
      <w:tr w:rsidR="00653109" w:rsidRPr="00B378FA" w14:paraId="5636ACFE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75E6DC2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6CA5774D" w14:textId="77777777" w:rsidR="00653109" w:rsidRPr="00B378FA" w:rsidRDefault="00653109" w:rsidP="00D17837"/>
        </w:tc>
        <w:tc>
          <w:tcPr>
            <w:tcW w:w="2839" w:type="pct"/>
            <w:hideMark/>
          </w:tcPr>
          <w:p w14:paraId="22DEBE49" w14:textId="77777777" w:rsidR="00653109" w:rsidRPr="00B378FA" w:rsidRDefault="00653109" w:rsidP="00D17837">
            <w:pPr>
              <w:jc w:val="both"/>
            </w:pPr>
            <w:r w:rsidRPr="00B378FA">
              <w:t xml:space="preserve"> выделять наиболее значимое в перечне информации;</w:t>
            </w:r>
          </w:p>
        </w:tc>
      </w:tr>
      <w:tr w:rsidR="00653109" w:rsidRPr="00B378FA" w14:paraId="31DC57A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A976824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6D82D4B6" w14:textId="77777777" w:rsidR="00653109" w:rsidRPr="00B378FA" w:rsidRDefault="00653109" w:rsidP="00D17837"/>
        </w:tc>
        <w:tc>
          <w:tcPr>
            <w:tcW w:w="2839" w:type="pct"/>
            <w:hideMark/>
          </w:tcPr>
          <w:p w14:paraId="4F274DB1" w14:textId="77777777" w:rsidR="00653109" w:rsidRPr="00B378FA" w:rsidRDefault="00653109" w:rsidP="00D17837">
            <w:pPr>
              <w:jc w:val="both"/>
            </w:pPr>
            <w:r w:rsidRPr="00B378FA">
              <w:t xml:space="preserve"> оценивать практическую значимость результатов поиска;</w:t>
            </w:r>
          </w:p>
        </w:tc>
      </w:tr>
      <w:tr w:rsidR="00653109" w:rsidRPr="00B378FA" w14:paraId="0F089D9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D1B0E56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4201D854" w14:textId="77777777" w:rsidR="00653109" w:rsidRPr="00B378FA" w:rsidRDefault="00653109" w:rsidP="00D17837"/>
        </w:tc>
        <w:tc>
          <w:tcPr>
            <w:tcW w:w="2839" w:type="pct"/>
            <w:hideMark/>
          </w:tcPr>
          <w:p w14:paraId="5BD4D552" w14:textId="77777777" w:rsidR="00653109" w:rsidRPr="00B378FA" w:rsidRDefault="00653109" w:rsidP="00D17837">
            <w:pPr>
              <w:jc w:val="both"/>
            </w:pPr>
            <w:r w:rsidRPr="00B378FA">
              <w:t xml:space="preserve"> оформлять результаты поиска</w:t>
            </w:r>
          </w:p>
        </w:tc>
      </w:tr>
      <w:tr w:rsidR="00653109" w:rsidRPr="00B378FA" w14:paraId="6F7D8316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8921B18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782649DF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FECEE43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53109" w:rsidRPr="00B378FA" w14:paraId="565181D1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D1AE1D9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4B57093D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50A46F8" w14:textId="77777777" w:rsidR="00653109" w:rsidRPr="00B378FA" w:rsidRDefault="00653109" w:rsidP="00D17837">
            <w:pPr>
              <w:jc w:val="both"/>
            </w:pPr>
            <w:r w:rsidRPr="00B378FA">
              <w:t>номенклатура информационных источников, применяемых в профессиональной деятельности;</w:t>
            </w:r>
          </w:p>
        </w:tc>
      </w:tr>
      <w:tr w:rsidR="00653109" w:rsidRPr="00B378FA" w14:paraId="783BD60B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FEE1415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3B852559" w14:textId="77777777" w:rsidR="00653109" w:rsidRPr="00B378FA" w:rsidRDefault="00653109" w:rsidP="00D17837"/>
        </w:tc>
        <w:tc>
          <w:tcPr>
            <w:tcW w:w="2839" w:type="pct"/>
            <w:hideMark/>
          </w:tcPr>
          <w:p w14:paraId="7DF69840" w14:textId="77777777" w:rsidR="00653109" w:rsidRPr="00B378FA" w:rsidRDefault="00653109" w:rsidP="00D17837">
            <w:pPr>
              <w:jc w:val="both"/>
            </w:pPr>
            <w:r w:rsidRPr="00B378FA">
              <w:t xml:space="preserve"> приемы структурирования информации;</w:t>
            </w:r>
          </w:p>
        </w:tc>
      </w:tr>
      <w:tr w:rsidR="00653109" w:rsidRPr="00B378FA" w14:paraId="1AFD1AF8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A8F5B82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58B65946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68BC478" w14:textId="77777777" w:rsidR="00653109" w:rsidRPr="00B378FA" w:rsidRDefault="00653109" w:rsidP="00D17837">
            <w:pPr>
              <w:jc w:val="both"/>
            </w:pPr>
            <w:r w:rsidRPr="00B378FA">
              <w:t xml:space="preserve"> формат оформления результатов поиска информации</w:t>
            </w:r>
          </w:p>
        </w:tc>
      </w:tr>
      <w:tr w:rsidR="00653109" w:rsidRPr="00B378FA" w14:paraId="541C6789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7B005ABB" w14:textId="77777777" w:rsidR="00653109" w:rsidRPr="00B378FA" w:rsidRDefault="00653109" w:rsidP="00D17837">
            <w:pPr>
              <w:jc w:val="center"/>
            </w:pPr>
            <w:r w:rsidRPr="00B378FA">
              <w:t>ОК 03.</w:t>
            </w:r>
          </w:p>
        </w:tc>
        <w:tc>
          <w:tcPr>
            <w:tcW w:w="1725" w:type="pct"/>
            <w:vMerge w:val="restart"/>
            <w:hideMark/>
          </w:tcPr>
          <w:p w14:paraId="57A5B271" w14:textId="77777777" w:rsidR="00653109" w:rsidRPr="00B378FA" w:rsidRDefault="00653109" w:rsidP="00D17837">
            <w:r w:rsidRPr="00B378FA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839" w:type="pct"/>
            <w:hideMark/>
          </w:tcPr>
          <w:p w14:paraId="0ABB724B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53109" w:rsidRPr="00B378FA" w14:paraId="2D0AAAD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0BCC6C3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4522186E" w14:textId="77777777" w:rsidR="00653109" w:rsidRPr="00B378FA" w:rsidRDefault="00653109" w:rsidP="00D17837"/>
        </w:tc>
        <w:tc>
          <w:tcPr>
            <w:tcW w:w="2839" w:type="pct"/>
            <w:hideMark/>
          </w:tcPr>
          <w:p w14:paraId="48101BE3" w14:textId="77777777" w:rsidR="00653109" w:rsidRPr="00B378FA" w:rsidRDefault="00653109" w:rsidP="00D17837">
            <w:pPr>
              <w:jc w:val="both"/>
            </w:pPr>
            <w:r w:rsidRPr="00B378FA">
              <w:t>определять актуальность нормативно-правовой документации в профессиональной деятельности;</w:t>
            </w:r>
          </w:p>
        </w:tc>
      </w:tr>
      <w:tr w:rsidR="00653109" w:rsidRPr="00B378FA" w14:paraId="77CA6A33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D487F47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31478EBA" w14:textId="77777777" w:rsidR="00653109" w:rsidRPr="00B378FA" w:rsidRDefault="00653109" w:rsidP="00D17837"/>
        </w:tc>
        <w:tc>
          <w:tcPr>
            <w:tcW w:w="2839" w:type="pct"/>
            <w:hideMark/>
          </w:tcPr>
          <w:p w14:paraId="213B376F" w14:textId="77777777" w:rsidR="00653109" w:rsidRPr="00B378FA" w:rsidRDefault="00653109" w:rsidP="00D17837">
            <w:pPr>
              <w:jc w:val="both"/>
            </w:pPr>
            <w:r w:rsidRPr="00B378FA">
              <w:t xml:space="preserve"> применять современную научную профессиональную терминологию;</w:t>
            </w:r>
          </w:p>
        </w:tc>
      </w:tr>
      <w:tr w:rsidR="00653109" w:rsidRPr="00B378FA" w14:paraId="40665D0B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B590E4E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2868FD8" w14:textId="77777777" w:rsidR="00653109" w:rsidRPr="00B378FA" w:rsidRDefault="00653109" w:rsidP="00D17837"/>
        </w:tc>
        <w:tc>
          <w:tcPr>
            <w:tcW w:w="2839" w:type="pct"/>
            <w:hideMark/>
          </w:tcPr>
          <w:p w14:paraId="4F490C36" w14:textId="77777777" w:rsidR="00653109" w:rsidRPr="00B378FA" w:rsidRDefault="00653109" w:rsidP="00D17837">
            <w:pPr>
              <w:jc w:val="both"/>
            </w:pPr>
            <w:r w:rsidRPr="00B378FA">
              <w:t xml:space="preserve"> определять и выстраивать траектории профессионального развития и самообразования</w:t>
            </w:r>
          </w:p>
        </w:tc>
      </w:tr>
      <w:tr w:rsidR="00653109" w:rsidRPr="00B378FA" w14:paraId="20D29AF8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20C3847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9D7C7FF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6205111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53109" w:rsidRPr="00B378FA" w14:paraId="23E3E8F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A8FF2DC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0F64C8CD" w14:textId="77777777" w:rsidR="00653109" w:rsidRPr="00B378FA" w:rsidRDefault="00653109" w:rsidP="00D17837"/>
        </w:tc>
        <w:tc>
          <w:tcPr>
            <w:tcW w:w="2839" w:type="pct"/>
            <w:hideMark/>
          </w:tcPr>
          <w:p w14:paraId="28782303" w14:textId="77777777" w:rsidR="00653109" w:rsidRPr="00B378FA" w:rsidRDefault="00653109" w:rsidP="00D17837">
            <w:pPr>
              <w:jc w:val="both"/>
            </w:pPr>
            <w:r w:rsidRPr="00B378FA">
              <w:t>содержание актуальной нормативно-правовой документации;</w:t>
            </w:r>
          </w:p>
        </w:tc>
      </w:tr>
      <w:tr w:rsidR="00653109" w:rsidRPr="00B378FA" w14:paraId="1DA4490A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96CC1B0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5C4F701A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E8C7653" w14:textId="77777777" w:rsidR="00653109" w:rsidRPr="00B378FA" w:rsidRDefault="00653109" w:rsidP="00D17837">
            <w:pPr>
              <w:jc w:val="both"/>
            </w:pPr>
            <w:r w:rsidRPr="00B378FA">
              <w:t xml:space="preserve"> современная научная и профессиональная терминология;</w:t>
            </w:r>
          </w:p>
        </w:tc>
      </w:tr>
      <w:tr w:rsidR="00653109" w:rsidRPr="00B378FA" w14:paraId="194328CB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292B3EA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10CE317" w14:textId="77777777" w:rsidR="00653109" w:rsidRPr="00B378FA" w:rsidRDefault="00653109" w:rsidP="00D17837"/>
        </w:tc>
        <w:tc>
          <w:tcPr>
            <w:tcW w:w="2839" w:type="pct"/>
            <w:hideMark/>
          </w:tcPr>
          <w:p w14:paraId="36709CFB" w14:textId="77777777" w:rsidR="00653109" w:rsidRPr="00B378FA" w:rsidRDefault="00653109" w:rsidP="00D17837">
            <w:pPr>
              <w:jc w:val="both"/>
            </w:pPr>
            <w:r w:rsidRPr="00B378FA">
              <w:t xml:space="preserve"> возможные траектории профессионального развития и самообразования</w:t>
            </w:r>
          </w:p>
        </w:tc>
      </w:tr>
      <w:tr w:rsidR="00653109" w:rsidRPr="00B378FA" w14:paraId="355C1803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4080C4E5" w14:textId="77777777" w:rsidR="00653109" w:rsidRPr="00B378FA" w:rsidRDefault="00653109" w:rsidP="00D17837">
            <w:pPr>
              <w:jc w:val="center"/>
            </w:pPr>
            <w:r w:rsidRPr="00B378FA">
              <w:t>ОК 04.</w:t>
            </w:r>
          </w:p>
        </w:tc>
        <w:tc>
          <w:tcPr>
            <w:tcW w:w="1725" w:type="pct"/>
            <w:vMerge w:val="restart"/>
            <w:hideMark/>
          </w:tcPr>
          <w:p w14:paraId="270E542B" w14:textId="77777777" w:rsidR="00653109" w:rsidRPr="00B378FA" w:rsidRDefault="00653109" w:rsidP="00D17837">
            <w:r w:rsidRPr="00B378FA">
              <w:t>Эффективно взаимодействовать и работать в коллективе и команде</w:t>
            </w:r>
          </w:p>
        </w:tc>
        <w:tc>
          <w:tcPr>
            <w:tcW w:w="2839" w:type="pct"/>
            <w:hideMark/>
          </w:tcPr>
          <w:p w14:paraId="6BBFBA54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53109" w:rsidRPr="00B378FA" w14:paraId="31D7F9A2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911E95B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2F321FBA" w14:textId="77777777" w:rsidR="00653109" w:rsidRPr="00B378FA" w:rsidRDefault="00653109" w:rsidP="00D17837"/>
        </w:tc>
        <w:tc>
          <w:tcPr>
            <w:tcW w:w="2839" w:type="pct"/>
            <w:hideMark/>
          </w:tcPr>
          <w:p w14:paraId="30F7E9FA" w14:textId="77777777" w:rsidR="00653109" w:rsidRPr="00B378FA" w:rsidRDefault="00653109" w:rsidP="00D17837">
            <w:pPr>
              <w:jc w:val="both"/>
            </w:pPr>
            <w:r w:rsidRPr="00B378FA">
              <w:t>организовывать работу коллектива и команды;</w:t>
            </w:r>
          </w:p>
        </w:tc>
      </w:tr>
      <w:tr w:rsidR="00653109" w:rsidRPr="00B378FA" w14:paraId="76677339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5907F36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536D1FC5" w14:textId="77777777" w:rsidR="00653109" w:rsidRPr="00B378FA" w:rsidRDefault="00653109" w:rsidP="00D17837"/>
        </w:tc>
        <w:tc>
          <w:tcPr>
            <w:tcW w:w="2839" w:type="pct"/>
            <w:hideMark/>
          </w:tcPr>
          <w:p w14:paraId="1C68AAA6" w14:textId="77777777" w:rsidR="00653109" w:rsidRPr="00B378FA" w:rsidRDefault="00653109" w:rsidP="00D17837">
            <w:pPr>
              <w:jc w:val="both"/>
            </w:pPr>
            <w:r w:rsidRPr="00B378FA">
              <w:t xml:space="preserve"> взаимодействовать с коллегами, руководством, клиентами в ходе профессиональной деятельности</w:t>
            </w:r>
          </w:p>
        </w:tc>
      </w:tr>
      <w:tr w:rsidR="00653109" w:rsidRPr="00B378FA" w14:paraId="5668B8C1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9BC5880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499C1E03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5382825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53109" w:rsidRPr="00B378FA" w14:paraId="4A0840D0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A84AF7D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F4D0D0D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9FA7FDD" w14:textId="77777777" w:rsidR="00653109" w:rsidRPr="00B378FA" w:rsidRDefault="00653109" w:rsidP="00D17837">
            <w:pPr>
              <w:jc w:val="both"/>
            </w:pPr>
            <w:r w:rsidRPr="00B378FA">
              <w:t>психологические основы деятельности коллектива, психологические особенности личности;</w:t>
            </w:r>
          </w:p>
        </w:tc>
      </w:tr>
      <w:tr w:rsidR="00653109" w:rsidRPr="00B378FA" w14:paraId="4DE37E81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9AB4B3F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7B728800" w14:textId="77777777" w:rsidR="00653109" w:rsidRPr="00B378FA" w:rsidRDefault="00653109" w:rsidP="00D17837"/>
        </w:tc>
        <w:tc>
          <w:tcPr>
            <w:tcW w:w="2839" w:type="pct"/>
            <w:hideMark/>
          </w:tcPr>
          <w:p w14:paraId="73D85937" w14:textId="77777777" w:rsidR="00653109" w:rsidRPr="00B378FA" w:rsidRDefault="00653109" w:rsidP="00D17837">
            <w:pPr>
              <w:jc w:val="both"/>
            </w:pPr>
            <w:r w:rsidRPr="00B378FA">
              <w:t>основы проектной деятельности</w:t>
            </w:r>
          </w:p>
        </w:tc>
      </w:tr>
      <w:tr w:rsidR="00653109" w:rsidRPr="00B378FA" w14:paraId="0A9B7F6F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2B78E784" w14:textId="77777777" w:rsidR="00653109" w:rsidRPr="00B378FA" w:rsidRDefault="00653109" w:rsidP="00D17837">
            <w:pPr>
              <w:jc w:val="center"/>
            </w:pPr>
            <w:r w:rsidRPr="00B378FA">
              <w:t>ОК 05.</w:t>
            </w:r>
          </w:p>
        </w:tc>
        <w:tc>
          <w:tcPr>
            <w:tcW w:w="1725" w:type="pct"/>
            <w:vMerge w:val="restart"/>
            <w:hideMark/>
          </w:tcPr>
          <w:p w14:paraId="585685D3" w14:textId="77777777" w:rsidR="00653109" w:rsidRPr="00B378FA" w:rsidRDefault="00653109" w:rsidP="00D17837">
            <w:r w:rsidRPr="00B378FA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39" w:type="pct"/>
            <w:hideMark/>
          </w:tcPr>
          <w:p w14:paraId="0A58C573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53109" w:rsidRPr="00B378FA" w14:paraId="5198E9B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A7470B6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3014B01D" w14:textId="77777777" w:rsidR="00653109" w:rsidRPr="00B378FA" w:rsidRDefault="00653109" w:rsidP="00D17837"/>
        </w:tc>
        <w:tc>
          <w:tcPr>
            <w:tcW w:w="2839" w:type="pct"/>
            <w:hideMark/>
          </w:tcPr>
          <w:p w14:paraId="24B512A4" w14:textId="77777777" w:rsidR="00653109" w:rsidRPr="00B378FA" w:rsidRDefault="00653109" w:rsidP="00D17837">
            <w:pPr>
              <w:jc w:val="both"/>
            </w:pPr>
            <w:r w:rsidRPr="00B378FA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53109" w:rsidRPr="00B378FA" w14:paraId="37AE254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724A8D35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31181CE5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51953BD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53109" w:rsidRPr="00B378FA" w14:paraId="6F97E786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ED896F8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462465D6" w14:textId="77777777" w:rsidR="00653109" w:rsidRPr="00B378FA" w:rsidRDefault="00653109" w:rsidP="00D17837"/>
        </w:tc>
        <w:tc>
          <w:tcPr>
            <w:tcW w:w="2839" w:type="pct"/>
            <w:hideMark/>
          </w:tcPr>
          <w:p w14:paraId="7D638FFD" w14:textId="77777777" w:rsidR="00653109" w:rsidRPr="00B378FA" w:rsidRDefault="00653109" w:rsidP="00D17837">
            <w:pPr>
              <w:jc w:val="both"/>
            </w:pPr>
            <w:r w:rsidRPr="00B378FA">
              <w:t>особенности социального и культурного контекста;</w:t>
            </w:r>
          </w:p>
        </w:tc>
      </w:tr>
      <w:tr w:rsidR="00653109" w:rsidRPr="00B378FA" w14:paraId="4D9A791C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319A0162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7C33D042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AC97500" w14:textId="77777777" w:rsidR="00653109" w:rsidRPr="00B378FA" w:rsidRDefault="00653109" w:rsidP="00D17837">
            <w:pPr>
              <w:jc w:val="both"/>
            </w:pPr>
            <w:r w:rsidRPr="00B378FA">
              <w:t xml:space="preserve"> правила оформления документов и построения устных сообщений.</w:t>
            </w:r>
          </w:p>
        </w:tc>
      </w:tr>
      <w:tr w:rsidR="00653109" w:rsidRPr="00B378FA" w14:paraId="7D652A80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3A25079B" w14:textId="77777777" w:rsidR="00653109" w:rsidRPr="00B378FA" w:rsidRDefault="00653109" w:rsidP="00D17837">
            <w:pPr>
              <w:jc w:val="center"/>
            </w:pPr>
            <w:r w:rsidRPr="00B378FA">
              <w:t>ОК 06.</w:t>
            </w:r>
          </w:p>
        </w:tc>
        <w:tc>
          <w:tcPr>
            <w:tcW w:w="1725" w:type="pct"/>
            <w:vMerge w:val="restart"/>
            <w:hideMark/>
          </w:tcPr>
          <w:p w14:paraId="39A19662" w14:textId="77777777" w:rsidR="00653109" w:rsidRPr="00B378FA" w:rsidRDefault="00653109" w:rsidP="00D17837">
            <w:r w:rsidRPr="00B378FA"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r w:rsidRPr="00B378FA">
              <w:lastRenderedPageBreak/>
              <w:t>антикоррупционного поведения</w:t>
            </w:r>
          </w:p>
        </w:tc>
        <w:tc>
          <w:tcPr>
            <w:tcW w:w="2839" w:type="pct"/>
            <w:hideMark/>
          </w:tcPr>
          <w:p w14:paraId="0712F59D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lastRenderedPageBreak/>
              <w:t xml:space="preserve">Умения: </w:t>
            </w:r>
          </w:p>
        </w:tc>
      </w:tr>
      <w:tr w:rsidR="00653109" w:rsidRPr="00B378FA" w14:paraId="42730AC7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D1C5F9F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348D18A0" w14:textId="77777777" w:rsidR="00653109" w:rsidRPr="00B378FA" w:rsidRDefault="00653109" w:rsidP="00D17837"/>
        </w:tc>
        <w:tc>
          <w:tcPr>
            <w:tcW w:w="2839" w:type="pct"/>
            <w:hideMark/>
          </w:tcPr>
          <w:p w14:paraId="23F67F01" w14:textId="77777777" w:rsidR="00653109" w:rsidRPr="00B378FA" w:rsidRDefault="00653109" w:rsidP="00D17837">
            <w:pPr>
              <w:jc w:val="both"/>
            </w:pPr>
            <w:r w:rsidRPr="00B378FA">
              <w:t>понимать и описывать значимость своей профессии</w:t>
            </w:r>
            <w:r w:rsidRPr="00B378FA">
              <w:rPr>
                <w:i/>
                <w:iCs/>
              </w:rPr>
              <w:t>;</w:t>
            </w:r>
          </w:p>
        </w:tc>
      </w:tr>
      <w:tr w:rsidR="00653109" w:rsidRPr="00B378FA" w14:paraId="232BB5DC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2713DB9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5D59BC58" w14:textId="77777777" w:rsidR="00653109" w:rsidRPr="00B378FA" w:rsidRDefault="00653109" w:rsidP="00D17837"/>
        </w:tc>
        <w:tc>
          <w:tcPr>
            <w:tcW w:w="2839" w:type="pct"/>
            <w:hideMark/>
          </w:tcPr>
          <w:p w14:paraId="569B6983" w14:textId="77777777" w:rsidR="00653109" w:rsidRPr="00B378FA" w:rsidRDefault="00653109" w:rsidP="00D17837">
            <w:pPr>
              <w:jc w:val="both"/>
            </w:pPr>
            <w:r w:rsidRPr="00B378FA">
              <w:t>применять стандарты антикоррупционного поведения</w:t>
            </w:r>
          </w:p>
        </w:tc>
      </w:tr>
      <w:tr w:rsidR="00653109" w:rsidRPr="00B378FA" w14:paraId="60EF2609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EEC88A5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334305F9" w14:textId="77777777" w:rsidR="00653109" w:rsidRPr="00B378FA" w:rsidRDefault="00653109" w:rsidP="00D17837"/>
        </w:tc>
        <w:tc>
          <w:tcPr>
            <w:tcW w:w="2839" w:type="pct"/>
            <w:hideMark/>
          </w:tcPr>
          <w:p w14:paraId="2D48E7BE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53109" w:rsidRPr="00B378FA" w14:paraId="2BDE33C9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51930215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0FC3BF2A" w14:textId="77777777" w:rsidR="00653109" w:rsidRPr="00B378FA" w:rsidRDefault="00653109" w:rsidP="00D17837"/>
        </w:tc>
        <w:tc>
          <w:tcPr>
            <w:tcW w:w="2839" w:type="pct"/>
            <w:hideMark/>
          </w:tcPr>
          <w:p w14:paraId="6389786F" w14:textId="77777777" w:rsidR="00653109" w:rsidRPr="00B378FA" w:rsidRDefault="00653109" w:rsidP="00D17837">
            <w:pPr>
              <w:jc w:val="both"/>
            </w:pPr>
            <w:r w:rsidRPr="00B378FA">
              <w:t>сущность гражданско-патриотической позиции, общечеловеческих ценностей;</w:t>
            </w:r>
          </w:p>
        </w:tc>
      </w:tr>
      <w:tr w:rsidR="00653109" w:rsidRPr="00B378FA" w14:paraId="4222B0B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06756A5C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617DF1B5" w14:textId="77777777" w:rsidR="00653109" w:rsidRPr="00B378FA" w:rsidRDefault="00653109" w:rsidP="00D17837"/>
        </w:tc>
        <w:tc>
          <w:tcPr>
            <w:tcW w:w="2839" w:type="pct"/>
            <w:hideMark/>
          </w:tcPr>
          <w:p w14:paraId="37AEA5FD" w14:textId="77777777" w:rsidR="00653109" w:rsidRPr="00B378FA" w:rsidRDefault="00653109" w:rsidP="00D17837">
            <w:pPr>
              <w:jc w:val="both"/>
            </w:pPr>
            <w:r w:rsidRPr="00B378FA">
              <w:t xml:space="preserve"> значимость профессиональной деятельности по профессии;</w:t>
            </w:r>
          </w:p>
        </w:tc>
      </w:tr>
      <w:tr w:rsidR="00653109" w:rsidRPr="00B378FA" w14:paraId="2775B186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7E1C268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3AEBE187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637D868" w14:textId="77777777" w:rsidR="00653109" w:rsidRPr="00B378FA" w:rsidRDefault="00653109" w:rsidP="00D17837">
            <w:pPr>
              <w:jc w:val="both"/>
            </w:pPr>
            <w:r w:rsidRPr="00B378FA">
              <w:t xml:space="preserve"> стандарты антикоррупционного поведения и последствия его нарушения</w:t>
            </w:r>
          </w:p>
        </w:tc>
      </w:tr>
      <w:tr w:rsidR="00653109" w:rsidRPr="00B378FA" w14:paraId="4187F817" w14:textId="77777777" w:rsidTr="00D17837">
        <w:trPr>
          <w:trHeight w:val="20"/>
        </w:trPr>
        <w:tc>
          <w:tcPr>
            <w:tcW w:w="436" w:type="pct"/>
            <w:vMerge w:val="restart"/>
            <w:hideMark/>
          </w:tcPr>
          <w:p w14:paraId="69282DCE" w14:textId="77777777" w:rsidR="00653109" w:rsidRPr="00B378FA" w:rsidRDefault="00653109" w:rsidP="00D17837">
            <w:pPr>
              <w:jc w:val="center"/>
            </w:pPr>
            <w:r w:rsidRPr="00B378FA">
              <w:t>ОК 07</w:t>
            </w:r>
          </w:p>
        </w:tc>
        <w:tc>
          <w:tcPr>
            <w:tcW w:w="1725" w:type="pct"/>
            <w:vMerge w:val="restart"/>
            <w:hideMark/>
          </w:tcPr>
          <w:p w14:paraId="457226A8" w14:textId="77777777" w:rsidR="00653109" w:rsidRPr="00B378FA" w:rsidRDefault="00653109" w:rsidP="00D17837">
            <w:r w:rsidRPr="00B378FA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</w:t>
            </w:r>
          </w:p>
        </w:tc>
        <w:tc>
          <w:tcPr>
            <w:tcW w:w="2839" w:type="pct"/>
            <w:hideMark/>
          </w:tcPr>
          <w:p w14:paraId="4741C74F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Умения: </w:t>
            </w:r>
          </w:p>
        </w:tc>
      </w:tr>
      <w:tr w:rsidR="00653109" w:rsidRPr="00B378FA" w14:paraId="4BE67D63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184574C2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3B9CE741" w14:textId="77777777" w:rsidR="00653109" w:rsidRPr="00B378FA" w:rsidRDefault="00653109" w:rsidP="00D17837"/>
        </w:tc>
        <w:tc>
          <w:tcPr>
            <w:tcW w:w="2839" w:type="pct"/>
            <w:hideMark/>
          </w:tcPr>
          <w:p w14:paraId="0D608BF9" w14:textId="77777777" w:rsidR="00653109" w:rsidRPr="00B378FA" w:rsidRDefault="00653109" w:rsidP="00D17837">
            <w:pPr>
              <w:jc w:val="both"/>
            </w:pPr>
            <w:r w:rsidRPr="00B378FA">
              <w:t>соблюдать нормы экологической безопасности;</w:t>
            </w:r>
          </w:p>
        </w:tc>
      </w:tr>
      <w:tr w:rsidR="00653109" w:rsidRPr="00B378FA" w14:paraId="29151B84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4652610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772319F" w14:textId="77777777" w:rsidR="00653109" w:rsidRPr="00B378FA" w:rsidRDefault="00653109" w:rsidP="00D17837"/>
        </w:tc>
        <w:tc>
          <w:tcPr>
            <w:tcW w:w="2839" w:type="pct"/>
            <w:hideMark/>
          </w:tcPr>
          <w:p w14:paraId="12E65344" w14:textId="77777777" w:rsidR="00653109" w:rsidRPr="00B378FA" w:rsidRDefault="00653109" w:rsidP="00D17837">
            <w:pPr>
              <w:jc w:val="both"/>
            </w:pPr>
            <w:r w:rsidRPr="00B378FA"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 w:rsidR="00653109" w:rsidRPr="00B378FA" w14:paraId="13B957B2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29CD5931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45E37628" w14:textId="77777777" w:rsidR="00653109" w:rsidRPr="00B378FA" w:rsidRDefault="00653109" w:rsidP="00D17837"/>
        </w:tc>
        <w:tc>
          <w:tcPr>
            <w:tcW w:w="2839" w:type="pct"/>
            <w:hideMark/>
          </w:tcPr>
          <w:p w14:paraId="4238AFB4" w14:textId="77777777" w:rsidR="00653109" w:rsidRPr="00B378FA" w:rsidRDefault="00653109" w:rsidP="00D17837">
            <w:pPr>
              <w:jc w:val="both"/>
              <w:rPr>
                <w:b/>
                <w:bCs/>
              </w:rPr>
            </w:pPr>
            <w:r w:rsidRPr="00B378FA">
              <w:rPr>
                <w:b/>
                <w:bCs/>
              </w:rPr>
              <w:t xml:space="preserve">Знания: </w:t>
            </w:r>
          </w:p>
        </w:tc>
      </w:tr>
      <w:tr w:rsidR="00653109" w:rsidRPr="00B378FA" w14:paraId="39CF4C48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48661032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0E88216A" w14:textId="77777777" w:rsidR="00653109" w:rsidRPr="00B378FA" w:rsidRDefault="00653109" w:rsidP="00D17837"/>
        </w:tc>
        <w:tc>
          <w:tcPr>
            <w:tcW w:w="2839" w:type="pct"/>
            <w:hideMark/>
          </w:tcPr>
          <w:p w14:paraId="17768B6B" w14:textId="77777777" w:rsidR="00653109" w:rsidRPr="00B378FA" w:rsidRDefault="00653109" w:rsidP="00D17837">
            <w:pPr>
              <w:jc w:val="both"/>
            </w:pPr>
            <w:r w:rsidRPr="00B378FA">
              <w:t>правила экологической безопасности при ведении профессиональной деятельности;</w:t>
            </w:r>
          </w:p>
        </w:tc>
      </w:tr>
      <w:tr w:rsidR="00653109" w:rsidRPr="00B378FA" w14:paraId="7D02B2BF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0AE39C6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6EB560C" w14:textId="77777777" w:rsidR="00653109" w:rsidRPr="00B378FA" w:rsidRDefault="00653109" w:rsidP="00D17837"/>
        </w:tc>
        <w:tc>
          <w:tcPr>
            <w:tcW w:w="2839" w:type="pct"/>
            <w:hideMark/>
          </w:tcPr>
          <w:p w14:paraId="5D50BA2A" w14:textId="77777777" w:rsidR="00653109" w:rsidRPr="00B378FA" w:rsidRDefault="00653109" w:rsidP="00D17837">
            <w:pPr>
              <w:jc w:val="both"/>
            </w:pPr>
            <w:r w:rsidRPr="00B378FA">
              <w:t>основные ресурсы, задействованные в профессиональной деятельности;</w:t>
            </w:r>
          </w:p>
        </w:tc>
      </w:tr>
      <w:tr w:rsidR="00653109" w:rsidRPr="00B378FA" w14:paraId="0E68ED95" w14:textId="77777777" w:rsidTr="00D17837">
        <w:trPr>
          <w:trHeight w:val="20"/>
        </w:trPr>
        <w:tc>
          <w:tcPr>
            <w:tcW w:w="436" w:type="pct"/>
            <w:vMerge/>
            <w:hideMark/>
          </w:tcPr>
          <w:p w14:paraId="6B905341" w14:textId="77777777" w:rsidR="00653109" w:rsidRPr="00B378FA" w:rsidRDefault="00653109" w:rsidP="00D17837"/>
        </w:tc>
        <w:tc>
          <w:tcPr>
            <w:tcW w:w="1725" w:type="pct"/>
            <w:vMerge/>
            <w:hideMark/>
          </w:tcPr>
          <w:p w14:paraId="1AD6C6D9" w14:textId="77777777" w:rsidR="00653109" w:rsidRPr="00B378FA" w:rsidRDefault="00653109" w:rsidP="00D17837"/>
        </w:tc>
        <w:tc>
          <w:tcPr>
            <w:tcW w:w="2839" w:type="pct"/>
            <w:hideMark/>
          </w:tcPr>
          <w:p w14:paraId="3C972B67" w14:textId="77777777" w:rsidR="00653109" w:rsidRPr="00B378FA" w:rsidRDefault="00653109" w:rsidP="00D17837">
            <w:pPr>
              <w:jc w:val="both"/>
            </w:pPr>
            <w:r w:rsidRPr="00B378FA">
              <w:t>пути обеспечения ресурсосбережения</w:t>
            </w:r>
          </w:p>
        </w:tc>
      </w:tr>
    </w:tbl>
    <w:p w14:paraId="6A6F1477" w14:textId="77777777" w:rsidR="00653109" w:rsidRPr="00E0655D" w:rsidRDefault="00653109" w:rsidP="00653109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b/>
        </w:rPr>
      </w:pPr>
      <w:r w:rsidRPr="00E0655D">
        <w:rPr>
          <w:b/>
        </w:rPr>
        <w:t>Профильная составляющая (направленность) общеобразовательной дисциплины.</w:t>
      </w:r>
    </w:p>
    <w:p w14:paraId="427100EE" w14:textId="77777777" w:rsidR="00653109" w:rsidRPr="00E0655D" w:rsidRDefault="00653109" w:rsidP="00653109">
      <w:pPr>
        <w:widowControl w:val="0"/>
        <w:overflowPunct w:val="0"/>
        <w:autoSpaceDE w:val="0"/>
        <w:autoSpaceDN w:val="0"/>
        <w:adjustRightInd w:val="0"/>
        <w:jc w:val="both"/>
        <w:rPr>
          <w:u w:val="single"/>
        </w:rPr>
      </w:pPr>
      <w:r w:rsidRPr="00E0655D">
        <w:rPr>
          <w:u w:val="single"/>
        </w:rPr>
        <w:t>Профильное изучение дисциплины осуществляется:</w:t>
      </w:r>
    </w:p>
    <w:p w14:paraId="043D934A" w14:textId="77777777" w:rsidR="00653109" w:rsidRPr="00E0655D" w:rsidRDefault="00653109" w:rsidP="00653109">
      <w:pPr>
        <w:pStyle w:val="af1"/>
        <w:numPr>
          <w:ilvl w:val="0"/>
          <w:numId w:val="23"/>
        </w:numPr>
        <w:shd w:val="clear" w:color="auto" w:fill="FFFFFF"/>
        <w:ind w:left="0" w:firstLine="284"/>
        <w:jc w:val="both"/>
        <w:rPr>
          <w:color w:val="000000"/>
          <w:sz w:val="23"/>
          <w:szCs w:val="23"/>
        </w:rPr>
      </w:pPr>
      <w:r w:rsidRPr="00E0655D">
        <w:t xml:space="preserve">Перераспределение часов с одной темы на другую без изменений с учетом профиля получаемого профессионального образования (в пределах </w:t>
      </w:r>
      <w:r>
        <w:t>70</w:t>
      </w:r>
      <w:r w:rsidRPr="00E0655D">
        <w:t>% часов профессиональной направленности), т.е. с</w:t>
      </w:r>
      <w:r w:rsidRPr="00E0655D">
        <w:rPr>
          <w:color w:val="000000"/>
          <w:sz w:val="23"/>
          <w:szCs w:val="23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494835C7" w14:textId="77777777" w:rsidR="00653109" w:rsidRPr="00E0655D" w:rsidRDefault="00653109" w:rsidP="00653109">
      <w:pPr>
        <w:pStyle w:val="af1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284"/>
        <w:jc w:val="both"/>
      </w:pPr>
      <w:r w:rsidRPr="00E0655D">
        <w:t>Осуществлением метапредметных связей дисциплины с профессиональными дисциплинами ППССЗ ФГОС.</w:t>
      </w:r>
    </w:p>
    <w:p w14:paraId="72440076" w14:textId="77777777" w:rsidR="00685558" w:rsidRPr="00653109" w:rsidRDefault="00653109" w:rsidP="00653109">
      <w:pPr>
        <w:pStyle w:val="af1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284"/>
        <w:jc w:val="both"/>
        <w:rPr>
          <w:b/>
        </w:rPr>
      </w:pPr>
      <w:r w:rsidRPr="00E0655D"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</w:t>
      </w:r>
      <w:r>
        <w:t>онально значимое содержание).</w:t>
      </w:r>
    </w:p>
    <w:p w14:paraId="35D2A1A9" w14:textId="77777777" w:rsidR="00FB4CC4" w:rsidRPr="00A10184" w:rsidRDefault="00FB4CC4" w:rsidP="00FB4CC4">
      <w:pPr>
        <w:pStyle w:val="ad"/>
        <w:jc w:val="both"/>
        <w:rPr>
          <w:b/>
        </w:rPr>
      </w:pPr>
      <w:r w:rsidRPr="00A10184">
        <w:rPr>
          <w:b/>
        </w:rPr>
        <w:t>1.</w:t>
      </w:r>
      <w:r w:rsidR="00653109">
        <w:rPr>
          <w:b/>
        </w:rPr>
        <w:t>4</w:t>
      </w:r>
      <w:r w:rsidRPr="00A10184">
        <w:rPr>
          <w:b/>
        </w:rPr>
        <w:t>. Количество часов на освоение программы учебной дисциплины:</w:t>
      </w:r>
    </w:p>
    <w:p w14:paraId="6C908E5C" w14:textId="77777777" w:rsidR="00C637B1" w:rsidRPr="009534EC" w:rsidRDefault="00C637B1">
      <w:pPr>
        <w:rPr>
          <w:b/>
          <w:smallCaps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2126"/>
      </w:tblGrid>
      <w:tr w:rsidR="00C637B1" w:rsidRPr="00C637B1" w14:paraId="4E94A316" w14:textId="77777777" w:rsidTr="00C637B1">
        <w:tc>
          <w:tcPr>
            <w:tcW w:w="7655" w:type="dxa"/>
          </w:tcPr>
          <w:p w14:paraId="00B24195" w14:textId="77777777" w:rsidR="00C637B1" w:rsidRPr="00C637B1" w:rsidRDefault="00C637B1" w:rsidP="00C637B1">
            <w:pPr>
              <w:pStyle w:val="ad"/>
              <w:jc w:val="center"/>
              <w:rPr>
                <w:b/>
              </w:rPr>
            </w:pPr>
            <w:r w:rsidRPr="00C637B1">
              <w:t>Учебная нагрузка обучающегося</w:t>
            </w:r>
          </w:p>
        </w:tc>
        <w:tc>
          <w:tcPr>
            <w:tcW w:w="2126" w:type="dxa"/>
          </w:tcPr>
          <w:p w14:paraId="518AA2CE" w14:textId="77777777" w:rsidR="00C637B1" w:rsidRPr="00C637B1" w:rsidRDefault="00C637B1" w:rsidP="00C637B1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C637B1">
              <w:t>Количество часов</w:t>
            </w:r>
          </w:p>
        </w:tc>
      </w:tr>
      <w:tr w:rsidR="00C637B1" w:rsidRPr="00C637B1" w14:paraId="2CA026A8" w14:textId="77777777" w:rsidTr="00C637B1">
        <w:tc>
          <w:tcPr>
            <w:tcW w:w="7655" w:type="dxa"/>
          </w:tcPr>
          <w:p w14:paraId="374157A9" w14:textId="77777777" w:rsidR="00C637B1" w:rsidRPr="00C637B1" w:rsidRDefault="00C637B1" w:rsidP="00C637B1">
            <w:pPr>
              <w:pStyle w:val="ad"/>
            </w:pPr>
            <w:r w:rsidRPr="00C637B1">
              <w:t>Всего</w:t>
            </w:r>
          </w:p>
        </w:tc>
        <w:tc>
          <w:tcPr>
            <w:tcW w:w="2126" w:type="dxa"/>
          </w:tcPr>
          <w:p w14:paraId="60CCD1F9" w14:textId="77777777" w:rsidR="00C637B1" w:rsidRPr="00C637B1" w:rsidRDefault="00C637B1" w:rsidP="00C637B1">
            <w:pPr>
              <w:pStyle w:val="ad"/>
              <w:jc w:val="center"/>
              <w:rPr>
                <w:b/>
                <w:lang w:val="en-US"/>
              </w:rPr>
            </w:pPr>
            <w:r w:rsidRPr="00C637B1">
              <w:rPr>
                <w:b/>
                <w:lang w:val="en-US"/>
              </w:rPr>
              <w:t>108</w:t>
            </w:r>
          </w:p>
        </w:tc>
      </w:tr>
      <w:tr w:rsidR="00C637B1" w:rsidRPr="00C637B1" w14:paraId="2F4149A7" w14:textId="77777777" w:rsidTr="00C637B1">
        <w:tc>
          <w:tcPr>
            <w:tcW w:w="7655" w:type="dxa"/>
          </w:tcPr>
          <w:p w14:paraId="16F7D5C6" w14:textId="77777777" w:rsidR="00C637B1" w:rsidRPr="00C637B1" w:rsidRDefault="00C637B1" w:rsidP="00C637B1">
            <w:pPr>
              <w:pStyle w:val="ad"/>
            </w:pPr>
            <w:r w:rsidRPr="00C637B1">
              <w:t>Самостоятельная работа</w:t>
            </w:r>
          </w:p>
        </w:tc>
        <w:tc>
          <w:tcPr>
            <w:tcW w:w="2126" w:type="dxa"/>
          </w:tcPr>
          <w:p w14:paraId="3CD0BF22" w14:textId="77777777" w:rsidR="00C637B1" w:rsidRPr="00C637B1" w:rsidRDefault="00C637B1" w:rsidP="00C637B1">
            <w:pPr>
              <w:pStyle w:val="ad"/>
              <w:jc w:val="center"/>
              <w:rPr>
                <w:b/>
              </w:rPr>
            </w:pPr>
            <w:r w:rsidRPr="00C637B1">
              <w:rPr>
                <w:b/>
              </w:rPr>
              <w:t>0</w:t>
            </w:r>
          </w:p>
        </w:tc>
      </w:tr>
      <w:tr w:rsidR="00C637B1" w:rsidRPr="00C637B1" w14:paraId="547CEE68" w14:textId="77777777" w:rsidTr="00C637B1">
        <w:tc>
          <w:tcPr>
            <w:tcW w:w="7655" w:type="dxa"/>
          </w:tcPr>
          <w:p w14:paraId="76B35E63" w14:textId="77777777" w:rsidR="00C637B1" w:rsidRPr="00C637B1" w:rsidRDefault="00C637B1" w:rsidP="00C637B1">
            <w:pPr>
              <w:pStyle w:val="ad"/>
              <w:rPr>
                <w:b/>
              </w:rPr>
            </w:pPr>
            <w:r w:rsidRPr="00C637B1">
              <w:t>Всего во взаимодействии с преподавателем</w:t>
            </w:r>
          </w:p>
        </w:tc>
        <w:tc>
          <w:tcPr>
            <w:tcW w:w="2126" w:type="dxa"/>
          </w:tcPr>
          <w:p w14:paraId="5A38EA2F" w14:textId="77777777" w:rsidR="00C637B1" w:rsidRPr="00C637B1" w:rsidRDefault="00C637B1" w:rsidP="00C637B1">
            <w:pPr>
              <w:pStyle w:val="ad"/>
              <w:jc w:val="center"/>
              <w:rPr>
                <w:b/>
                <w:lang w:val="en-US"/>
              </w:rPr>
            </w:pPr>
            <w:r w:rsidRPr="00C637B1">
              <w:rPr>
                <w:b/>
                <w:lang w:val="en-US"/>
              </w:rPr>
              <w:t>108</w:t>
            </w:r>
          </w:p>
        </w:tc>
      </w:tr>
      <w:tr w:rsidR="00C637B1" w:rsidRPr="00C637B1" w14:paraId="25B1E273" w14:textId="77777777" w:rsidTr="00C637B1">
        <w:tc>
          <w:tcPr>
            <w:tcW w:w="7655" w:type="dxa"/>
          </w:tcPr>
          <w:p w14:paraId="57D2E3BF" w14:textId="77777777" w:rsidR="00C637B1" w:rsidRPr="00C637B1" w:rsidRDefault="00C637B1" w:rsidP="00C637B1">
            <w:pPr>
              <w:pStyle w:val="ad"/>
            </w:pPr>
            <w:r w:rsidRPr="00C637B1">
              <w:t>Теоретическое обучение</w:t>
            </w:r>
          </w:p>
        </w:tc>
        <w:tc>
          <w:tcPr>
            <w:tcW w:w="2126" w:type="dxa"/>
          </w:tcPr>
          <w:p w14:paraId="5077F9AB" w14:textId="77777777" w:rsidR="00C637B1" w:rsidRPr="00C637B1" w:rsidRDefault="00C637B1" w:rsidP="00C637B1">
            <w:pPr>
              <w:pStyle w:val="ad"/>
              <w:jc w:val="center"/>
              <w:rPr>
                <w:b/>
                <w:lang w:val="en-US"/>
              </w:rPr>
            </w:pPr>
            <w:r w:rsidRPr="00C637B1">
              <w:rPr>
                <w:b/>
                <w:lang w:val="en-US"/>
              </w:rPr>
              <w:t>62</w:t>
            </w:r>
          </w:p>
        </w:tc>
      </w:tr>
      <w:tr w:rsidR="00C637B1" w:rsidRPr="00C637B1" w14:paraId="6B50C48A" w14:textId="77777777" w:rsidTr="00C637B1">
        <w:tc>
          <w:tcPr>
            <w:tcW w:w="7655" w:type="dxa"/>
          </w:tcPr>
          <w:p w14:paraId="34491AA3" w14:textId="77777777" w:rsidR="00C637B1" w:rsidRPr="00C637B1" w:rsidRDefault="00C637B1" w:rsidP="00C637B1">
            <w:pPr>
              <w:pStyle w:val="ad"/>
              <w:rPr>
                <w:i/>
              </w:rPr>
            </w:pPr>
            <w:r w:rsidRPr="00C637B1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</w:tcPr>
          <w:p w14:paraId="738FB647" w14:textId="77777777" w:rsidR="00C637B1" w:rsidRPr="00C637B1" w:rsidRDefault="00C637B1" w:rsidP="00C637B1">
            <w:pPr>
              <w:pStyle w:val="ad"/>
              <w:jc w:val="center"/>
              <w:rPr>
                <w:b/>
                <w:i/>
                <w:lang w:val="en-US"/>
              </w:rPr>
            </w:pPr>
            <w:r w:rsidRPr="00C637B1">
              <w:rPr>
                <w:b/>
                <w:i/>
                <w:lang w:val="en-US"/>
              </w:rPr>
              <w:t>44</w:t>
            </w:r>
          </w:p>
        </w:tc>
      </w:tr>
      <w:tr w:rsidR="00C637B1" w:rsidRPr="00C637B1" w14:paraId="3DE92E3D" w14:textId="77777777" w:rsidTr="00C637B1">
        <w:tc>
          <w:tcPr>
            <w:tcW w:w="7655" w:type="dxa"/>
          </w:tcPr>
          <w:p w14:paraId="1490E0FD" w14:textId="77777777" w:rsidR="00C637B1" w:rsidRPr="00C637B1" w:rsidRDefault="00C637B1" w:rsidP="00C637B1">
            <w:pPr>
              <w:pStyle w:val="ad"/>
            </w:pPr>
            <w:r w:rsidRPr="00C637B1">
              <w:t>Лабораторные и практические занятия</w:t>
            </w:r>
          </w:p>
        </w:tc>
        <w:tc>
          <w:tcPr>
            <w:tcW w:w="2126" w:type="dxa"/>
          </w:tcPr>
          <w:p w14:paraId="15141152" w14:textId="77777777" w:rsidR="00C637B1" w:rsidRPr="00C637B1" w:rsidRDefault="00C637B1" w:rsidP="00C637B1">
            <w:pPr>
              <w:pStyle w:val="ad"/>
              <w:jc w:val="center"/>
              <w:rPr>
                <w:b/>
                <w:lang w:val="en-US"/>
              </w:rPr>
            </w:pPr>
            <w:r w:rsidRPr="00C637B1">
              <w:rPr>
                <w:b/>
                <w:lang w:val="en-US"/>
              </w:rPr>
              <w:t>46</w:t>
            </w:r>
          </w:p>
        </w:tc>
      </w:tr>
      <w:tr w:rsidR="00C637B1" w:rsidRPr="00C637B1" w14:paraId="6998C9AC" w14:textId="77777777" w:rsidTr="00C637B1">
        <w:tc>
          <w:tcPr>
            <w:tcW w:w="7655" w:type="dxa"/>
          </w:tcPr>
          <w:p w14:paraId="359F9D86" w14:textId="77777777" w:rsidR="00C637B1" w:rsidRPr="00C637B1" w:rsidRDefault="00C637B1" w:rsidP="00C637B1">
            <w:pPr>
              <w:pStyle w:val="ad"/>
              <w:rPr>
                <w:i/>
              </w:rPr>
            </w:pPr>
            <w:r w:rsidRPr="00C637B1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</w:tcPr>
          <w:p w14:paraId="476ADC78" w14:textId="77777777" w:rsidR="00C637B1" w:rsidRPr="00C637B1" w:rsidRDefault="00C637B1" w:rsidP="00C637B1">
            <w:pPr>
              <w:pStyle w:val="ad"/>
              <w:jc w:val="center"/>
              <w:rPr>
                <w:b/>
                <w:i/>
                <w:lang w:val="en-US"/>
              </w:rPr>
            </w:pPr>
            <w:r w:rsidRPr="00C637B1">
              <w:rPr>
                <w:b/>
                <w:i/>
                <w:lang w:val="en-US"/>
              </w:rPr>
              <w:t>33</w:t>
            </w:r>
          </w:p>
        </w:tc>
      </w:tr>
    </w:tbl>
    <w:p w14:paraId="257DC2C6" w14:textId="77777777" w:rsidR="00DC6649" w:rsidRDefault="00DC6649">
      <w:pPr>
        <w:rPr>
          <w:b/>
          <w:smallCaps/>
        </w:rPr>
      </w:pPr>
    </w:p>
    <w:p w14:paraId="64A5DFFF" w14:textId="77777777" w:rsidR="00653109" w:rsidRDefault="00653109">
      <w:pPr>
        <w:rPr>
          <w:b/>
          <w:smallCaps/>
        </w:rPr>
      </w:pPr>
      <w:r>
        <w:rPr>
          <w:b/>
          <w:smallCaps/>
        </w:rPr>
        <w:br w:type="page"/>
      </w:r>
    </w:p>
    <w:p w14:paraId="4A8F3112" w14:textId="77777777" w:rsidR="00FB4CC4" w:rsidRPr="00A10184" w:rsidRDefault="00FB4CC4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lastRenderedPageBreak/>
        <w:t>2. СТРУКТУРА И СОДЕРЖАНИЕ УЧЕБНОЙ ДИСЦИПЛИНЫ</w:t>
      </w:r>
    </w:p>
    <w:p w14:paraId="725A6DE8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12374C7A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A10184">
        <w:rPr>
          <w:b/>
        </w:rPr>
        <w:t>2.1. Объем учебной дисциплины и виды учебной работы</w:t>
      </w:r>
    </w:p>
    <w:p w14:paraId="6E7DAD13" w14:textId="77777777" w:rsidR="0020526E" w:rsidRPr="009534EC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6659A0D" w14:textId="77777777" w:rsidR="0020526E" w:rsidRDefault="0020526E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100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268"/>
      </w:tblGrid>
      <w:tr w:rsidR="00C637B1" w:rsidRPr="00C637B1" w14:paraId="136C10D3" w14:textId="77777777" w:rsidTr="00C637B1">
        <w:trPr>
          <w:trHeight w:val="313"/>
        </w:trPr>
        <w:tc>
          <w:tcPr>
            <w:tcW w:w="4678" w:type="dxa"/>
          </w:tcPr>
          <w:p w14:paraId="62D3D124" w14:textId="77777777" w:rsidR="00C637B1" w:rsidRPr="00C637B1" w:rsidRDefault="00C637B1" w:rsidP="00C637B1">
            <w:pPr>
              <w:jc w:val="both"/>
            </w:pPr>
            <w:r w:rsidRPr="00C637B1">
              <w:rPr>
                <w:b/>
              </w:rPr>
              <w:t>Вид учебной работы</w:t>
            </w:r>
          </w:p>
        </w:tc>
        <w:tc>
          <w:tcPr>
            <w:tcW w:w="5387" w:type="dxa"/>
            <w:gridSpan w:val="2"/>
          </w:tcPr>
          <w:p w14:paraId="730B4BE9" w14:textId="77777777" w:rsidR="00C637B1" w:rsidRPr="00C637B1" w:rsidRDefault="00C637B1" w:rsidP="00C637B1">
            <w:pPr>
              <w:jc w:val="center"/>
              <w:rPr>
                <w:iCs/>
              </w:rPr>
            </w:pPr>
            <w:r w:rsidRPr="00C637B1">
              <w:rPr>
                <w:b/>
                <w:iCs/>
              </w:rPr>
              <w:t>Объем часов</w:t>
            </w:r>
          </w:p>
        </w:tc>
      </w:tr>
      <w:tr w:rsidR="00C637B1" w:rsidRPr="00C637B1" w14:paraId="028C5B02" w14:textId="77777777" w:rsidTr="00C637B1">
        <w:trPr>
          <w:trHeight w:val="285"/>
        </w:trPr>
        <w:tc>
          <w:tcPr>
            <w:tcW w:w="4678" w:type="dxa"/>
          </w:tcPr>
          <w:p w14:paraId="33CE26C6" w14:textId="77777777" w:rsidR="00C637B1" w:rsidRPr="00C637B1" w:rsidRDefault="00C637B1" w:rsidP="00C637B1">
            <w:pPr>
              <w:jc w:val="both"/>
              <w:rPr>
                <w:b/>
              </w:rPr>
            </w:pPr>
            <w:r w:rsidRPr="00C637B1">
              <w:rPr>
                <w:b/>
              </w:rPr>
              <w:t>Всего</w:t>
            </w:r>
          </w:p>
        </w:tc>
        <w:tc>
          <w:tcPr>
            <w:tcW w:w="5387" w:type="dxa"/>
            <w:gridSpan w:val="2"/>
          </w:tcPr>
          <w:p w14:paraId="06B255A5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108</w:t>
            </w:r>
          </w:p>
        </w:tc>
      </w:tr>
      <w:tr w:rsidR="00C637B1" w:rsidRPr="00C637B1" w14:paraId="507414C2" w14:textId="77777777" w:rsidTr="00C637B1">
        <w:trPr>
          <w:trHeight w:val="285"/>
        </w:trPr>
        <w:tc>
          <w:tcPr>
            <w:tcW w:w="4678" w:type="dxa"/>
          </w:tcPr>
          <w:p w14:paraId="5D8C1AD1" w14:textId="77777777" w:rsidR="00C637B1" w:rsidRPr="00C637B1" w:rsidRDefault="00C637B1" w:rsidP="00C637B1">
            <w:pPr>
              <w:jc w:val="both"/>
              <w:rPr>
                <w:b/>
              </w:rPr>
            </w:pPr>
            <w:r w:rsidRPr="00C637B1">
              <w:rPr>
                <w:b/>
              </w:rPr>
              <w:t>Самостоятельная работа</w:t>
            </w:r>
          </w:p>
        </w:tc>
        <w:tc>
          <w:tcPr>
            <w:tcW w:w="5387" w:type="dxa"/>
            <w:gridSpan w:val="2"/>
          </w:tcPr>
          <w:p w14:paraId="62ED9B84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0</w:t>
            </w:r>
          </w:p>
        </w:tc>
      </w:tr>
      <w:tr w:rsidR="00C637B1" w:rsidRPr="00C637B1" w14:paraId="26F6E8E5" w14:textId="77777777" w:rsidTr="00C637B1">
        <w:tc>
          <w:tcPr>
            <w:tcW w:w="4678" w:type="dxa"/>
          </w:tcPr>
          <w:p w14:paraId="104D2F58" w14:textId="77777777" w:rsidR="00C637B1" w:rsidRPr="00C637B1" w:rsidRDefault="00C637B1" w:rsidP="00C637B1">
            <w:pPr>
              <w:jc w:val="both"/>
            </w:pPr>
            <w:r w:rsidRPr="00C637B1">
              <w:rPr>
                <w:b/>
              </w:rPr>
              <w:t>Всего во взаимодействии с преподавателем</w:t>
            </w:r>
          </w:p>
        </w:tc>
        <w:tc>
          <w:tcPr>
            <w:tcW w:w="5387" w:type="dxa"/>
            <w:gridSpan w:val="2"/>
          </w:tcPr>
          <w:p w14:paraId="7C1E06C7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108</w:t>
            </w:r>
          </w:p>
        </w:tc>
      </w:tr>
      <w:tr w:rsidR="00C637B1" w:rsidRPr="00C637B1" w14:paraId="5F29C635" w14:textId="77777777" w:rsidTr="00C637B1">
        <w:tc>
          <w:tcPr>
            <w:tcW w:w="4678" w:type="dxa"/>
          </w:tcPr>
          <w:p w14:paraId="6951628B" w14:textId="77777777" w:rsidR="00C637B1" w:rsidRPr="00C637B1" w:rsidRDefault="00C637B1" w:rsidP="00C637B1">
            <w:pPr>
              <w:jc w:val="both"/>
            </w:pPr>
            <w:r w:rsidRPr="00C637B1">
              <w:t>в том числе:</w:t>
            </w:r>
          </w:p>
        </w:tc>
        <w:tc>
          <w:tcPr>
            <w:tcW w:w="5387" w:type="dxa"/>
            <w:gridSpan w:val="2"/>
          </w:tcPr>
          <w:p w14:paraId="723E6807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</w:p>
        </w:tc>
      </w:tr>
      <w:tr w:rsidR="00C637B1" w:rsidRPr="00C637B1" w14:paraId="1C123DE3" w14:textId="77777777" w:rsidTr="00C637B1">
        <w:tc>
          <w:tcPr>
            <w:tcW w:w="4678" w:type="dxa"/>
          </w:tcPr>
          <w:p w14:paraId="60A5CE39" w14:textId="77777777" w:rsidR="00C637B1" w:rsidRPr="00C637B1" w:rsidRDefault="00C637B1" w:rsidP="00C637B1">
            <w:pPr>
              <w:jc w:val="both"/>
            </w:pPr>
            <w:r w:rsidRPr="00C637B1">
              <w:t>Теоретическое обучение</w:t>
            </w:r>
          </w:p>
        </w:tc>
        <w:tc>
          <w:tcPr>
            <w:tcW w:w="5387" w:type="dxa"/>
            <w:gridSpan w:val="2"/>
          </w:tcPr>
          <w:p w14:paraId="53E53AEB" w14:textId="77777777" w:rsidR="00C637B1" w:rsidRPr="00C637B1" w:rsidRDefault="00C637B1" w:rsidP="00C637B1">
            <w:pPr>
              <w:jc w:val="center"/>
              <w:rPr>
                <w:b/>
                <w:iCs/>
                <w:lang w:val="en-US"/>
              </w:rPr>
            </w:pPr>
            <w:r w:rsidRPr="00C637B1">
              <w:rPr>
                <w:b/>
                <w:iCs/>
                <w:lang w:val="en-US"/>
              </w:rPr>
              <w:t>62</w:t>
            </w:r>
          </w:p>
        </w:tc>
      </w:tr>
      <w:tr w:rsidR="00C637B1" w:rsidRPr="00C637B1" w14:paraId="31ABA3D8" w14:textId="77777777" w:rsidTr="00C637B1">
        <w:tc>
          <w:tcPr>
            <w:tcW w:w="4678" w:type="dxa"/>
          </w:tcPr>
          <w:p w14:paraId="02DCF241" w14:textId="77777777" w:rsidR="00C637B1" w:rsidRPr="00C637B1" w:rsidRDefault="00C637B1" w:rsidP="00C637B1">
            <w:pPr>
              <w:pStyle w:val="ad"/>
              <w:rPr>
                <w:i/>
              </w:rPr>
            </w:pPr>
            <w:r w:rsidRPr="00C637B1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5387" w:type="dxa"/>
            <w:gridSpan w:val="2"/>
          </w:tcPr>
          <w:p w14:paraId="71465158" w14:textId="77777777" w:rsidR="00C637B1" w:rsidRPr="00C637B1" w:rsidRDefault="00C637B1" w:rsidP="00C637B1">
            <w:pPr>
              <w:pStyle w:val="ad"/>
              <w:jc w:val="center"/>
              <w:rPr>
                <w:b/>
                <w:i/>
                <w:lang w:val="en-US"/>
              </w:rPr>
            </w:pPr>
            <w:r w:rsidRPr="00C637B1">
              <w:rPr>
                <w:b/>
                <w:i/>
                <w:lang w:val="en-US"/>
              </w:rPr>
              <w:t>44</w:t>
            </w:r>
          </w:p>
        </w:tc>
      </w:tr>
      <w:tr w:rsidR="00C637B1" w:rsidRPr="00C637B1" w14:paraId="4ED4F5D4" w14:textId="77777777" w:rsidTr="00C637B1">
        <w:tc>
          <w:tcPr>
            <w:tcW w:w="4678" w:type="dxa"/>
          </w:tcPr>
          <w:p w14:paraId="20B95E3A" w14:textId="77777777" w:rsidR="00C637B1" w:rsidRPr="00C637B1" w:rsidRDefault="00C637B1" w:rsidP="00C637B1">
            <w:pPr>
              <w:jc w:val="both"/>
            </w:pPr>
            <w:r w:rsidRPr="00C637B1">
              <w:t>Лабораторные и практические занятия</w:t>
            </w:r>
          </w:p>
        </w:tc>
        <w:tc>
          <w:tcPr>
            <w:tcW w:w="5387" w:type="dxa"/>
            <w:gridSpan w:val="2"/>
          </w:tcPr>
          <w:p w14:paraId="026098DD" w14:textId="77777777" w:rsidR="00C637B1" w:rsidRPr="00C637B1" w:rsidRDefault="00C637B1" w:rsidP="00C637B1">
            <w:pPr>
              <w:jc w:val="center"/>
              <w:rPr>
                <w:b/>
                <w:iCs/>
                <w:lang w:val="en-US"/>
              </w:rPr>
            </w:pPr>
            <w:r w:rsidRPr="00C637B1">
              <w:rPr>
                <w:b/>
                <w:iCs/>
                <w:lang w:val="en-US"/>
              </w:rPr>
              <w:t>46</w:t>
            </w:r>
          </w:p>
        </w:tc>
      </w:tr>
      <w:tr w:rsidR="00C637B1" w:rsidRPr="00C637B1" w14:paraId="15D6E6C6" w14:textId="77777777" w:rsidTr="00C637B1">
        <w:tc>
          <w:tcPr>
            <w:tcW w:w="4678" w:type="dxa"/>
          </w:tcPr>
          <w:p w14:paraId="5AE7B1EA" w14:textId="77777777" w:rsidR="00C637B1" w:rsidRPr="00C637B1" w:rsidRDefault="00C637B1" w:rsidP="00C637B1">
            <w:pPr>
              <w:pStyle w:val="ad"/>
              <w:rPr>
                <w:i/>
              </w:rPr>
            </w:pPr>
            <w:r w:rsidRPr="00C637B1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5387" w:type="dxa"/>
            <w:gridSpan w:val="2"/>
          </w:tcPr>
          <w:p w14:paraId="05A13E12" w14:textId="77777777" w:rsidR="00C637B1" w:rsidRPr="00C637B1" w:rsidRDefault="00C637B1" w:rsidP="00C637B1">
            <w:pPr>
              <w:pStyle w:val="ad"/>
              <w:jc w:val="center"/>
              <w:rPr>
                <w:b/>
                <w:i/>
                <w:lang w:val="en-US"/>
              </w:rPr>
            </w:pPr>
            <w:r w:rsidRPr="00C637B1">
              <w:rPr>
                <w:b/>
                <w:i/>
                <w:lang w:val="en-US"/>
              </w:rPr>
              <w:t>33</w:t>
            </w:r>
          </w:p>
        </w:tc>
      </w:tr>
      <w:tr w:rsidR="00C637B1" w:rsidRPr="00C637B1" w14:paraId="7A4B36A6" w14:textId="77777777" w:rsidTr="00C637B1">
        <w:tc>
          <w:tcPr>
            <w:tcW w:w="4678" w:type="dxa"/>
          </w:tcPr>
          <w:p w14:paraId="705FF02D" w14:textId="77777777" w:rsidR="00C637B1" w:rsidRPr="00C637B1" w:rsidRDefault="00C637B1" w:rsidP="00C637B1">
            <w:pPr>
              <w:jc w:val="both"/>
            </w:pPr>
            <w:r w:rsidRPr="00C637B1">
              <w:rPr>
                <w:i/>
                <w:iCs/>
              </w:rPr>
              <w:t xml:space="preserve">Промежуточная аттестация в виде </w:t>
            </w:r>
            <w:r w:rsidRPr="00C637B1">
              <w:rPr>
                <w:b/>
                <w:i/>
                <w:iCs/>
              </w:rPr>
              <w:t>дифференцированного зачёта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2B8DDBAB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1 семестр</w:t>
            </w:r>
          </w:p>
          <w:p w14:paraId="7C31098E" w14:textId="77777777" w:rsidR="00C637B1" w:rsidRPr="00C637B1" w:rsidRDefault="00C637B1" w:rsidP="00C637B1">
            <w:pPr>
              <w:jc w:val="center"/>
              <w:rPr>
                <w:b/>
                <w:iCs/>
                <w:lang w:val="en-US"/>
              </w:rPr>
            </w:pPr>
            <w:r w:rsidRPr="00C637B1">
              <w:rPr>
                <w:b/>
                <w:iCs/>
                <w:lang w:val="en-US"/>
              </w:rPr>
              <w:t>51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0489602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  <w:r w:rsidRPr="00C637B1">
              <w:rPr>
                <w:b/>
                <w:iCs/>
              </w:rPr>
              <w:t>2 семестр</w:t>
            </w:r>
          </w:p>
          <w:p w14:paraId="7BAF834B" w14:textId="77777777" w:rsidR="00C637B1" w:rsidRPr="00C637B1" w:rsidRDefault="00C637B1" w:rsidP="00C637B1">
            <w:pPr>
              <w:jc w:val="center"/>
              <w:rPr>
                <w:b/>
                <w:iCs/>
                <w:lang w:val="en-US"/>
              </w:rPr>
            </w:pPr>
            <w:r w:rsidRPr="00C637B1">
              <w:rPr>
                <w:b/>
                <w:iCs/>
                <w:lang w:val="en-US"/>
              </w:rPr>
              <w:t>57</w:t>
            </w:r>
          </w:p>
          <w:p w14:paraId="174CD9C6" w14:textId="77777777" w:rsidR="00C637B1" w:rsidRPr="00C637B1" w:rsidRDefault="00C637B1" w:rsidP="00C637B1">
            <w:pPr>
              <w:jc w:val="center"/>
              <w:rPr>
                <w:b/>
                <w:iCs/>
              </w:rPr>
            </w:pPr>
          </w:p>
        </w:tc>
      </w:tr>
    </w:tbl>
    <w:p w14:paraId="327C8793" w14:textId="77777777" w:rsidR="00C637B1" w:rsidRDefault="00C637B1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E69E33F" w14:textId="77777777" w:rsidR="00C637B1" w:rsidRDefault="00C637B1" w:rsidP="00C637B1">
      <w:pPr>
        <w:tabs>
          <w:tab w:val="left" w:pos="6412"/>
        </w:tabs>
      </w:pPr>
      <w:r>
        <w:tab/>
      </w:r>
    </w:p>
    <w:p w14:paraId="6F3FE7B6" w14:textId="77777777" w:rsidR="00C637B1" w:rsidRDefault="00C637B1" w:rsidP="00C637B1"/>
    <w:p w14:paraId="01A92CD4" w14:textId="77777777" w:rsidR="0020526E" w:rsidRPr="00C637B1" w:rsidRDefault="0020526E" w:rsidP="00C637B1">
      <w:pPr>
        <w:sectPr w:rsidR="0020526E" w:rsidRPr="00C637B1" w:rsidSect="006314FC">
          <w:footerReference w:type="default" r:id="rId12"/>
          <w:pgSz w:w="11906" w:h="16838"/>
          <w:pgMar w:top="709" w:right="707" w:bottom="851" w:left="1418" w:header="568" w:footer="268" w:gutter="0"/>
          <w:cols w:space="720"/>
          <w:titlePg/>
          <w:docGrid w:linePitch="326"/>
        </w:sectPr>
      </w:pPr>
    </w:p>
    <w:p w14:paraId="5229704B" w14:textId="77777777" w:rsidR="001E7E8D" w:rsidRPr="00A10184" w:rsidRDefault="00621450" w:rsidP="001E7E8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  <w:rPr>
          <w:bCs/>
          <w:i w:val="0"/>
        </w:rPr>
      </w:pPr>
      <w:r w:rsidRPr="00A10184">
        <w:rPr>
          <w:b/>
          <w:i w:val="0"/>
        </w:rPr>
        <w:lastRenderedPageBreak/>
        <w:t>2.2. Т</w:t>
      </w:r>
      <w:r w:rsidR="00ED6489" w:rsidRPr="00A10184">
        <w:rPr>
          <w:b/>
          <w:i w:val="0"/>
        </w:rPr>
        <w:t>ематический план и содержание учебной дисциплины</w:t>
      </w:r>
      <w:r w:rsidR="008373E3" w:rsidRPr="00A10184">
        <w:rPr>
          <w:b/>
          <w:i w:val="0"/>
        </w:rPr>
        <w:t xml:space="preserve"> 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896"/>
        <w:gridCol w:w="10059"/>
        <w:gridCol w:w="1083"/>
        <w:gridCol w:w="1119"/>
      </w:tblGrid>
      <w:tr w:rsidR="00BE69C4" w:rsidRPr="00BE69C4" w14:paraId="7F905482" w14:textId="77777777" w:rsidTr="00E21F1F">
        <w:trPr>
          <w:trHeight w:val="1170"/>
        </w:trPr>
        <w:tc>
          <w:tcPr>
            <w:tcW w:w="0" w:type="auto"/>
          </w:tcPr>
          <w:p w14:paraId="1AC5DEB1" w14:textId="77777777" w:rsidR="00BE69C4" w:rsidRPr="00240593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3FCEB64" w14:textId="77777777" w:rsidR="00BE69C4" w:rsidRPr="00BE69C4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0" w:type="auto"/>
          </w:tcPr>
          <w:p w14:paraId="08DF32EC" w14:textId="77777777" w:rsidR="00BE69C4" w:rsidRPr="00240593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5B1482B" w14:textId="77777777" w:rsidR="00BE69C4" w:rsidRPr="00240593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предусмотрены)</w:t>
            </w:r>
          </w:p>
        </w:tc>
        <w:tc>
          <w:tcPr>
            <w:tcW w:w="0" w:type="auto"/>
          </w:tcPr>
          <w:p w14:paraId="2D2AA1EB" w14:textId="77777777" w:rsidR="00BE69C4" w:rsidRPr="00240593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792776E" w14:textId="77777777" w:rsidR="00BE69C4" w:rsidRPr="00BE69C4" w:rsidRDefault="00BE69C4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</w:tcPr>
          <w:p w14:paraId="28FCA69B" w14:textId="77777777" w:rsidR="00BE69C4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572">
              <w:rPr>
                <w:b/>
                <w:bCs/>
                <w:spacing w:val="-20"/>
              </w:rPr>
              <w:t>Уровень</w:t>
            </w:r>
            <w:proofErr w:type="spellEnd"/>
            <w:r w:rsidRPr="00AE3572">
              <w:rPr>
                <w:b/>
                <w:bCs/>
                <w:spacing w:val="-20"/>
              </w:rPr>
              <w:t xml:space="preserve"> </w:t>
            </w:r>
            <w:proofErr w:type="spellStart"/>
            <w:r w:rsidRPr="00AE3572">
              <w:rPr>
                <w:b/>
                <w:bCs/>
                <w:spacing w:val="-20"/>
              </w:rPr>
              <w:t>освоения</w:t>
            </w:r>
            <w:proofErr w:type="spellEnd"/>
          </w:p>
        </w:tc>
      </w:tr>
      <w:tr w:rsidR="00BE69C4" w:rsidRPr="00BE69C4" w14:paraId="35ABC1B8" w14:textId="77777777" w:rsidTr="00E21F1F">
        <w:trPr>
          <w:trHeight w:val="285"/>
        </w:trPr>
        <w:tc>
          <w:tcPr>
            <w:tcW w:w="0" w:type="auto"/>
            <w:vMerge w:val="restart"/>
          </w:tcPr>
          <w:p w14:paraId="5F06F503" w14:textId="77777777" w:rsidR="00BE69C4" w:rsidRPr="00240593" w:rsidRDefault="00BE69C4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Введение.</w:t>
            </w:r>
          </w:p>
          <w:p w14:paraId="28F2629C" w14:textId="77777777" w:rsidR="00BE69C4" w:rsidRPr="00240593" w:rsidRDefault="00BE69C4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Физика и методы научного познания</w:t>
            </w:r>
          </w:p>
        </w:tc>
        <w:tc>
          <w:tcPr>
            <w:tcW w:w="0" w:type="auto"/>
          </w:tcPr>
          <w:p w14:paraId="75BDD170" w14:textId="77777777" w:rsidR="00BE69C4" w:rsidRPr="00BE69C4" w:rsidRDefault="00BE69C4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vMerge w:val="restart"/>
          </w:tcPr>
          <w:p w14:paraId="0E189C91" w14:textId="77777777" w:rsidR="00BE69C4" w:rsidRPr="00BE69C4" w:rsidRDefault="00BE69C4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14:paraId="613B2949" w14:textId="77777777" w:rsidR="00BE69C4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BE69C4" w:rsidRPr="00BE69C4" w14:paraId="787AE540" w14:textId="77777777" w:rsidTr="00E21F1F">
        <w:trPr>
          <w:trHeight w:val="482"/>
        </w:trPr>
        <w:tc>
          <w:tcPr>
            <w:tcW w:w="0" w:type="auto"/>
            <w:vMerge/>
            <w:tcBorders>
              <w:top w:val="nil"/>
            </w:tcBorders>
          </w:tcPr>
          <w:p w14:paraId="19336E69" w14:textId="77777777" w:rsidR="00BE69C4" w:rsidRPr="00BE69C4" w:rsidRDefault="00BE69C4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51F7F52" w14:textId="77777777" w:rsidR="00BE69C4" w:rsidRPr="009534EC" w:rsidRDefault="00BE69C4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Физика — фундаментальная наука о природе.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14:paraId="04644A14" w14:textId="77777777" w:rsidR="00BE69C4" w:rsidRPr="009534EC" w:rsidRDefault="00BE69C4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167A9A37" w14:textId="77777777" w:rsidR="00BE69C4" w:rsidRPr="009534EC" w:rsidRDefault="00BE69C4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E6D" w:rsidRPr="00BE69C4" w14:paraId="0AED1902" w14:textId="77777777" w:rsidTr="00E21F1F">
        <w:trPr>
          <w:trHeight w:val="285"/>
        </w:trPr>
        <w:tc>
          <w:tcPr>
            <w:tcW w:w="0" w:type="auto"/>
            <w:gridSpan w:val="2"/>
          </w:tcPr>
          <w:p w14:paraId="1DB9CE13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  <w:proofErr w:type="spellEnd"/>
          </w:p>
        </w:tc>
        <w:tc>
          <w:tcPr>
            <w:tcW w:w="0" w:type="auto"/>
          </w:tcPr>
          <w:p w14:paraId="7C237242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</w:tcPr>
          <w:p w14:paraId="76E3597D" w14:textId="77777777" w:rsidR="00232E6D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32E6D" w:rsidRPr="00BE69C4" w14:paraId="6E1BBF3D" w14:textId="77777777" w:rsidTr="00E21F1F">
        <w:trPr>
          <w:trHeight w:val="287"/>
        </w:trPr>
        <w:tc>
          <w:tcPr>
            <w:tcW w:w="0" w:type="auto"/>
            <w:vMerge w:val="restart"/>
          </w:tcPr>
          <w:p w14:paraId="44E51A4C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1.1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кинематики</w:t>
            </w:r>
            <w:proofErr w:type="spellEnd"/>
          </w:p>
        </w:tc>
        <w:tc>
          <w:tcPr>
            <w:tcW w:w="0" w:type="auto"/>
          </w:tcPr>
          <w:p w14:paraId="242EB4C5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14:paraId="2ED9B745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</w:tcPr>
          <w:p w14:paraId="71589367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0D46F7BB" w14:textId="77777777" w:rsidTr="00E21F1F">
        <w:trPr>
          <w:trHeight w:val="201"/>
        </w:trPr>
        <w:tc>
          <w:tcPr>
            <w:tcW w:w="0" w:type="auto"/>
            <w:vMerge/>
          </w:tcPr>
          <w:p w14:paraId="39848BDC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2CF644C6" w14:textId="77777777" w:rsidR="00232E6D" w:rsidRPr="009534EC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Механическое движение и его виды.</w:t>
            </w:r>
          </w:p>
          <w:p w14:paraId="7EB92F33" w14:textId="77777777" w:rsidR="00BC4CF1" w:rsidRPr="00BC4CF1" w:rsidRDefault="00BC4CF1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</w:tcPr>
          <w:p w14:paraId="2154BE7A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</w:tcPr>
          <w:p w14:paraId="4B1C070A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46AC302A" w14:textId="77777777" w:rsidTr="00E21F1F">
        <w:trPr>
          <w:trHeight w:val="337"/>
        </w:trPr>
        <w:tc>
          <w:tcPr>
            <w:tcW w:w="0" w:type="auto"/>
            <w:vMerge/>
          </w:tcPr>
          <w:p w14:paraId="769A8664" w14:textId="77777777" w:rsidR="00232E6D" w:rsidRPr="00BE69C4" w:rsidRDefault="00232E6D" w:rsidP="00BE69C4">
            <w:pPr>
              <w:rPr>
                <w:b/>
              </w:rPr>
            </w:pPr>
          </w:p>
        </w:tc>
        <w:tc>
          <w:tcPr>
            <w:tcW w:w="0" w:type="auto"/>
          </w:tcPr>
          <w:p w14:paraId="212292C8" w14:textId="77777777" w:rsidR="00232E6D" w:rsidRDefault="00232E6D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Перемещение. Равномерное прямолинейное движение. </w:t>
            </w:r>
          </w:p>
          <w:p w14:paraId="4665BE39" w14:textId="77777777" w:rsidR="00BC4CF1" w:rsidRPr="009534EC" w:rsidRDefault="00BC4CF1" w:rsidP="00C637B1">
            <w:pPr>
              <w:rPr>
                <w:lang w:val="ru-RU"/>
              </w:rPr>
            </w:pPr>
            <w:r w:rsidRPr="009534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</w:tcPr>
          <w:p w14:paraId="483F7A0E" w14:textId="77777777" w:rsidR="00232E6D" w:rsidRPr="00232E6D" w:rsidRDefault="00232E6D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</w:tcPr>
          <w:p w14:paraId="463A53C3" w14:textId="77777777" w:rsidR="00232E6D" w:rsidRPr="00BE69C4" w:rsidRDefault="00232E6D" w:rsidP="00BE69C4"/>
        </w:tc>
      </w:tr>
      <w:tr w:rsidR="00232E6D" w:rsidRPr="00BE69C4" w14:paraId="3CB1F1F9" w14:textId="77777777" w:rsidTr="00E21F1F">
        <w:trPr>
          <w:trHeight w:val="287"/>
        </w:trPr>
        <w:tc>
          <w:tcPr>
            <w:tcW w:w="0" w:type="auto"/>
            <w:vMerge w:val="restart"/>
          </w:tcPr>
          <w:p w14:paraId="56C08A4E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1.2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динамики</w:t>
            </w:r>
            <w:proofErr w:type="spellEnd"/>
          </w:p>
        </w:tc>
        <w:tc>
          <w:tcPr>
            <w:tcW w:w="0" w:type="auto"/>
          </w:tcPr>
          <w:p w14:paraId="3386C461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14:paraId="5428823F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14:paraId="31198FE4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2FCFED48" w14:textId="77777777" w:rsidTr="00E21F1F">
        <w:trPr>
          <w:trHeight w:val="585"/>
        </w:trPr>
        <w:tc>
          <w:tcPr>
            <w:tcW w:w="0" w:type="auto"/>
            <w:vMerge/>
          </w:tcPr>
          <w:p w14:paraId="119CB6A0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416D172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Основная задача динамики. Сила. Масса. Законы механики Ньютона. Силы в природе.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proofErr w:type="spellEnd"/>
          </w:p>
          <w:p w14:paraId="3A6DDA88" w14:textId="77777777" w:rsidR="00232E6D" w:rsidRDefault="00232E6D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тяжести и сила всемирного тяготения. </w:t>
            </w:r>
          </w:p>
          <w:p w14:paraId="23655E43" w14:textId="77777777" w:rsidR="00BC4CF1" w:rsidRPr="00240593" w:rsidRDefault="00BC4CF1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</w:tcPr>
          <w:p w14:paraId="02DDF56E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</w:tcPr>
          <w:p w14:paraId="181D1C35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266191A2" w14:textId="77777777" w:rsidTr="00E21F1F">
        <w:trPr>
          <w:trHeight w:val="585"/>
        </w:trPr>
        <w:tc>
          <w:tcPr>
            <w:tcW w:w="0" w:type="auto"/>
            <w:vMerge/>
          </w:tcPr>
          <w:p w14:paraId="56CEAD56" w14:textId="77777777" w:rsidR="00232E6D" w:rsidRPr="00BE69C4" w:rsidRDefault="00232E6D" w:rsidP="00BE69C4"/>
        </w:tc>
        <w:tc>
          <w:tcPr>
            <w:tcW w:w="0" w:type="auto"/>
          </w:tcPr>
          <w:p w14:paraId="51DC8F56" w14:textId="77777777" w:rsid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 всемирного тяготения. Первая космическая скорость. Движение планет и малых тел Солнечной системы.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Невесомость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упругости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трения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73C0F1" w14:textId="77777777" w:rsidR="00BC4CF1" w:rsidRPr="00BC4CF1" w:rsidRDefault="00BC4CF1" w:rsidP="00BE69C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</w:tcPr>
          <w:p w14:paraId="14BDAA35" w14:textId="77777777" w:rsidR="00232E6D" w:rsidRPr="00232E6D" w:rsidRDefault="00232E6D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</w:tcPr>
          <w:p w14:paraId="4B375FC3" w14:textId="77777777" w:rsidR="00232E6D" w:rsidRPr="00BE69C4" w:rsidRDefault="00232E6D" w:rsidP="00BE69C4"/>
        </w:tc>
      </w:tr>
      <w:tr w:rsidR="00232E6D" w:rsidRPr="00BE69C4" w14:paraId="29FD7DE6" w14:textId="77777777" w:rsidTr="00E21F1F">
        <w:trPr>
          <w:trHeight w:val="284"/>
        </w:trPr>
        <w:tc>
          <w:tcPr>
            <w:tcW w:w="0" w:type="auto"/>
            <w:vMerge w:val="restart"/>
          </w:tcPr>
          <w:p w14:paraId="081CCCDF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1.3 Законы сохранения в</w:t>
            </w:r>
          </w:p>
          <w:p w14:paraId="53EC3265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Механике</w:t>
            </w:r>
          </w:p>
        </w:tc>
        <w:tc>
          <w:tcPr>
            <w:tcW w:w="0" w:type="auto"/>
          </w:tcPr>
          <w:p w14:paraId="27562D0D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00B15D4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14:paraId="34513225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12E6B2A6" w14:textId="77777777" w:rsidTr="00E21F1F">
        <w:trPr>
          <w:trHeight w:val="562"/>
        </w:trPr>
        <w:tc>
          <w:tcPr>
            <w:tcW w:w="0" w:type="auto"/>
            <w:vMerge/>
          </w:tcPr>
          <w:p w14:paraId="7CD3ACD4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F9A3DC5" w14:textId="77777777" w:rsidR="00232E6D" w:rsidRDefault="00232E6D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Импульс тела. Импульс силы. Закон сохранения импульса. Реактивное движение. Механическая работа и мощность. </w:t>
            </w:r>
          </w:p>
          <w:p w14:paraId="3B40990A" w14:textId="77777777" w:rsidR="00BC4CF1" w:rsidRPr="00240593" w:rsidRDefault="00BC4CF1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2BE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14:paraId="6EDC4241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697E86CF" w14:textId="77777777" w:rsidTr="00E21F1F">
        <w:trPr>
          <w:trHeight w:val="570"/>
        </w:trPr>
        <w:tc>
          <w:tcPr>
            <w:tcW w:w="0" w:type="auto"/>
            <w:vMerge/>
          </w:tcPr>
          <w:p w14:paraId="376047AC" w14:textId="77777777" w:rsidR="00232E6D" w:rsidRPr="00BE69C4" w:rsidRDefault="00232E6D" w:rsidP="00BE69C4"/>
        </w:tc>
        <w:tc>
          <w:tcPr>
            <w:tcW w:w="0" w:type="auto"/>
            <w:tcBorders>
              <w:right w:val="single" w:sz="4" w:space="0" w:color="auto"/>
            </w:tcBorders>
          </w:tcPr>
          <w:p w14:paraId="03AA6243" w14:textId="77777777" w:rsidR="00232E6D" w:rsidRDefault="00232E6D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силы тяжести и силы упругости.</w:t>
            </w:r>
          </w:p>
          <w:p w14:paraId="3A885079" w14:textId="77777777" w:rsidR="00BC4CF1" w:rsidRPr="00C637B1" w:rsidRDefault="00BC4CF1" w:rsidP="00C637B1"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40B46" w14:textId="77777777" w:rsidR="00232E6D" w:rsidRPr="00232E6D" w:rsidRDefault="00232E6D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14:paraId="56B143AF" w14:textId="77777777" w:rsidR="00232E6D" w:rsidRPr="00232E6D" w:rsidRDefault="00232E6D" w:rsidP="00BE69C4">
            <w:pPr>
              <w:rPr>
                <w:lang w:val="ru-RU"/>
              </w:rPr>
            </w:pPr>
          </w:p>
        </w:tc>
      </w:tr>
    </w:tbl>
    <w:p w14:paraId="3606A52B" w14:textId="77777777" w:rsidR="00BE69C4" w:rsidRPr="00BE69C4" w:rsidRDefault="00BE69C4" w:rsidP="00BE69C4">
      <w:pPr>
        <w:sectPr w:rsidR="00BE69C4" w:rsidRPr="00BE69C4" w:rsidSect="006314FC">
          <w:footerReference w:type="default" r:id="rId13"/>
          <w:pgSz w:w="16850" w:h="11900" w:orient="landscape"/>
          <w:pgMar w:top="1100" w:right="780" w:bottom="380" w:left="800" w:header="0" w:footer="192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752"/>
        <w:gridCol w:w="1417"/>
        <w:gridCol w:w="969"/>
      </w:tblGrid>
      <w:tr w:rsidR="00232E6D" w:rsidRPr="00BE69C4" w14:paraId="4AFB5EAE" w14:textId="77777777" w:rsidTr="00232E6D">
        <w:trPr>
          <w:trHeight w:val="287"/>
        </w:trPr>
        <w:tc>
          <w:tcPr>
            <w:tcW w:w="12637" w:type="dxa"/>
            <w:gridSpan w:val="2"/>
          </w:tcPr>
          <w:p w14:paraId="37FB20AA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 2. Молекулярная физика и термодинамика</w:t>
            </w:r>
          </w:p>
        </w:tc>
        <w:tc>
          <w:tcPr>
            <w:tcW w:w="1417" w:type="dxa"/>
          </w:tcPr>
          <w:p w14:paraId="3820DC85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9" w:type="dxa"/>
            <w:vMerge w:val="restart"/>
          </w:tcPr>
          <w:p w14:paraId="5FB8AE16" w14:textId="77777777" w:rsidR="00232E6D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232E6D" w:rsidRPr="00BE69C4" w14:paraId="6FB995EA" w14:textId="77777777" w:rsidTr="00B26087">
        <w:trPr>
          <w:trHeight w:val="284"/>
        </w:trPr>
        <w:tc>
          <w:tcPr>
            <w:tcW w:w="2885" w:type="dxa"/>
            <w:vMerge w:val="restart"/>
          </w:tcPr>
          <w:p w14:paraId="286C0723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2.1 Основы</w:t>
            </w:r>
          </w:p>
          <w:p w14:paraId="535A9FF5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молекулярно-кинетической теории</w:t>
            </w:r>
          </w:p>
        </w:tc>
        <w:tc>
          <w:tcPr>
            <w:tcW w:w="9752" w:type="dxa"/>
          </w:tcPr>
          <w:p w14:paraId="56B75677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Merge w:val="restart"/>
          </w:tcPr>
          <w:p w14:paraId="527CF29D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1E7453A5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69BA64AB" w14:textId="77777777" w:rsidTr="00C637B1">
        <w:trPr>
          <w:trHeight w:val="524"/>
        </w:trPr>
        <w:tc>
          <w:tcPr>
            <w:tcW w:w="2885" w:type="dxa"/>
            <w:vMerge/>
            <w:tcBorders>
              <w:top w:val="nil"/>
            </w:tcBorders>
          </w:tcPr>
          <w:p w14:paraId="3DB91BF5" w14:textId="77777777" w:rsidR="00232E6D" w:rsidRPr="00BE69C4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017259DA" w14:textId="77777777" w:rsidR="00232E6D" w:rsidRDefault="00232E6D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положения молекулярно-кинетической теории. </w:t>
            </w:r>
          </w:p>
          <w:p w14:paraId="1AEDBD7D" w14:textId="77777777" w:rsidR="00BC4CF1" w:rsidRPr="00240593" w:rsidRDefault="00BC4CF1" w:rsidP="00C637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2D8B2E38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9" w:type="dxa"/>
            <w:vMerge/>
          </w:tcPr>
          <w:p w14:paraId="4F78D619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E6D" w:rsidRPr="00BE69C4" w14:paraId="5860F6DE" w14:textId="77777777" w:rsidTr="00B26087">
        <w:trPr>
          <w:trHeight w:val="556"/>
        </w:trPr>
        <w:tc>
          <w:tcPr>
            <w:tcW w:w="2885" w:type="dxa"/>
            <w:vMerge/>
            <w:tcBorders>
              <w:top w:val="nil"/>
            </w:tcBorders>
          </w:tcPr>
          <w:p w14:paraId="2EB4E5B7" w14:textId="77777777" w:rsidR="00232E6D" w:rsidRPr="00240593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52" w:type="dxa"/>
          </w:tcPr>
          <w:p w14:paraId="6CDD5F0A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0394005E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Изучение одного из </w:t>
            </w:r>
            <w:proofErr w:type="spellStart"/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изопроцессов</w:t>
            </w:r>
            <w:proofErr w:type="spellEnd"/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14:paraId="5FDEC1D4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7FBEDE3E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6FB1AEE5" w14:textId="77777777" w:rsidTr="00B26087">
        <w:trPr>
          <w:trHeight w:val="287"/>
        </w:trPr>
        <w:tc>
          <w:tcPr>
            <w:tcW w:w="2885" w:type="dxa"/>
            <w:vMerge w:val="restart"/>
          </w:tcPr>
          <w:p w14:paraId="1AEB96B7" w14:textId="77777777" w:rsidR="00232E6D" w:rsidRPr="00BE69C4" w:rsidRDefault="00232E6D" w:rsidP="00B26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5B01ABD1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6A2959C0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  <w:vMerge/>
          </w:tcPr>
          <w:p w14:paraId="4F64F902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4BCFB141" w14:textId="77777777" w:rsidTr="00B26087">
        <w:trPr>
          <w:trHeight w:val="370"/>
        </w:trPr>
        <w:tc>
          <w:tcPr>
            <w:tcW w:w="2885" w:type="dxa"/>
            <w:vMerge/>
          </w:tcPr>
          <w:p w14:paraId="0E8F79FC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31477684" w14:textId="77777777" w:rsidR="00232E6D" w:rsidRPr="009F37A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Внутренняя энергия. Работа и теплопередача. </w:t>
            </w:r>
            <w:r w:rsidRPr="009F37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теплоты. Уравнение теплового</w:t>
            </w:r>
          </w:p>
          <w:p w14:paraId="1D9A61C0" w14:textId="77777777" w:rsidR="00232E6D" w:rsidRPr="009F37AD" w:rsidRDefault="00232E6D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37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баланса.</w:t>
            </w:r>
            <w:r w:rsidRPr="009F37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природы.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46A4B447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37A4E41B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2F5DE00E" w14:textId="77777777" w:rsidTr="00B26087">
        <w:trPr>
          <w:trHeight w:val="370"/>
        </w:trPr>
        <w:tc>
          <w:tcPr>
            <w:tcW w:w="2885" w:type="dxa"/>
            <w:vMerge/>
          </w:tcPr>
          <w:p w14:paraId="79CFF575" w14:textId="77777777" w:rsidR="00232E6D" w:rsidRPr="00BE69C4" w:rsidRDefault="00232E6D" w:rsidP="00BE69C4"/>
        </w:tc>
        <w:tc>
          <w:tcPr>
            <w:tcW w:w="9752" w:type="dxa"/>
          </w:tcPr>
          <w:p w14:paraId="3A088A75" w14:textId="77777777" w:rsidR="00232E6D" w:rsidRPr="00BE69C4" w:rsidRDefault="00232E6D" w:rsidP="00232E6D"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Первое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начало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термодинамики.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Адиабатный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процесс.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nil"/>
            </w:tcBorders>
          </w:tcPr>
          <w:p w14:paraId="74B47534" w14:textId="77777777" w:rsidR="00232E6D" w:rsidRPr="00232E6D" w:rsidRDefault="00232E6D" w:rsidP="00BE69C4">
            <w:pPr>
              <w:rPr>
                <w:rFonts w:ascii="Times New Roman" w:hAnsi="Times New Roman" w:cs="Times New Roman"/>
                <w:lang w:val="ru-RU"/>
              </w:rPr>
            </w:pPr>
            <w:r w:rsidRPr="00232E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4A014FC4" w14:textId="77777777" w:rsidR="00232E6D" w:rsidRPr="00BE69C4" w:rsidRDefault="00232E6D" w:rsidP="00BE69C4"/>
        </w:tc>
      </w:tr>
      <w:tr w:rsidR="00232E6D" w:rsidRPr="00BE69C4" w14:paraId="2B37BE29" w14:textId="77777777" w:rsidTr="00B26087">
        <w:trPr>
          <w:trHeight w:val="370"/>
        </w:trPr>
        <w:tc>
          <w:tcPr>
            <w:tcW w:w="2885" w:type="dxa"/>
            <w:vMerge/>
          </w:tcPr>
          <w:p w14:paraId="3F69485C" w14:textId="77777777" w:rsidR="00232E6D" w:rsidRPr="00BE69C4" w:rsidRDefault="00232E6D" w:rsidP="00BE69C4"/>
        </w:tc>
        <w:tc>
          <w:tcPr>
            <w:tcW w:w="9752" w:type="dxa"/>
          </w:tcPr>
          <w:p w14:paraId="4509D201" w14:textId="77777777" w:rsidR="00232E6D" w:rsidRPr="00232E6D" w:rsidRDefault="00232E6D" w:rsidP="00BE69C4">
            <w:pPr>
              <w:rPr>
                <w:lang w:val="ru-RU"/>
              </w:rPr>
            </w:pPr>
            <w:r w:rsidRPr="00232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Тепловые двигатели. КПД теплового двигателя.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24CA4F60" w14:textId="77777777" w:rsidR="00232E6D" w:rsidRPr="00232E6D" w:rsidRDefault="00232E6D" w:rsidP="00BE69C4">
            <w:pPr>
              <w:rPr>
                <w:rFonts w:ascii="Times New Roman" w:hAnsi="Times New Roman" w:cs="Times New Roman"/>
                <w:lang w:val="ru-RU"/>
              </w:rPr>
            </w:pPr>
            <w:r w:rsidRPr="00232E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0053D5A5" w14:textId="77777777" w:rsidR="00232E6D" w:rsidRPr="00BE69C4" w:rsidRDefault="00232E6D" w:rsidP="00BE69C4"/>
        </w:tc>
      </w:tr>
      <w:tr w:rsidR="00232E6D" w:rsidRPr="00BE69C4" w14:paraId="619EC619" w14:textId="77777777" w:rsidTr="00B26087">
        <w:trPr>
          <w:trHeight w:val="287"/>
        </w:trPr>
        <w:tc>
          <w:tcPr>
            <w:tcW w:w="2885" w:type="dxa"/>
            <w:vMerge w:val="restart"/>
          </w:tcPr>
          <w:p w14:paraId="1486EC9C" w14:textId="77777777" w:rsidR="00232E6D" w:rsidRPr="00232E6D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2.3 Агрегатные состояния вещества и фазовые</w:t>
            </w:r>
          </w:p>
          <w:p w14:paraId="172FEA00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переходы</w:t>
            </w:r>
            <w:proofErr w:type="spellEnd"/>
          </w:p>
        </w:tc>
        <w:tc>
          <w:tcPr>
            <w:tcW w:w="9752" w:type="dxa"/>
          </w:tcPr>
          <w:p w14:paraId="2430C6DC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7E49BCFC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6DE4124B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0A6D3CFD" w14:textId="77777777" w:rsidTr="00B26087">
        <w:trPr>
          <w:trHeight w:val="690"/>
        </w:trPr>
        <w:tc>
          <w:tcPr>
            <w:tcW w:w="2885" w:type="dxa"/>
            <w:vMerge/>
          </w:tcPr>
          <w:p w14:paraId="23229ADB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019B7B02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Кипение. Зависимость температуры кипения от давления. Характеристика жидкого состояния вещества.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44CABF16" w14:textId="77777777" w:rsidR="00232E6D" w:rsidRPr="00232E6D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31119426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26BFF8FA" w14:textId="77777777" w:rsidTr="00B26087">
        <w:trPr>
          <w:trHeight w:val="690"/>
        </w:trPr>
        <w:tc>
          <w:tcPr>
            <w:tcW w:w="2885" w:type="dxa"/>
            <w:vMerge/>
          </w:tcPr>
          <w:p w14:paraId="1BC97ED1" w14:textId="77777777" w:rsidR="00232E6D" w:rsidRPr="00BE69C4" w:rsidRDefault="00232E6D" w:rsidP="00BE69C4"/>
        </w:tc>
        <w:tc>
          <w:tcPr>
            <w:tcW w:w="9752" w:type="dxa"/>
          </w:tcPr>
          <w:p w14:paraId="1C12E7A7" w14:textId="77777777" w:rsidR="00232E6D" w:rsidRPr="00240593" w:rsidRDefault="00232E6D" w:rsidP="00232E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Ближний порядок. Поверхностное натяжение. Смачивание. Капиллярные явления. Характеристика</w:t>
            </w:r>
          </w:p>
          <w:p w14:paraId="1C4DAF56" w14:textId="77777777" w:rsidR="00232E6D" w:rsidRPr="00240593" w:rsidRDefault="00232E6D" w:rsidP="00232E6D">
            <w:pPr>
              <w:rPr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твердого состояния вещества. Кристаллические и аморфные тела.</w:t>
            </w:r>
            <w:r w:rsidR="00BC4CF1"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6B4C3C86" w14:textId="77777777" w:rsidR="00232E6D" w:rsidRPr="00232E6D" w:rsidRDefault="00232E6D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66BAC90E" w14:textId="77777777" w:rsidR="00232E6D" w:rsidRPr="00BE69C4" w:rsidRDefault="00232E6D" w:rsidP="00BE69C4"/>
        </w:tc>
      </w:tr>
      <w:tr w:rsidR="00232E6D" w:rsidRPr="00BE69C4" w14:paraId="4B8D1BC5" w14:textId="77777777" w:rsidTr="00B26087">
        <w:trPr>
          <w:trHeight w:val="559"/>
        </w:trPr>
        <w:tc>
          <w:tcPr>
            <w:tcW w:w="2885" w:type="dxa"/>
            <w:vMerge/>
          </w:tcPr>
          <w:p w14:paraId="2DBF4EF6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1F44F96D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34219E12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Определение влажности воздуха.</w:t>
            </w:r>
          </w:p>
        </w:tc>
        <w:tc>
          <w:tcPr>
            <w:tcW w:w="1417" w:type="dxa"/>
            <w:tcBorders>
              <w:bottom w:val="nil"/>
            </w:tcBorders>
          </w:tcPr>
          <w:p w14:paraId="08B9D95B" w14:textId="77777777" w:rsidR="00232E6D" w:rsidRPr="00240593" w:rsidRDefault="00232E6D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D4301B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5346508D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E6D" w:rsidRPr="00BE69C4" w14:paraId="3E09620C" w14:textId="77777777" w:rsidTr="00B26087">
        <w:trPr>
          <w:trHeight w:val="285"/>
        </w:trPr>
        <w:tc>
          <w:tcPr>
            <w:tcW w:w="12637" w:type="dxa"/>
            <w:gridSpan w:val="2"/>
          </w:tcPr>
          <w:p w14:paraId="7F6F39A4" w14:textId="77777777" w:rsidR="00232E6D" w:rsidRPr="00232E6D" w:rsidRDefault="00232E6D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2E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№1 «Молекулярная физика и термодинамика»</w:t>
            </w:r>
          </w:p>
        </w:tc>
        <w:tc>
          <w:tcPr>
            <w:tcW w:w="1417" w:type="dxa"/>
            <w:tcBorders>
              <w:top w:val="nil"/>
            </w:tcBorders>
          </w:tcPr>
          <w:p w14:paraId="69034A0D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3E3CD021" w14:textId="77777777" w:rsidR="00232E6D" w:rsidRPr="00BE69C4" w:rsidRDefault="00232E6D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74906666" w14:textId="77777777" w:rsidTr="00232E6D">
        <w:trPr>
          <w:trHeight w:val="287"/>
        </w:trPr>
        <w:tc>
          <w:tcPr>
            <w:tcW w:w="12637" w:type="dxa"/>
            <w:gridSpan w:val="2"/>
          </w:tcPr>
          <w:p w14:paraId="09033AF5" w14:textId="77777777" w:rsidR="0009709C" w:rsidRPr="00BE69C4" w:rsidRDefault="0009709C" w:rsidP="00BE69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Электродинамика</w:t>
            </w:r>
            <w:proofErr w:type="spellEnd"/>
          </w:p>
        </w:tc>
        <w:tc>
          <w:tcPr>
            <w:tcW w:w="1417" w:type="dxa"/>
          </w:tcPr>
          <w:p w14:paraId="5BF97F40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9" w:type="dxa"/>
            <w:vMerge w:val="restart"/>
          </w:tcPr>
          <w:p w14:paraId="0D93A793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2FE1A6DB" w14:textId="77777777" w:rsidTr="0009709C">
        <w:trPr>
          <w:trHeight w:val="285"/>
        </w:trPr>
        <w:tc>
          <w:tcPr>
            <w:tcW w:w="2885" w:type="dxa"/>
            <w:vMerge w:val="restart"/>
          </w:tcPr>
          <w:p w14:paraId="62B55981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3.1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Электрическое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9752" w:type="dxa"/>
          </w:tcPr>
          <w:p w14:paraId="62378CD7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23124A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  <w:vMerge/>
          </w:tcPr>
          <w:p w14:paraId="44814FDD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3BEDFBF7" w14:textId="77777777" w:rsidTr="006314FC">
        <w:trPr>
          <w:trHeight w:val="263"/>
        </w:trPr>
        <w:tc>
          <w:tcPr>
            <w:tcW w:w="2885" w:type="dxa"/>
            <w:vMerge/>
          </w:tcPr>
          <w:p w14:paraId="7ECAE3AA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  <w:tcBorders>
              <w:right w:val="single" w:sz="4" w:space="0" w:color="auto"/>
            </w:tcBorders>
          </w:tcPr>
          <w:p w14:paraId="488CF53B" w14:textId="77777777" w:rsidR="0009709C" w:rsidRPr="00240593" w:rsidRDefault="0009709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Электрические заряды. Закон </w:t>
            </w:r>
            <w:proofErr w:type="spellStart"/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КулонаНапряженность</w:t>
            </w:r>
            <w:proofErr w:type="spellEnd"/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электрического поля.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B7AA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</w:tcBorders>
          </w:tcPr>
          <w:p w14:paraId="7D9AEFC9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709C" w:rsidRPr="00BE69C4" w14:paraId="7CD3E0FA" w14:textId="77777777" w:rsidTr="0009709C">
        <w:trPr>
          <w:trHeight w:val="585"/>
        </w:trPr>
        <w:tc>
          <w:tcPr>
            <w:tcW w:w="2885" w:type="dxa"/>
            <w:vMerge/>
          </w:tcPr>
          <w:p w14:paraId="33E7F5A4" w14:textId="77777777" w:rsidR="0009709C" w:rsidRPr="00240593" w:rsidRDefault="0009709C" w:rsidP="00BE69C4">
            <w:pPr>
              <w:rPr>
                <w:lang w:val="ru-RU"/>
              </w:rPr>
            </w:pPr>
          </w:p>
        </w:tc>
        <w:tc>
          <w:tcPr>
            <w:tcW w:w="9752" w:type="dxa"/>
            <w:tcBorders>
              <w:right w:val="single" w:sz="4" w:space="0" w:color="auto"/>
            </w:tcBorders>
          </w:tcPr>
          <w:p w14:paraId="64C77648" w14:textId="77777777" w:rsidR="0009709C" w:rsidRPr="00240593" w:rsidRDefault="0009709C" w:rsidP="0009709C">
            <w:pPr>
              <w:rPr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 суперпозиции полей. Проводники в электрическом поле. Диэлектрики в электрическом поле. Поляризация диэлектриков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 w:rsidRPr="009534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2F6" w14:textId="77777777" w:rsidR="0009709C" w:rsidRPr="00240593" w:rsidRDefault="0009709C" w:rsidP="00BE69C4">
            <w:pPr>
              <w:rPr>
                <w:lang w:val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</w:tcBorders>
          </w:tcPr>
          <w:p w14:paraId="66A5AC67" w14:textId="77777777" w:rsidR="0009709C" w:rsidRPr="00240593" w:rsidRDefault="0009709C" w:rsidP="00BE69C4">
            <w:pPr>
              <w:rPr>
                <w:lang w:val="ru-RU"/>
              </w:rPr>
            </w:pPr>
          </w:p>
        </w:tc>
      </w:tr>
      <w:tr w:rsidR="0009709C" w:rsidRPr="00BE69C4" w14:paraId="6AEEBE7D" w14:textId="77777777" w:rsidTr="0009709C">
        <w:trPr>
          <w:trHeight w:val="585"/>
        </w:trPr>
        <w:tc>
          <w:tcPr>
            <w:tcW w:w="2885" w:type="dxa"/>
            <w:vMerge/>
          </w:tcPr>
          <w:p w14:paraId="676AD6CC" w14:textId="77777777" w:rsidR="0009709C" w:rsidRPr="00240593" w:rsidRDefault="0009709C" w:rsidP="00BE69C4">
            <w:pPr>
              <w:rPr>
                <w:lang w:val="ru-RU"/>
              </w:rPr>
            </w:pPr>
          </w:p>
        </w:tc>
        <w:tc>
          <w:tcPr>
            <w:tcW w:w="9752" w:type="dxa"/>
            <w:tcBorders>
              <w:right w:val="single" w:sz="4" w:space="0" w:color="auto"/>
            </w:tcBorders>
          </w:tcPr>
          <w:p w14:paraId="08BF333E" w14:textId="77777777" w:rsidR="0009709C" w:rsidRPr="00BC4CF1" w:rsidRDefault="0009709C" w:rsidP="00BE69C4">
            <w:pPr>
              <w:rPr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Потенциал. Разность потенциалов. Эквипотенциальные поверхности. Связь между напряженностью и разностью потенциалов электрического поля. Электроемкость. Конденсаторы. </w:t>
            </w:r>
            <w:r w:rsidRPr="006531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Энергия заряженного конденсатора. Применение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531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конденсаторов.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 w:rsidRPr="006531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0EA" w14:textId="77777777" w:rsidR="0009709C" w:rsidRPr="00653109" w:rsidRDefault="0009709C" w:rsidP="00BE69C4">
            <w:pPr>
              <w:rPr>
                <w:lang w:val="ru-RU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</w:tcBorders>
          </w:tcPr>
          <w:p w14:paraId="4B4D2E1C" w14:textId="77777777" w:rsidR="0009709C" w:rsidRPr="00653109" w:rsidRDefault="0009709C" w:rsidP="00BE69C4">
            <w:pPr>
              <w:rPr>
                <w:lang w:val="ru-RU"/>
              </w:rPr>
            </w:pPr>
          </w:p>
        </w:tc>
      </w:tr>
    </w:tbl>
    <w:p w14:paraId="640EA4D7" w14:textId="77777777" w:rsidR="00BE69C4" w:rsidRPr="00BE69C4" w:rsidRDefault="00BE69C4" w:rsidP="00BE69C4">
      <w:pPr>
        <w:sectPr w:rsidR="00BE69C4" w:rsidRPr="00BE69C4">
          <w:pgSz w:w="16850" w:h="11900" w:orient="landscape"/>
          <w:pgMar w:top="1100" w:right="780" w:bottom="380" w:left="800" w:header="0" w:footer="192" w:gutter="0"/>
          <w:cols w:space="720"/>
        </w:sectPr>
      </w:pPr>
    </w:p>
    <w:tbl>
      <w:tblPr>
        <w:tblStyle w:val="TableNormal"/>
        <w:tblW w:w="15023" w:type="dxa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752"/>
        <w:gridCol w:w="1417"/>
        <w:gridCol w:w="969"/>
      </w:tblGrid>
      <w:tr w:rsidR="0009709C" w:rsidRPr="00BE69C4" w14:paraId="4A6A882C" w14:textId="77777777" w:rsidTr="00D9711B">
        <w:trPr>
          <w:trHeight w:val="284"/>
        </w:trPr>
        <w:tc>
          <w:tcPr>
            <w:tcW w:w="2885" w:type="dxa"/>
            <w:vMerge w:val="restart"/>
          </w:tcPr>
          <w:p w14:paraId="20D6A772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3.2</w:t>
            </w:r>
          </w:p>
          <w:p w14:paraId="65E283FF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Законы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постоянного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тока</w:t>
            </w:r>
            <w:proofErr w:type="spellEnd"/>
          </w:p>
        </w:tc>
        <w:tc>
          <w:tcPr>
            <w:tcW w:w="9752" w:type="dxa"/>
          </w:tcPr>
          <w:p w14:paraId="3DEEC7B2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0C6FCD63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  <w:vMerge w:val="restart"/>
            <w:tcBorders>
              <w:top w:val="nil"/>
            </w:tcBorders>
          </w:tcPr>
          <w:p w14:paraId="3826FAA6" w14:textId="77777777" w:rsidR="0009709C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9709C" w:rsidRPr="00BE69C4" w14:paraId="5205FFBF" w14:textId="77777777" w:rsidTr="00D9711B">
        <w:trPr>
          <w:trHeight w:val="490"/>
        </w:trPr>
        <w:tc>
          <w:tcPr>
            <w:tcW w:w="2885" w:type="dxa"/>
            <w:vMerge/>
          </w:tcPr>
          <w:p w14:paraId="73F6DFF7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60FAFAB8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Условия, необходимые для возникновения и поддержания электрического тока.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714594" w14:textId="77777777" w:rsidR="0009709C" w:rsidRPr="00BC4CF1" w:rsidRDefault="0009709C" w:rsidP="00097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Электрическое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сопротивление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6F870558" w14:textId="77777777" w:rsidR="0009709C" w:rsidRPr="0009709C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29E50538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3EC6B0CA" w14:textId="77777777" w:rsidTr="00D9711B">
        <w:trPr>
          <w:trHeight w:val="490"/>
        </w:trPr>
        <w:tc>
          <w:tcPr>
            <w:tcW w:w="2885" w:type="dxa"/>
            <w:vMerge/>
          </w:tcPr>
          <w:p w14:paraId="4B312A63" w14:textId="77777777" w:rsidR="0009709C" w:rsidRPr="00BE69C4" w:rsidRDefault="0009709C" w:rsidP="00BE69C4">
            <w:pPr>
              <w:rPr>
                <w:b/>
              </w:rPr>
            </w:pPr>
          </w:p>
        </w:tc>
        <w:tc>
          <w:tcPr>
            <w:tcW w:w="9752" w:type="dxa"/>
          </w:tcPr>
          <w:p w14:paraId="3833F64D" w14:textId="77777777" w:rsidR="0009709C" w:rsidRPr="00BE69C4" w:rsidRDefault="0009709C" w:rsidP="0009709C">
            <w:r w:rsidRPr="00097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 Ома для участка цепи. 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Параллельное и последовательное соединение проводников.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3C7CB5C0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17554F0F" w14:textId="77777777" w:rsidR="0009709C" w:rsidRPr="00BE69C4" w:rsidRDefault="0009709C" w:rsidP="00BE69C4"/>
        </w:tc>
      </w:tr>
      <w:tr w:rsidR="0009709C" w:rsidRPr="00BE69C4" w14:paraId="531F82D9" w14:textId="77777777" w:rsidTr="00D9711B">
        <w:trPr>
          <w:trHeight w:val="490"/>
        </w:trPr>
        <w:tc>
          <w:tcPr>
            <w:tcW w:w="2885" w:type="dxa"/>
            <w:vMerge/>
          </w:tcPr>
          <w:p w14:paraId="67791404" w14:textId="77777777" w:rsidR="0009709C" w:rsidRPr="00BE69C4" w:rsidRDefault="0009709C" w:rsidP="00BE69C4">
            <w:pPr>
              <w:rPr>
                <w:b/>
              </w:rPr>
            </w:pPr>
          </w:p>
        </w:tc>
        <w:tc>
          <w:tcPr>
            <w:tcW w:w="9752" w:type="dxa"/>
          </w:tcPr>
          <w:p w14:paraId="2B01C71B" w14:textId="77777777" w:rsidR="0009709C" w:rsidRPr="0009709C" w:rsidRDefault="0009709C" w:rsidP="00BE69C4">
            <w:pPr>
              <w:rPr>
                <w:lang w:val="ru-RU"/>
              </w:rPr>
            </w:pPr>
            <w:r w:rsidRPr="00097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Тепловое действие тока Закон Джоуля—Ленца. Электродвижущая сила источника тока. Закон Ома для полной цепи.</w:t>
            </w:r>
            <w:r w:rsidR="00BC4CF1" w:rsidRPr="009534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7E400EA0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7A7E1CB0" w14:textId="77777777" w:rsidR="0009709C" w:rsidRPr="0009709C" w:rsidRDefault="0009709C" w:rsidP="00BE69C4">
            <w:pPr>
              <w:rPr>
                <w:lang w:val="ru-RU"/>
              </w:rPr>
            </w:pPr>
          </w:p>
        </w:tc>
      </w:tr>
      <w:tr w:rsidR="0009709C" w:rsidRPr="00BE69C4" w14:paraId="57A2CD9D" w14:textId="77777777" w:rsidTr="00D9711B">
        <w:trPr>
          <w:trHeight w:val="829"/>
        </w:trPr>
        <w:tc>
          <w:tcPr>
            <w:tcW w:w="2885" w:type="dxa"/>
            <w:vMerge/>
          </w:tcPr>
          <w:p w14:paraId="7AEBA2DC" w14:textId="77777777" w:rsidR="0009709C" w:rsidRPr="0009709C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52" w:type="dxa"/>
          </w:tcPr>
          <w:p w14:paraId="3CD3BE92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2242A934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законов последовательного и параллельного соединений проводников.</w:t>
            </w:r>
          </w:p>
          <w:p w14:paraId="7261F246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Измерение ЭДС и внутреннего сопротивления источника тока.</w:t>
            </w:r>
            <w:r w:rsidR="00BC4CF1"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</w:tcPr>
          <w:p w14:paraId="32986516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B6AC7FF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A8754A8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64C794C2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0522BFFD" w14:textId="77777777" w:rsidTr="00D9711B">
        <w:trPr>
          <w:trHeight w:val="285"/>
        </w:trPr>
        <w:tc>
          <w:tcPr>
            <w:tcW w:w="2885" w:type="dxa"/>
            <w:vMerge w:val="restart"/>
          </w:tcPr>
          <w:p w14:paraId="1BB6D289" w14:textId="77777777" w:rsidR="0009709C" w:rsidRPr="00240593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3.3 Электрический ток</w:t>
            </w:r>
          </w:p>
          <w:p w14:paraId="4FB784B8" w14:textId="77777777" w:rsidR="0009709C" w:rsidRPr="00240593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различных средах</w:t>
            </w:r>
          </w:p>
        </w:tc>
        <w:tc>
          <w:tcPr>
            <w:tcW w:w="9752" w:type="dxa"/>
          </w:tcPr>
          <w:p w14:paraId="4E6B7477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0B5FC91C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2DC69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0CBE8C8D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56644FA2" w14:textId="77777777" w:rsidTr="00D9711B">
        <w:trPr>
          <w:trHeight w:val="585"/>
        </w:trPr>
        <w:tc>
          <w:tcPr>
            <w:tcW w:w="2885" w:type="dxa"/>
            <w:vMerge/>
          </w:tcPr>
          <w:p w14:paraId="212BFA52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2F2ED21D" w14:textId="77777777" w:rsidR="0009709C" w:rsidRPr="00BC4CF1" w:rsidRDefault="0009709C" w:rsidP="00097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Электрический ток в металлах, в электролитах, газах, в вакууме. Электролиз. Закон электролиза Фарадея. Виды газовых разрядов.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Термоэлектронная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эмиссия</w:t>
            </w:r>
            <w:proofErr w:type="spellEnd"/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323F7076" w14:textId="77777777" w:rsidR="0009709C" w:rsidRPr="0009709C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46CA351C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01CA9AA9" w14:textId="77777777" w:rsidTr="00D9711B">
        <w:trPr>
          <w:trHeight w:val="585"/>
        </w:trPr>
        <w:tc>
          <w:tcPr>
            <w:tcW w:w="2885" w:type="dxa"/>
            <w:vMerge/>
          </w:tcPr>
          <w:p w14:paraId="614FD93C" w14:textId="77777777" w:rsidR="0009709C" w:rsidRPr="00BE69C4" w:rsidRDefault="0009709C" w:rsidP="00BE69C4">
            <w:pPr>
              <w:rPr>
                <w:b/>
              </w:rPr>
            </w:pPr>
          </w:p>
        </w:tc>
        <w:tc>
          <w:tcPr>
            <w:tcW w:w="9752" w:type="dxa"/>
          </w:tcPr>
          <w:p w14:paraId="4F4DB567" w14:textId="77777777" w:rsidR="0009709C" w:rsidRPr="00BC4CF1" w:rsidRDefault="0009709C" w:rsidP="00BE69C4">
            <w:pPr>
              <w:rPr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Плазма. Электрический ток в полупроводниках. Собственная и примесная проводимости. Р-</w:t>
            </w: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переход. </w:t>
            </w:r>
            <w:r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Полупроводниковые приборы. Применение полупроводников.</w:t>
            </w:r>
            <w:r w:rsidR="00BC4CF1"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73350BC1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5510D510" w14:textId="77777777" w:rsidR="0009709C" w:rsidRPr="00BE69C4" w:rsidRDefault="0009709C" w:rsidP="00BE69C4"/>
        </w:tc>
      </w:tr>
      <w:tr w:rsidR="0009709C" w:rsidRPr="00BE69C4" w14:paraId="0AEB75EB" w14:textId="77777777" w:rsidTr="00D9711B">
        <w:trPr>
          <w:trHeight w:val="287"/>
        </w:trPr>
        <w:tc>
          <w:tcPr>
            <w:tcW w:w="2885" w:type="dxa"/>
            <w:vMerge w:val="restart"/>
          </w:tcPr>
          <w:p w14:paraId="549C02AF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3.4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9752" w:type="dxa"/>
          </w:tcPr>
          <w:p w14:paraId="001FE3C0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6270DDA4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1EF3D2D2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617E48B2" w14:textId="77777777" w:rsidTr="00D9711B">
        <w:trPr>
          <w:trHeight w:val="585"/>
        </w:trPr>
        <w:tc>
          <w:tcPr>
            <w:tcW w:w="2885" w:type="dxa"/>
            <w:vMerge/>
          </w:tcPr>
          <w:p w14:paraId="0617719F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4C6E8B8C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 индукции магнитного поля. Взаимодействие токов. Сила Ампера. Применение силы</w:t>
            </w:r>
          </w:p>
          <w:p w14:paraId="47EC48D5" w14:textId="77777777" w:rsidR="0009709C" w:rsidRPr="00240593" w:rsidRDefault="0009709C" w:rsidP="00097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Ампера. Магнитный поток. Действие магнитного поля на движущийся заряд. </w:t>
            </w:r>
          </w:p>
        </w:tc>
        <w:tc>
          <w:tcPr>
            <w:tcW w:w="1417" w:type="dxa"/>
            <w:tcBorders>
              <w:top w:val="nil"/>
            </w:tcBorders>
          </w:tcPr>
          <w:p w14:paraId="4EB2FE73" w14:textId="77777777" w:rsidR="0009709C" w:rsidRPr="0009709C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43D87145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09E74751" w14:textId="77777777" w:rsidTr="00D9711B">
        <w:trPr>
          <w:trHeight w:val="585"/>
        </w:trPr>
        <w:tc>
          <w:tcPr>
            <w:tcW w:w="2885" w:type="dxa"/>
            <w:vMerge/>
          </w:tcPr>
          <w:p w14:paraId="44B7AC55" w14:textId="77777777" w:rsidR="0009709C" w:rsidRPr="00BE69C4" w:rsidRDefault="0009709C" w:rsidP="00BE69C4">
            <w:pPr>
              <w:rPr>
                <w:b/>
              </w:rPr>
            </w:pPr>
          </w:p>
        </w:tc>
        <w:tc>
          <w:tcPr>
            <w:tcW w:w="9752" w:type="dxa"/>
          </w:tcPr>
          <w:p w14:paraId="555B0049" w14:textId="77777777" w:rsidR="0009709C" w:rsidRPr="00BE69C4" w:rsidRDefault="0009709C" w:rsidP="00BE69C4"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Сила Лоренца. Применение силы Лоренца. Магнитные свойства вещества. Солнечная активность и её влияние на Землю.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Магнитные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бури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1F26CE55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2EC6563E" w14:textId="77777777" w:rsidR="0009709C" w:rsidRPr="00BE69C4" w:rsidRDefault="0009709C" w:rsidP="00BE69C4"/>
        </w:tc>
      </w:tr>
      <w:tr w:rsidR="0009709C" w:rsidRPr="00BE69C4" w14:paraId="49653B91" w14:textId="77777777" w:rsidTr="00D9711B">
        <w:trPr>
          <w:trHeight w:val="287"/>
        </w:trPr>
        <w:tc>
          <w:tcPr>
            <w:tcW w:w="2885" w:type="dxa"/>
            <w:vMerge w:val="restart"/>
          </w:tcPr>
          <w:p w14:paraId="08A7AA26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3.5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Электромагнитная</w:t>
            </w:r>
            <w:proofErr w:type="spellEnd"/>
          </w:p>
          <w:p w14:paraId="23371E5E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  <w:proofErr w:type="spellEnd"/>
          </w:p>
        </w:tc>
        <w:tc>
          <w:tcPr>
            <w:tcW w:w="9752" w:type="dxa"/>
          </w:tcPr>
          <w:p w14:paraId="1494B639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281F536B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54CFF7E0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28B3C988" w14:textId="77777777" w:rsidTr="00D9711B">
        <w:trPr>
          <w:trHeight w:val="443"/>
        </w:trPr>
        <w:tc>
          <w:tcPr>
            <w:tcW w:w="2885" w:type="dxa"/>
            <w:vMerge/>
          </w:tcPr>
          <w:p w14:paraId="4BAB18CB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7DE30BE5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Явление электромагнитной индукции. Закон электромагнитной индукции. Правило Ленца.</w:t>
            </w:r>
          </w:p>
          <w:p w14:paraId="0A4C3C77" w14:textId="77777777" w:rsidR="0009709C" w:rsidRPr="00240593" w:rsidRDefault="0009709C" w:rsidP="000970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Вихревое электрическое поле. ЭДС индукции в движущихся проводниках</w:t>
            </w:r>
          </w:p>
        </w:tc>
        <w:tc>
          <w:tcPr>
            <w:tcW w:w="1417" w:type="dxa"/>
            <w:tcBorders>
              <w:top w:val="nil"/>
            </w:tcBorders>
          </w:tcPr>
          <w:p w14:paraId="29B866D7" w14:textId="77777777" w:rsidR="0009709C" w:rsidRPr="0009709C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224E1622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748472A4" w14:textId="77777777" w:rsidTr="00D9711B">
        <w:trPr>
          <w:trHeight w:val="442"/>
        </w:trPr>
        <w:tc>
          <w:tcPr>
            <w:tcW w:w="2885" w:type="dxa"/>
            <w:vMerge/>
          </w:tcPr>
          <w:p w14:paraId="14471C35" w14:textId="77777777" w:rsidR="0009709C" w:rsidRPr="00BE69C4" w:rsidRDefault="0009709C" w:rsidP="00BE69C4"/>
        </w:tc>
        <w:tc>
          <w:tcPr>
            <w:tcW w:w="9752" w:type="dxa"/>
          </w:tcPr>
          <w:p w14:paraId="0711E0C5" w14:textId="77777777" w:rsidR="0009709C" w:rsidRPr="0009709C" w:rsidRDefault="0009709C" w:rsidP="00BE69C4">
            <w:pPr>
              <w:rPr>
                <w:lang w:val="ru-RU"/>
              </w:rPr>
            </w:pPr>
            <w:r w:rsidRPr="000970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Явление самоиндукции. Индуктивность. Энергия магнитного поля тока. Электромагнитное поле.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53E88BEE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1B4D034D" w14:textId="77777777" w:rsidR="0009709C" w:rsidRPr="00BE69C4" w:rsidRDefault="0009709C" w:rsidP="00BE69C4"/>
        </w:tc>
      </w:tr>
      <w:tr w:rsidR="0009709C" w:rsidRPr="00BE69C4" w14:paraId="5573D292" w14:textId="77777777" w:rsidTr="00D9711B">
        <w:trPr>
          <w:trHeight w:val="558"/>
        </w:trPr>
        <w:tc>
          <w:tcPr>
            <w:tcW w:w="2885" w:type="dxa"/>
            <w:vMerge/>
          </w:tcPr>
          <w:p w14:paraId="182EFD55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5DB9742D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2EAADB6F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Изучение явления электромагнитной индукции</w:t>
            </w:r>
          </w:p>
        </w:tc>
        <w:tc>
          <w:tcPr>
            <w:tcW w:w="1417" w:type="dxa"/>
            <w:tcBorders>
              <w:bottom w:val="nil"/>
            </w:tcBorders>
          </w:tcPr>
          <w:p w14:paraId="6BB0F92E" w14:textId="77777777" w:rsidR="0009709C" w:rsidRPr="00240593" w:rsidRDefault="0009709C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F543AF7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5D670D3D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59A34D7D" w14:textId="77777777" w:rsidTr="00D9711B">
        <w:trPr>
          <w:trHeight w:val="285"/>
        </w:trPr>
        <w:tc>
          <w:tcPr>
            <w:tcW w:w="12637" w:type="dxa"/>
            <w:gridSpan w:val="2"/>
          </w:tcPr>
          <w:p w14:paraId="57621D14" w14:textId="77777777" w:rsidR="0009709C" w:rsidRPr="00BE69C4" w:rsidRDefault="0009709C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Контрольная работа №2 «Электрическое поле. Законы постоянного тока.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поле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Электромагнитная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nil"/>
            </w:tcBorders>
          </w:tcPr>
          <w:p w14:paraId="6A0273A3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7B1B1937" w14:textId="77777777" w:rsidR="0009709C" w:rsidRPr="00BE69C4" w:rsidRDefault="0009709C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11B" w:rsidRPr="00BE69C4" w14:paraId="760F813A" w14:textId="77777777" w:rsidTr="00D9711B">
        <w:trPr>
          <w:trHeight w:val="287"/>
        </w:trPr>
        <w:tc>
          <w:tcPr>
            <w:tcW w:w="12637" w:type="dxa"/>
            <w:gridSpan w:val="2"/>
          </w:tcPr>
          <w:p w14:paraId="68E08DA6" w14:textId="77777777" w:rsidR="00D9711B" w:rsidRPr="00BE69C4" w:rsidRDefault="00D9711B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A6FFF6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9" w:type="dxa"/>
            <w:vMerge w:val="restart"/>
          </w:tcPr>
          <w:p w14:paraId="66B62DFF" w14:textId="77777777" w:rsidR="00D9711B" w:rsidRPr="00D9711B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9711B" w:rsidRPr="00BE69C4" w14:paraId="2CBF1D5D" w14:textId="77777777" w:rsidTr="00D9711B">
        <w:trPr>
          <w:trHeight w:val="284"/>
        </w:trPr>
        <w:tc>
          <w:tcPr>
            <w:tcW w:w="2885" w:type="dxa"/>
            <w:vMerge w:val="restart"/>
          </w:tcPr>
          <w:p w14:paraId="4BDD75FF" w14:textId="77777777" w:rsidR="00D9711B" w:rsidRPr="00240593" w:rsidRDefault="00D9711B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 4.1 Механические</w:t>
            </w:r>
          </w:p>
          <w:p w14:paraId="0A048F15" w14:textId="77777777" w:rsidR="00D9711B" w:rsidRPr="00240593" w:rsidRDefault="00D9711B" w:rsidP="00BE69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колебания и волны</w:t>
            </w:r>
          </w:p>
        </w:tc>
        <w:tc>
          <w:tcPr>
            <w:tcW w:w="9752" w:type="dxa"/>
            <w:tcBorders>
              <w:right w:val="single" w:sz="4" w:space="0" w:color="auto"/>
            </w:tcBorders>
          </w:tcPr>
          <w:p w14:paraId="6BF1CB21" w14:textId="77777777" w:rsidR="00D9711B" w:rsidRPr="00BE69C4" w:rsidRDefault="00D9711B" w:rsidP="00BE69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A9B2A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4FEF5C92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11B" w:rsidRPr="00BE69C4" w14:paraId="49AE5C1A" w14:textId="77777777" w:rsidTr="00D9711B">
        <w:trPr>
          <w:trHeight w:val="578"/>
        </w:trPr>
        <w:tc>
          <w:tcPr>
            <w:tcW w:w="2885" w:type="dxa"/>
            <w:vMerge/>
          </w:tcPr>
          <w:p w14:paraId="3AD647D6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  <w:vMerge w:val="restart"/>
            <w:tcBorders>
              <w:right w:val="single" w:sz="4" w:space="0" w:color="auto"/>
            </w:tcBorders>
          </w:tcPr>
          <w:p w14:paraId="498EA86B" w14:textId="77777777" w:rsidR="00D9711B" w:rsidRPr="00240593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</w:t>
            </w:r>
          </w:p>
          <w:p w14:paraId="00DFFC3F" w14:textId="77777777" w:rsidR="00D9711B" w:rsidRPr="0009709C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 применение.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C4CF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CBB87" w14:textId="77777777" w:rsidR="00D9711B" w:rsidRPr="0009709C" w:rsidRDefault="00D9711B" w:rsidP="00BE69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4E12FE30" w14:textId="77777777" w:rsidR="00D9711B" w:rsidRPr="00BE69C4" w:rsidRDefault="00D9711B" w:rsidP="00BE6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09C" w:rsidRPr="00BE69C4" w14:paraId="3717B008" w14:textId="77777777" w:rsidTr="00D9711B">
        <w:trPr>
          <w:trHeight w:val="577"/>
        </w:trPr>
        <w:tc>
          <w:tcPr>
            <w:tcW w:w="2885" w:type="dxa"/>
            <w:vMerge/>
          </w:tcPr>
          <w:p w14:paraId="41103FBD" w14:textId="77777777" w:rsidR="0009709C" w:rsidRPr="00BE69C4" w:rsidRDefault="0009709C" w:rsidP="00BE69C4"/>
        </w:tc>
        <w:tc>
          <w:tcPr>
            <w:tcW w:w="9752" w:type="dxa"/>
            <w:vMerge/>
            <w:tcBorders>
              <w:right w:val="single" w:sz="4" w:space="0" w:color="auto"/>
            </w:tcBorders>
          </w:tcPr>
          <w:p w14:paraId="276A1DE3" w14:textId="77777777" w:rsidR="0009709C" w:rsidRPr="00BE69C4" w:rsidRDefault="0009709C" w:rsidP="00BE69C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95A58" w14:textId="77777777" w:rsidR="0009709C" w:rsidRPr="0009709C" w:rsidRDefault="0009709C" w:rsidP="00BE69C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</w:tcPr>
          <w:p w14:paraId="5ADBA361" w14:textId="77777777" w:rsidR="0009709C" w:rsidRPr="00BE69C4" w:rsidRDefault="0009709C" w:rsidP="00BE69C4"/>
        </w:tc>
      </w:tr>
    </w:tbl>
    <w:tbl>
      <w:tblPr>
        <w:tblStyle w:val="TableNormal"/>
        <w:tblpPr w:leftFromText="180" w:rightFromText="180" w:vertAnchor="text" w:horzAnchor="margin" w:tblpY="612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9752"/>
        <w:gridCol w:w="1417"/>
        <w:gridCol w:w="969"/>
      </w:tblGrid>
      <w:tr w:rsidR="006314FC" w:rsidRPr="00BE69C4" w14:paraId="15754175" w14:textId="77777777" w:rsidTr="006314FC">
        <w:trPr>
          <w:trHeight w:val="287"/>
        </w:trPr>
        <w:tc>
          <w:tcPr>
            <w:tcW w:w="2885" w:type="dxa"/>
            <w:vMerge w:val="restart"/>
          </w:tcPr>
          <w:p w14:paraId="22C8FD0C" w14:textId="77777777" w:rsidR="006314FC" w:rsidRPr="00240593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4.2 Электромагнитные</w:t>
            </w:r>
          </w:p>
          <w:p w14:paraId="13A07C8B" w14:textId="77777777" w:rsidR="006314FC" w:rsidRPr="00240593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колебания и волны</w:t>
            </w:r>
          </w:p>
        </w:tc>
        <w:tc>
          <w:tcPr>
            <w:tcW w:w="9752" w:type="dxa"/>
          </w:tcPr>
          <w:p w14:paraId="0ED6A968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5C2DA424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9" w:type="dxa"/>
            <w:vMerge w:val="restart"/>
            <w:tcBorders>
              <w:top w:val="nil"/>
            </w:tcBorders>
          </w:tcPr>
          <w:p w14:paraId="5DFEDD1B" w14:textId="77777777" w:rsidR="006314FC" w:rsidRPr="00D9711B" w:rsidRDefault="00D9711B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314FC" w:rsidRPr="00BE69C4" w14:paraId="4750DDBA" w14:textId="77777777" w:rsidTr="006314FC">
        <w:trPr>
          <w:trHeight w:val="760"/>
        </w:trPr>
        <w:tc>
          <w:tcPr>
            <w:tcW w:w="2885" w:type="dxa"/>
            <w:vMerge/>
          </w:tcPr>
          <w:p w14:paraId="4E5CE784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5D2A8DC4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Свободные электромагнитные колебания. Превращение энергии в колебательном контуре.</w:t>
            </w:r>
          </w:p>
          <w:p w14:paraId="448D77BD" w14:textId="77777777" w:rsidR="006314FC" w:rsidRPr="00BC4CF1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 свободных электрических колебаний. Формула Томсона. </w:t>
            </w:r>
            <w:r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Затухающие электромагнитные колебания. </w:t>
            </w:r>
          </w:p>
          <w:p w14:paraId="023757D8" w14:textId="77777777" w:rsidR="006314FC" w:rsidRPr="00BC4CF1" w:rsidRDefault="00BC4CF1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4C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2031A634" w14:textId="77777777" w:rsidR="006314FC" w:rsidRPr="0009709C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2BC1DD3B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0E905E3D" w14:textId="77777777" w:rsidTr="006314FC">
        <w:trPr>
          <w:trHeight w:val="760"/>
        </w:trPr>
        <w:tc>
          <w:tcPr>
            <w:tcW w:w="2885" w:type="dxa"/>
            <w:vMerge/>
          </w:tcPr>
          <w:p w14:paraId="0456F261" w14:textId="77777777" w:rsidR="006314FC" w:rsidRPr="00BE69C4" w:rsidRDefault="006314FC" w:rsidP="006314FC">
            <w:pPr>
              <w:rPr>
                <w:b/>
              </w:rPr>
            </w:pPr>
          </w:p>
        </w:tc>
        <w:tc>
          <w:tcPr>
            <w:tcW w:w="9752" w:type="dxa"/>
          </w:tcPr>
          <w:p w14:paraId="169D237F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Вынужденные электрические колебания. Переменный ток. Резонанс в электрической цепи. Генератор переменного тока.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Трансформаторы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передача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электроэнергии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6771B7" w14:textId="77777777" w:rsidR="006314FC" w:rsidRPr="00BE69C4" w:rsidRDefault="00E21F1F" w:rsidP="006314FC"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0C824443" w14:textId="77777777" w:rsidR="006314FC" w:rsidRPr="0009709C" w:rsidRDefault="006314FC" w:rsidP="006314FC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7C817C74" w14:textId="77777777" w:rsidR="006314FC" w:rsidRPr="00BE69C4" w:rsidRDefault="006314FC" w:rsidP="006314FC"/>
        </w:tc>
      </w:tr>
      <w:tr w:rsidR="006314FC" w:rsidRPr="00BE69C4" w14:paraId="74088B96" w14:textId="77777777" w:rsidTr="006314FC">
        <w:trPr>
          <w:trHeight w:val="760"/>
        </w:trPr>
        <w:tc>
          <w:tcPr>
            <w:tcW w:w="2885" w:type="dxa"/>
            <w:vMerge/>
          </w:tcPr>
          <w:p w14:paraId="537BF372" w14:textId="77777777" w:rsidR="006314FC" w:rsidRPr="00BE69C4" w:rsidRDefault="006314FC" w:rsidP="006314FC">
            <w:pPr>
              <w:rPr>
                <w:b/>
              </w:rPr>
            </w:pPr>
          </w:p>
        </w:tc>
        <w:tc>
          <w:tcPr>
            <w:tcW w:w="9752" w:type="dxa"/>
          </w:tcPr>
          <w:p w14:paraId="55373979" w14:textId="77777777" w:rsidR="006314FC" w:rsidRPr="00BE69C4" w:rsidRDefault="006314FC" w:rsidP="006314FC"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Электромагнитные волны. Свойства электромагнитных волн. Открытый колебательный контур. Опыты </w:t>
            </w:r>
            <w:proofErr w:type="spellStart"/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Г.Герца</w:t>
            </w:r>
            <w:proofErr w:type="spellEnd"/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Изобретение радио А.С. Поповым.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радиосвязи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радиосвязи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электромагнитных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волн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nil"/>
            </w:tcBorders>
          </w:tcPr>
          <w:p w14:paraId="42A4C7B9" w14:textId="77777777" w:rsidR="006314FC" w:rsidRPr="0009709C" w:rsidRDefault="006314FC" w:rsidP="006314FC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468EEC35" w14:textId="77777777" w:rsidR="006314FC" w:rsidRPr="00BE69C4" w:rsidRDefault="006314FC" w:rsidP="006314FC"/>
        </w:tc>
      </w:tr>
      <w:tr w:rsidR="006314FC" w:rsidRPr="00BE69C4" w14:paraId="62E48F36" w14:textId="77777777" w:rsidTr="006314FC">
        <w:trPr>
          <w:trHeight w:val="285"/>
        </w:trPr>
        <w:tc>
          <w:tcPr>
            <w:tcW w:w="12637" w:type="dxa"/>
            <w:gridSpan w:val="2"/>
          </w:tcPr>
          <w:p w14:paraId="06DFEDA3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1417" w:type="dxa"/>
          </w:tcPr>
          <w:p w14:paraId="57AC284E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9" w:type="dxa"/>
            <w:vMerge w:val="restart"/>
          </w:tcPr>
          <w:p w14:paraId="02932AFB" w14:textId="77777777" w:rsidR="006314FC" w:rsidRPr="00D9711B" w:rsidRDefault="00D9711B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314FC" w:rsidRPr="00BE69C4" w14:paraId="2D3AD3CC" w14:textId="77777777" w:rsidTr="006314FC">
        <w:trPr>
          <w:trHeight w:val="287"/>
        </w:trPr>
        <w:tc>
          <w:tcPr>
            <w:tcW w:w="2885" w:type="dxa"/>
            <w:vMerge w:val="restart"/>
          </w:tcPr>
          <w:p w14:paraId="7556F504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5.1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9752" w:type="dxa"/>
          </w:tcPr>
          <w:p w14:paraId="2402889A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Merge w:val="restart"/>
          </w:tcPr>
          <w:p w14:paraId="103F3006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632212DF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493DE5BB" w14:textId="77777777" w:rsidTr="006314FC">
        <w:trPr>
          <w:trHeight w:val="1173"/>
        </w:trPr>
        <w:tc>
          <w:tcPr>
            <w:tcW w:w="2885" w:type="dxa"/>
            <w:vMerge/>
            <w:tcBorders>
              <w:top w:val="nil"/>
            </w:tcBorders>
          </w:tcPr>
          <w:p w14:paraId="44DC0A55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2" w:type="dxa"/>
          </w:tcPr>
          <w:p w14:paraId="488534D2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Точечный источник света. Скорость распространения света. Законы отражения и</w:t>
            </w:r>
          </w:p>
          <w:p w14:paraId="3948433E" w14:textId="77777777" w:rsidR="006314FC" w:rsidRPr="00E21F1F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преломления света. Принцип Гюйгенса. Солнечные и лунные затмения. Полное отражение. Линзы. Построение изображения в линзах. Формула тонкой линзы. </w:t>
            </w:r>
            <w:r w:rsidRP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Увеличение линзы. Глаз как оптическая система. Оптические приборы. Телескопы.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1F1F" w:rsidRP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24486B08" w14:textId="77777777" w:rsidR="006314FC" w:rsidRPr="00E21F1F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9" w:type="dxa"/>
            <w:vMerge/>
          </w:tcPr>
          <w:p w14:paraId="093ECCA7" w14:textId="77777777" w:rsidR="006314FC" w:rsidRPr="00E21F1F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14FC" w:rsidRPr="00BE69C4" w14:paraId="5B9DF335" w14:textId="77777777" w:rsidTr="006314FC">
        <w:trPr>
          <w:trHeight w:val="558"/>
        </w:trPr>
        <w:tc>
          <w:tcPr>
            <w:tcW w:w="2885" w:type="dxa"/>
            <w:vMerge/>
            <w:tcBorders>
              <w:top w:val="nil"/>
            </w:tcBorders>
          </w:tcPr>
          <w:p w14:paraId="66A30036" w14:textId="77777777" w:rsidR="006314FC" w:rsidRPr="00E21F1F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752" w:type="dxa"/>
          </w:tcPr>
          <w:p w14:paraId="164C0A2F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7E2F7C7F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Определение показателя преломления стекла</w:t>
            </w:r>
          </w:p>
        </w:tc>
        <w:tc>
          <w:tcPr>
            <w:tcW w:w="1417" w:type="dxa"/>
          </w:tcPr>
          <w:p w14:paraId="7EC802A7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1ABDDF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4EF301EE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66C88BED" w14:textId="77777777" w:rsidTr="006314FC">
        <w:trPr>
          <w:trHeight w:val="285"/>
        </w:trPr>
        <w:tc>
          <w:tcPr>
            <w:tcW w:w="2885" w:type="dxa"/>
            <w:vMerge w:val="restart"/>
          </w:tcPr>
          <w:p w14:paraId="558819BC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5.2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Волновые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9752" w:type="dxa"/>
          </w:tcPr>
          <w:p w14:paraId="61502733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14:paraId="5AFCAA90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9" w:type="dxa"/>
            <w:vMerge/>
          </w:tcPr>
          <w:p w14:paraId="2A284AC1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1F54F54F" w14:textId="77777777" w:rsidTr="006314FC">
        <w:trPr>
          <w:trHeight w:val="1020"/>
        </w:trPr>
        <w:tc>
          <w:tcPr>
            <w:tcW w:w="2885" w:type="dxa"/>
            <w:vMerge/>
          </w:tcPr>
          <w:p w14:paraId="36ACFDAE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258CDC59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Интерференция света. Когерентность световых лучей. Интерференция в тонких пленках.</w:t>
            </w:r>
          </w:p>
          <w:p w14:paraId="27EDF788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="00E21F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6F3DF4E5" w14:textId="77777777" w:rsidR="006314FC" w:rsidRPr="0009709C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36E8E2E3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0868A8F6" w14:textId="77777777" w:rsidTr="00D9711B">
        <w:trPr>
          <w:trHeight w:val="560"/>
        </w:trPr>
        <w:tc>
          <w:tcPr>
            <w:tcW w:w="2885" w:type="dxa"/>
            <w:vMerge/>
          </w:tcPr>
          <w:p w14:paraId="19539F2F" w14:textId="77777777" w:rsidR="006314FC" w:rsidRPr="00BE69C4" w:rsidRDefault="006314FC" w:rsidP="006314FC"/>
        </w:tc>
        <w:tc>
          <w:tcPr>
            <w:tcW w:w="9752" w:type="dxa"/>
          </w:tcPr>
          <w:p w14:paraId="380E8C7E" w14:textId="77777777" w:rsidR="006314FC" w:rsidRPr="00BE69C4" w:rsidRDefault="006314FC" w:rsidP="00D9711B"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спектров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1F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7" w:type="dxa"/>
            <w:tcBorders>
              <w:top w:val="nil"/>
            </w:tcBorders>
          </w:tcPr>
          <w:p w14:paraId="21307D04" w14:textId="77777777" w:rsidR="006314FC" w:rsidRPr="0009709C" w:rsidRDefault="006314FC" w:rsidP="006314FC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69" w:type="dxa"/>
            <w:vMerge/>
          </w:tcPr>
          <w:p w14:paraId="5C38C19E" w14:textId="77777777" w:rsidR="006314FC" w:rsidRPr="00BE69C4" w:rsidRDefault="006314FC" w:rsidP="006314FC"/>
        </w:tc>
      </w:tr>
      <w:tr w:rsidR="006314FC" w:rsidRPr="00BE69C4" w14:paraId="31900791" w14:textId="77777777" w:rsidTr="006314FC">
        <w:trPr>
          <w:trHeight w:val="558"/>
        </w:trPr>
        <w:tc>
          <w:tcPr>
            <w:tcW w:w="2885" w:type="dxa"/>
            <w:vMerge/>
          </w:tcPr>
          <w:p w14:paraId="3226A1B0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0F1598E2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работы:</w:t>
            </w:r>
          </w:p>
          <w:p w14:paraId="4A96D591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Определение длины световой волны с помощью дифракционной решетки.</w:t>
            </w:r>
          </w:p>
        </w:tc>
        <w:tc>
          <w:tcPr>
            <w:tcW w:w="1417" w:type="dxa"/>
          </w:tcPr>
          <w:p w14:paraId="178BEFC0" w14:textId="77777777" w:rsidR="006314FC" w:rsidRPr="00240593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E794495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3D48EBEF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4570D7E6" w14:textId="77777777" w:rsidTr="006314FC">
        <w:trPr>
          <w:trHeight w:val="285"/>
        </w:trPr>
        <w:tc>
          <w:tcPr>
            <w:tcW w:w="2885" w:type="dxa"/>
            <w:vMerge/>
          </w:tcPr>
          <w:p w14:paraId="7D7F140C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2" w:type="dxa"/>
          </w:tcPr>
          <w:p w14:paraId="0F31106A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№ 3 «Колебания и волны.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14:paraId="684F7651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</w:tcPr>
          <w:p w14:paraId="4B7AEA06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3DBE37FC" w14:textId="77777777" w:rsidTr="006314FC">
        <w:trPr>
          <w:trHeight w:val="518"/>
        </w:trPr>
        <w:tc>
          <w:tcPr>
            <w:tcW w:w="2885" w:type="dxa"/>
            <w:tcBorders>
              <w:bottom w:val="single" w:sz="4" w:space="0" w:color="auto"/>
            </w:tcBorders>
          </w:tcPr>
          <w:p w14:paraId="151765BA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5.3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относительности</w:t>
            </w:r>
            <w:proofErr w:type="spellEnd"/>
          </w:p>
        </w:tc>
        <w:tc>
          <w:tcPr>
            <w:tcW w:w="9752" w:type="dxa"/>
            <w:tcBorders>
              <w:bottom w:val="single" w:sz="4" w:space="0" w:color="auto"/>
            </w:tcBorders>
          </w:tcPr>
          <w:p w14:paraId="3DA65BE0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5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Движение со скоростью света. Постулаты теории относительности и следствия из них.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вакууме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1F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  <w:p w14:paraId="321F68E8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085F86" w14:textId="77777777" w:rsidR="006314FC" w:rsidRPr="00D9711B" w:rsidRDefault="006314FC" w:rsidP="006314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  <w:vMerge/>
            <w:tcBorders>
              <w:bottom w:val="single" w:sz="4" w:space="0" w:color="auto"/>
            </w:tcBorders>
          </w:tcPr>
          <w:p w14:paraId="2E459051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69D8D26B" w14:textId="77777777" w:rsidTr="006314FC">
        <w:trPr>
          <w:trHeight w:val="287"/>
        </w:trPr>
        <w:tc>
          <w:tcPr>
            <w:tcW w:w="1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01A" w14:textId="77777777" w:rsidR="006314FC" w:rsidRPr="00BE69C4" w:rsidRDefault="006314FC" w:rsidP="006314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proofErr w:type="spellEnd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250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E457" w14:textId="77777777" w:rsidR="006314FC" w:rsidRPr="00BE69C4" w:rsidRDefault="006314FC" w:rsidP="0063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"/>
        <w:tblW w:w="14905" w:type="dxa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4"/>
        <w:gridCol w:w="9781"/>
        <w:gridCol w:w="1418"/>
        <w:gridCol w:w="992"/>
      </w:tblGrid>
      <w:tr w:rsidR="006314FC" w:rsidRPr="00BE69C4" w14:paraId="79A06F3A" w14:textId="77777777" w:rsidTr="00D9711B">
        <w:trPr>
          <w:trHeight w:val="302"/>
        </w:trPr>
        <w:tc>
          <w:tcPr>
            <w:tcW w:w="2714" w:type="dxa"/>
            <w:vMerge w:val="restart"/>
            <w:tcBorders>
              <w:top w:val="nil"/>
            </w:tcBorders>
          </w:tcPr>
          <w:p w14:paraId="3E0D339B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6.1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9781" w:type="dxa"/>
            <w:tcBorders>
              <w:top w:val="nil"/>
            </w:tcBorders>
          </w:tcPr>
          <w:p w14:paraId="1B8187E5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nil"/>
            </w:tcBorders>
          </w:tcPr>
          <w:p w14:paraId="534713B6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14:paraId="68CC1DCF" w14:textId="77777777" w:rsidR="006314FC" w:rsidRPr="00D9711B" w:rsidRDefault="00D9711B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314FC" w:rsidRPr="00BE69C4" w14:paraId="31071581" w14:textId="77777777" w:rsidTr="00D9711B">
        <w:trPr>
          <w:trHeight w:val="555"/>
        </w:trPr>
        <w:tc>
          <w:tcPr>
            <w:tcW w:w="2714" w:type="dxa"/>
            <w:vMerge/>
          </w:tcPr>
          <w:p w14:paraId="1AD80CE4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14:paraId="6D735460" w14:textId="77777777" w:rsidR="006314FC" w:rsidRPr="0009709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Квантовая гипотеза Планка. Тепловое излучение. Корпускулярно-волновой дуализм. Фотоны. Гипотеза де Бройля о волновых свойствах частиц</w:t>
            </w:r>
          </w:p>
        </w:tc>
        <w:tc>
          <w:tcPr>
            <w:tcW w:w="1418" w:type="dxa"/>
            <w:tcBorders>
              <w:top w:val="nil"/>
            </w:tcBorders>
          </w:tcPr>
          <w:p w14:paraId="7C78E700" w14:textId="77777777" w:rsidR="006314FC" w:rsidRPr="0009709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Merge/>
          </w:tcPr>
          <w:p w14:paraId="4542DC37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77247C68" w14:textId="77777777" w:rsidTr="00D9711B">
        <w:trPr>
          <w:trHeight w:val="555"/>
        </w:trPr>
        <w:tc>
          <w:tcPr>
            <w:tcW w:w="2714" w:type="dxa"/>
            <w:vMerge/>
          </w:tcPr>
          <w:p w14:paraId="77D0C270" w14:textId="77777777" w:rsidR="006314FC" w:rsidRPr="00BE69C4" w:rsidRDefault="006314FC" w:rsidP="00240593"/>
        </w:tc>
        <w:tc>
          <w:tcPr>
            <w:tcW w:w="9781" w:type="dxa"/>
          </w:tcPr>
          <w:p w14:paraId="1EC034F5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Давление света. Химическое действие света. Фотоэффект. Уравнение Эйнштейна</w:t>
            </w:r>
          </w:p>
          <w:p w14:paraId="4EBC4EA1" w14:textId="77777777" w:rsidR="006314FC" w:rsidRPr="006314FC" w:rsidRDefault="006314FC" w:rsidP="00240593">
            <w:pPr>
              <w:rPr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фотоэффекта. Применение фотоэффекта</w:t>
            </w:r>
          </w:p>
        </w:tc>
        <w:tc>
          <w:tcPr>
            <w:tcW w:w="1418" w:type="dxa"/>
            <w:tcBorders>
              <w:top w:val="nil"/>
            </w:tcBorders>
          </w:tcPr>
          <w:p w14:paraId="29215619" w14:textId="77777777" w:rsidR="006314FC" w:rsidRPr="0009709C" w:rsidRDefault="006314FC" w:rsidP="002405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  <w:vMerge/>
          </w:tcPr>
          <w:p w14:paraId="7EF0CE3A" w14:textId="77777777" w:rsidR="006314FC" w:rsidRPr="00BE69C4" w:rsidRDefault="006314FC" w:rsidP="00240593"/>
        </w:tc>
      </w:tr>
      <w:tr w:rsidR="006314FC" w:rsidRPr="00BE69C4" w14:paraId="6C5A84BC" w14:textId="77777777" w:rsidTr="00D9711B">
        <w:trPr>
          <w:trHeight w:val="287"/>
        </w:trPr>
        <w:tc>
          <w:tcPr>
            <w:tcW w:w="2714" w:type="dxa"/>
            <w:vMerge w:val="restart"/>
          </w:tcPr>
          <w:p w14:paraId="4DC58D01" w14:textId="77777777" w:rsidR="006314FC" w:rsidRPr="006314FC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6.2</w:t>
            </w:r>
          </w:p>
          <w:p w14:paraId="2EBF3682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Физика атома и атомного ядра</w:t>
            </w:r>
          </w:p>
        </w:tc>
        <w:tc>
          <w:tcPr>
            <w:tcW w:w="9781" w:type="dxa"/>
          </w:tcPr>
          <w:p w14:paraId="789AD637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</w:tcPr>
          <w:p w14:paraId="6718F6A3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</w:tcPr>
          <w:p w14:paraId="43BAB264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5A42F104" w14:textId="77777777" w:rsidTr="00D9711B">
        <w:trPr>
          <w:trHeight w:val="624"/>
        </w:trPr>
        <w:tc>
          <w:tcPr>
            <w:tcW w:w="2714" w:type="dxa"/>
            <w:vMerge/>
          </w:tcPr>
          <w:p w14:paraId="67A31B67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14:paraId="775F290A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взглядов</w:t>
            </w: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строение</w:t>
            </w: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вещества. Модели строения атомного</w:t>
            </w:r>
          </w:p>
          <w:p w14:paraId="18B650AF" w14:textId="77777777" w:rsidR="006314FC" w:rsidRPr="00D9711B" w:rsidRDefault="00E21F1F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6314FC"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8" w:type="dxa"/>
          </w:tcPr>
          <w:p w14:paraId="2541FA5B" w14:textId="77777777" w:rsidR="006314FC" w:rsidRPr="0009709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Merge/>
          </w:tcPr>
          <w:p w14:paraId="6F2E320C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595D789C" w14:textId="77777777" w:rsidTr="00D9711B">
        <w:trPr>
          <w:trHeight w:val="420"/>
        </w:trPr>
        <w:tc>
          <w:tcPr>
            <w:tcW w:w="2714" w:type="dxa"/>
            <w:vMerge/>
          </w:tcPr>
          <w:p w14:paraId="55250DA1" w14:textId="77777777" w:rsidR="006314FC" w:rsidRPr="00BE69C4" w:rsidRDefault="006314FC" w:rsidP="00240593"/>
        </w:tc>
        <w:tc>
          <w:tcPr>
            <w:tcW w:w="9781" w:type="dxa"/>
            <w:tcBorders>
              <w:right w:val="single" w:sz="4" w:space="0" w:color="auto"/>
            </w:tcBorders>
          </w:tcPr>
          <w:p w14:paraId="0988B7E7" w14:textId="77777777" w:rsidR="006314FC" w:rsidRPr="00E21F1F" w:rsidRDefault="006314FC" w:rsidP="00240593">
            <w:pPr>
              <w:rPr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Термоядерный синтез. Энергия звезд. Получение радиоактивных изотопов и их применение.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Элементарные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частицы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21F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ПМ.03 Транспортировка грузов)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3C74C" w14:textId="77777777" w:rsidR="006314FC" w:rsidRPr="0009709C" w:rsidRDefault="006314FC" w:rsidP="0024059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  <w:vMerge/>
          </w:tcPr>
          <w:p w14:paraId="75019928" w14:textId="77777777" w:rsidR="006314FC" w:rsidRPr="00BE69C4" w:rsidRDefault="006314FC" w:rsidP="00240593"/>
        </w:tc>
      </w:tr>
      <w:tr w:rsidR="006314FC" w:rsidRPr="00BE69C4" w14:paraId="558653CF" w14:textId="77777777" w:rsidTr="00D9711B">
        <w:trPr>
          <w:trHeight w:val="287"/>
        </w:trPr>
        <w:tc>
          <w:tcPr>
            <w:tcW w:w="12495" w:type="dxa"/>
            <w:gridSpan w:val="2"/>
            <w:tcBorders>
              <w:right w:val="single" w:sz="4" w:space="0" w:color="auto"/>
            </w:tcBorders>
          </w:tcPr>
          <w:p w14:paraId="71E8D3DB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 «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47AF0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14:paraId="08BCFEC4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0E9A07C5" w14:textId="77777777" w:rsidTr="00D9711B">
        <w:trPr>
          <w:trHeight w:val="287"/>
        </w:trPr>
        <w:tc>
          <w:tcPr>
            <w:tcW w:w="12495" w:type="dxa"/>
            <w:gridSpan w:val="2"/>
          </w:tcPr>
          <w:p w14:paraId="1D4A054B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Вселенной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B9C099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</w:tcPr>
          <w:p w14:paraId="601E89D1" w14:textId="77777777" w:rsidR="006314FC" w:rsidRPr="00D9711B" w:rsidRDefault="00D9711B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314FC" w:rsidRPr="00BE69C4" w14:paraId="0C36FA8D" w14:textId="77777777" w:rsidTr="00D9711B">
        <w:trPr>
          <w:trHeight w:val="285"/>
        </w:trPr>
        <w:tc>
          <w:tcPr>
            <w:tcW w:w="2714" w:type="dxa"/>
            <w:vMerge w:val="restart"/>
          </w:tcPr>
          <w:p w14:paraId="4628D92C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7.1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Солнечной</w:t>
            </w:r>
            <w:proofErr w:type="spellEnd"/>
          </w:p>
          <w:p w14:paraId="28204733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9781" w:type="dxa"/>
          </w:tcPr>
          <w:p w14:paraId="79583DAD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  <w:vMerge w:val="restart"/>
          </w:tcPr>
          <w:p w14:paraId="494300FF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2A8A06E3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4FC" w:rsidRPr="00BE69C4" w14:paraId="3DB3B064" w14:textId="77777777" w:rsidTr="00D9711B">
        <w:trPr>
          <w:trHeight w:val="527"/>
        </w:trPr>
        <w:tc>
          <w:tcPr>
            <w:tcW w:w="2714" w:type="dxa"/>
            <w:vMerge/>
            <w:tcBorders>
              <w:top w:val="nil"/>
            </w:tcBorders>
          </w:tcPr>
          <w:p w14:paraId="34369CA9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14:paraId="2E24C408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Солнечная система: планеты и малые тела, система Земля—Луна.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53812911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D1159EE" w14:textId="77777777" w:rsidR="006314FC" w:rsidRPr="006314FC" w:rsidRDefault="006314FC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B55" w:rsidRPr="00BE69C4" w14:paraId="65B1BA1D" w14:textId="77777777" w:rsidTr="00D9711B">
        <w:trPr>
          <w:trHeight w:val="287"/>
        </w:trPr>
        <w:tc>
          <w:tcPr>
            <w:tcW w:w="2714" w:type="dxa"/>
            <w:vMerge w:val="restart"/>
          </w:tcPr>
          <w:p w14:paraId="3182B742" w14:textId="77777777" w:rsidR="00FF5B55" w:rsidRPr="00232E6D" w:rsidRDefault="00FF5B55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7.2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Эволюция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Вселенной</w:t>
            </w:r>
            <w:proofErr w:type="spellEnd"/>
          </w:p>
        </w:tc>
        <w:tc>
          <w:tcPr>
            <w:tcW w:w="9781" w:type="dxa"/>
          </w:tcPr>
          <w:p w14:paraId="7EBD2B06" w14:textId="77777777" w:rsidR="00FF5B55" w:rsidRPr="00BE69C4" w:rsidRDefault="00FF5B55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  <w:vMerge w:val="restart"/>
          </w:tcPr>
          <w:p w14:paraId="3A289365" w14:textId="77777777" w:rsidR="00FF5B55" w:rsidRPr="00BE69C4" w:rsidRDefault="00FF5B55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41AB5A3D" w14:textId="77777777" w:rsidR="00FF5B55" w:rsidRPr="00BE69C4" w:rsidRDefault="00FF5B55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B55" w:rsidRPr="00BE69C4" w14:paraId="51244CD7" w14:textId="77777777" w:rsidTr="00FF5B55">
        <w:trPr>
          <w:trHeight w:val="490"/>
        </w:trPr>
        <w:tc>
          <w:tcPr>
            <w:tcW w:w="2714" w:type="dxa"/>
            <w:vMerge/>
            <w:tcBorders>
              <w:top w:val="nil"/>
            </w:tcBorders>
          </w:tcPr>
          <w:p w14:paraId="6E3DD036" w14:textId="77777777" w:rsidR="00FF5B55" w:rsidRPr="00BE69C4" w:rsidRDefault="00FF5B55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14:paraId="5469941D" w14:textId="77777777" w:rsidR="00FF5B55" w:rsidRPr="006314FC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и эволюция Солнца и звёзд. Классификация звёзд. Звёзды и источники их энергии.</w:t>
            </w:r>
          </w:p>
          <w:p w14:paraId="7163F6F9" w14:textId="77777777" w:rsidR="00FF5B55" w:rsidRPr="006314FC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14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Галактика. Современные представления о строении и эволюции Вселенной.</w:t>
            </w:r>
          </w:p>
        </w:tc>
        <w:tc>
          <w:tcPr>
            <w:tcW w:w="1418" w:type="dxa"/>
            <w:vMerge/>
          </w:tcPr>
          <w:p w14:paraId="23069184" w14:textId="77777777" w:rsidR="00FF5B55" w:rsidRPr="006314FC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E092D86" w14:textId="77777777" w:rsidR="00FF5B55" w:rsidRPr="006314FC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314FC" w:rsidRPr="00BE69C4" w14:paraId="7974F07A" w14:textId="77777777" w:rsidTr="00D9711B">
        <w:trPr>
          <w:trHeight w:val="287"/>
        </w:trPr>
        <w:tc>
          <w:tcPr>
            <w:tcW w:w="12495" w:type="dxa"/>
            <w:gridSpan w:val="2"/>
          </w:tcPr>
          <w:p w14:paraId="78A4A1CE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FF5B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дифференцированный зачёт</w:t>
            </w:r>
          </w:p>
        </w:tc>
        <w:tc>
          <w:tcPr>
            <w:tcW w:w="1418" w:type="dxa"/>
          </w:tcPr>
          <w:p w14:paraId="5EE04389" w14:textId="77777777" w:rsidR="006314FC" w:rsidRPr="00FF5B55" w:rsidRDefault="00FF5B55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C8BC798" w14:textId="77777777" w:rsidR="006314FC" w:rsidRPr="00D9711B" w:rsidRDefault="00D9711B" w:rsidP="002405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6314FC" w:rsidRPr="00BE69C4" w14:paraId="3A7B1C9B" w14:textId="77777777" w:rsidTr="00D9711B">
        <w:trPr>
          <w:trHeight w:val="285"/>
        </w:trPr>
        <w:tc>
          <w:tcPr>
            <w:tcW w:w="12495" w:type="dxa"/>
            <w:gridSpan w:val="2"/>
          </w:tcPr>
          <w:p w14:paraId="163A657E" w14:textId="77777777" w:rsidR="006314FC" w:rsidRPr="00232E6D" w:rsidRDefault="006314FC" w:rsidP="00240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232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18" w:type="dxa"/>
          </w:tcPr>
          <w:p w14:paraId="59545F46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9C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14:paraId="14D7EBBB" w14:textId="77777777" w:rsidR="006314FC" w:rsidRPr="00BE69C4" w:rsidRDefault="006314FC" w:rsidP="00240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053E94" w14:textId="77777777" w:rsidR="00D9711B" w:rsidRPr="00CE5B85" w:rsidRDefault="00D9711B" w:rsidP="00D971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043E6632" w14:textId="77777777" w:rsidR="00D9711B" w:rsidRPr="00CE5B85" w:rsidRDefault="00D9711B" w:rsidP="00D971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 xml:space="preserve">1. – ознакомительный (узнавание ранее изученных объектов, свойств); </w:t>
      </w:r>
    </w:p>
    <w:p w14:paraId="68E34901" w14:textId="77777777" w:rsidR="00D9711B" w:rsidRPr="00CE5B85" w:rsidRDefault="00D9711B" w:rsidP="00D971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2. – репродуктивный (выполнение деятельности по образцу, инструкции или под руководством);</w:t>
      </w:r>
    </w:p>
    <w:p w14:paraId="72749815" w14:textId="77777777" w:rsidR="00D9711B" w:rsidRDefault="00D9711B" w:rsidP="00D971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7DFB4CF8" w14:textId="77777777" w:rsidR="003733F4" w:rsidRPr="0087600A" w:rsidRDefault="003733F4" w:rsidP="00232E6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3733F4" w:rsidRPr="0087600A" w:rsidSect="00865834">
          <w:pgSz w:w="16840" w:h="11907" w:orient="landscape"/>
          <w:pgMar w:top="567" w:right="1134" w:bottom="1418" w:left="992" w:header="709" w:footer="158" w:gutter="0"/>
          <w:cols w:space="720"/>
          <w:titlePg/>
          <w:docGrid w:linePitch="326"/>
        </w:sectPr>
      </w:pPr>
    </w:p>
    <w:p w14:paraId="2CC4C34D" w14:textId="77777777" w:rsidR="00ED6489" w:rsidRPr="00A10184" w:rsidRDefault="00ED648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lastRenderedPageBreak/>
        <w:t>3. условия реализации программы учебной дисциплины</w:t>
      </w:r>
    </w:p>
    <w:p w14:paraId="13852888" w14:textId="77777777" w:rsidR="00A437A2" w:rsidRPr="00A10184" w:rsidRDefault="00A437A2" w:rsidP="003245FD">
      <w:pPr>
        <w:contextualSpacing/>
      </w:pPr>
    </w:p>
    <w:p w14:paraId="7670AEC9" w14:textId="77777777" w:rsidR="0087600A" w:rsidRPr="00953ED6" w:rsidRDefault="00400092" w:rsidP="005F5D94">
      <w:pPr>
        <w:pStyle w:val="af1"/>
        <w:keepNext/>
        <w:keepLines/>
        <w:widowControl w:val="0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</w:t>
      </w:r>
      <w:r w:rsidR="00ED6489" w:rsidRPr="00953ED6">
        <w:rPr>
          <w:b/>
          <w:bCs/>
        </w:rPr>
        <w:t>атериально-техническо</w:t>
      </w:r>
      <w:r w:rsidRPr="00953ED6">
        <w:rPr>
          <w:b/>
          <w:bCs/>
        </w:rPr>
        <w:t>е</w:t>
      </w:r>
      <w:r w:rsidR="00ED6489" w:rsidRPr="00953ED6">
        <w:rPr>
          <w:b/>
          <w:bCs/>
        </w:rPr>
        <w:t xml:space="preserve"> обеспечени</w:t>
      </w:r>
      <w:r w:rsidRPr="00953ED6">
        <w:rPr>
          <w:b/>
          <w:bCs/>
        </w:rPr>
        <w:t>е</w:t>
      </w:r>
      <w:r w:rsidR="003733F4" w:rsidRPr="00953ED6">
        <w:rPr>
          <w:b/>
          <w:bCs/>
          <w:color w:val="FF0000"/>
        </w:rPr>
        <w:t xml:space="preserve"> </w:t>
      </w:r>
    </w:p>
    <w:p w14:paraId="5BEE5CDD" w14:textId="77777777" w:rsidR="006C6B06" w:rsidRPr="00A10184" w:rsidRDefault="006C6B06" w:rsidP="006C6B06">
      <w:pPr>
        <w:ind w:firstLine="709"/>
      </w:pPr>
      <w:r w:rsidRPr="00A10184">
        <w:t>В состав учебно-методического и материально-технического обеспечения программы учебной дисциплины «</w:t>
      </w:r>
      <w:r w:rsidR="002E1E7C">
        <w:t>Физика</w:t>
      </w:r>
      <w:r w:rsidRPr="00A10184">
        <w:t>» входят:</w:t>
      </w:r>
    </w:p>
    <w:p w14:paraId="626D7043" w14:textId="77777777" w:rsidR="00ED6489" w:rsidRPr="00A10184" w:rsidRDefault="00ED6489" w:rsidP="003245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1B789C59" w14:textId="77777777" w:rsidR="009B2E4E" w:rsidRPr="00A10184" w:rsidRDefault="00ED6489" w:rsidP="00324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7D12CC48" w14:textId="77777777" w:rsidR="009B2E4E" w:rsidRPr="00A10184" w:rsidRDefault="009B2E4E" w:rsidP="005F5D94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</w:t>
      </w:r>
      <w:r w:rsidR="00D73ED5" w:rsidRPr="00A10184">
        <w:rPr>
          <w:bCs/>
        </w:rPr>
        <w:t xml:space="preserve">очные места для </w:t>
      </w:r>
      <w:r w:rsidR="00BE02BD" w:rsidRPr="00A10184">
        <w:rPr>
          <w:bCs/>
        </w:rPr>
        <w:t>обу</w:t>
      </w:r>
      <w:r w:rsidR="00D73ED5" w:rsidRPr="00A10184">
        <w:rPr>
          <w:bCs/>
        </w:rPr>
        <w:t>ча</w:t>
      </w:r>
      <w:r w:rsidR="00BE02BD" w:rsidRPr="00A10184">
        <w:rPr>
          <w:bCs/>
        </w:rPr>
        <w:t>ю</w:t>
      </w:r>
      <w:r w:rsidRPr="00A10184">
        <w:rPr>
          <w:bCs/>
        </w:rPr>
        <w:t>щихся;</w:t>
      </w:r>
    </w:p>
    <w:p w14:paraId="5533F113" w14:textId="77777777" w:rsidR="009B2E4E" w:rsidRPr="00A10184" w:rsidRDefault="006C6B06" w:rsidP="005F5D94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44B436C0" w14:textId="77777777" w:rsidR="003245FD" w:rsidRPr="00A10184" w:rsidRDefault="006C6B06" w:rsidP="005F5D94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наглядные пособия (комплекты учебных таблиц, плакатов, настенных географических карт, портретов выдающихся ученых-географов и др.)</w:t>
      </w:r>
      <w:r w:rsidR="003245FD" w:rsidRPr="00A10184">
        <w:rPr>
          <w:bCs/>
        </w:rPr>
        <w:t>;</w:t>
      </w:r>
    </w:p>
    <w:p w14:paraId="50A53D37" w14:textId="77777777" w:rsidR="003245FD" w:rsidRPr="00A10184" w:rsidRDefault="003245FD" w:rsidP="005F5D94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видеодемонстрации.</w:t>
      </w:r>
    </w:p>
    <w:p w14:paraId="6E2A3C2C" w14:textId="77777777" w:rsidR="009B2E4E" w:rsidRPr="00A10184" w:rsidRDefault="009B2E4E" w:rsidP="003245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655351FA" w14:textId="77777777" w:rsidR="009B2E4E" w:rsidRPr="00A10184" w:rsidRDefault="00ED6489" w:rsidP="003245FD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487CD689" w14:textId="77777777" w:rsidR="000235F6" w:rsidRPr="00A10184" w:rsidRDefault="000235F6" w:rsidP="005F5D94">
      <w:pPr>
        <w:pStyle w:val="ad"/>
        <w:numPr>
          <w:ilvl w:val="0"/>
          <w:numId w:val="2"/>
        </w:numPr>
        <w:ind w:hanging="436"/>
        <w:contextualSpacing/>
      </w:pPr>
      <w:r w:rsidRPr="00A10184">
        <w:t>компьютеры;</w:t>
      </w:r>
    </w:p>
    <w:p w14:paraId="783F2321" w14:textId="77777777" w:rsidR="000235F6" w:rsidRPr="00A10184" w:rsidRDefault="00146DFE" w:rsidP="005F5D94">
      <w:pPr>
        <w:pStyle w:val="ad"/>
        <w:numPr>
          <w:ilvl w:val="0"/>
          <w:numId w:val="2"/>
        </w:numPr>
        <w:ind w:hanging="436"/>
        <w:contextualSpacing/>
      </w:pPr>
      <w:r w:rsidRPr="00A10184">
        <w:t>мультимедиа</w:t>
      </w:r>
      <w:r w:rsidR="000235F6" w:rsidRPr="00A10184">
        <w:t>;</w:t>
      </w:r>
    </w:p>
    <w:p w14:paraId="29338F44" w14:textId="77777777" w:rsidR="000235F6" w:rsidRPr="00A10184" w:rsidRDefault="000235F6" w:rsidP="005F5D94">
      <w:pPr>
        <w:pStyle w:val="ad"/>
        <w:numPr>
          <w:ilvl w:val="0"/>
          <w:numId w:val="2"/>
        </w:numPr>
        <w:ind w:hanging="436"/>
        <w:contextualSpacing/>
      </w:pPr>
      <w:r w:rsidRPr="00A10184">
        <w:t>локальная сеть кабинета, интернет;</w:t>
      </w:r>
    </w:p>
    <w:p w14:paraId="3A0BFB4C" w14:textId="77777777" w:rsidR="000235F6" w:rsidRPr="00A10184" w:rsidRDefault="000235F6" w:rsidP="005F5D94">
      <w:pPr>
        <w:pStyle w:val="ad"/>
        <w:numPr>
          <w:ilvl w:val="0"/>
          <w:numId w:val="2"/>
        </w:numPr>
        <w:ind w:hanging="436"/>
        <w:contextualSpacing/>
      </w:pPr>
      <w:r w:rsidRPr="00A10184">
        <w:t>периферийное оборудование и оргтехника.</w:t>
      </w:r>
    </w:p>
    <w:p w14:paraId="78B4530B" w14:textId="77777777" w:rsidR="00953ED6" w:rsidRDefault="00953ED6" w:rsidP="00953ED6">
      <w:pPr>
        <w:pStyle w:val="af1"/>
        <w:widowControl w:val="0"/>
        <w:spacing w:before="2" w:line="256" w:lineRule="auto"/>
        <w:ind w:right="1653"/>
        <w:rPr>
          <w:b/>
          <w:bCs/>
          <w:color w:val="000000"/>
          <w:spacing w:val="4"/>
          <w:w w:val="82"/>
          <w:sz w:val="28"/>
          <w:szCs w:val="28"/>
        </w:rPr>
      </w:pPr>
    </w:p>
    <w:p w14:paraId="38E2D54B" w14:textId="77777777" w:rsidR="00953ED6" w:rsidRPr="00B26087" w:rsidRDefault="00953ED6" w:rsidP="00B26087">
      <w:pPr>
        <w:rPr>
          <w:b/>
        </w:rPr>
      </w:pPr>
      <w:r w:rsidRPr="00B26087">
        <w:rPr>
          <w:b/>
        </w:rPr>
        <w:t xml:space="preserve">Оборудование лаборатории и рабочих мест лаборатории: </w:t>
      </w:r>
    </w:p>
    <w:p w14:paraId="711D614E" w14:textId="77777777" w:rsidR="00B26087" w:rsidRPr="00B26087" w:rsidRDefault="00B26087" w:rsidP="00B26087">
      <w:r w:rsidRPr="00B26087">
        <w:t>Цифровая лаборатория по физике для учителя;</w:t>
      </w:r>
    </w:p>
    <w:p w14:paraId="0F2ADCFB" w14:textId="77777777" w:rsidR="00B26087" w:rsidRPr="00B26087" w:rsidRDefault="00B26087" w:rsidP="00B26087">
      <w:r w:rsidRPr="00B26087">
        <w:t>Цифровая лаборатория по физике для ученика;</w:t>
      </w:r>
    </w:p>
    <w:p w14:paraId="7A6C5588" w14:textId="77777777" w:rsidR="00B26087" w:rsidRPr="00B26087" w:rsidRDefault="00B26087" w:rsidP="00B26087">
      <w:r w:rsidRPr="00B26087">
        <w:t>Весы технические с разновесами;</w:t>
      </w:r>
    </w:p>
    <w:p w14:paraId="291A4622" w14:textId="77777777" w:rsidR="00B26087" w:rsidRPr="00B26087" w:rsidRDefault="00B26087" w:rsidP="00B26087">
      <w:r w:rsidRPr="00B26087">
        <w:t>Комплект для лабораторного практикума по оптике;</w:t>
      </w:r>
    </w:p>
    <w:p w14:paraId="7001466A" w14:textId="77777777" w:rsidR="00B26087" w:rsidRPr="00B26087" w:rsidRDefault="00B26087" w:rsidP="00B26087">
      <w:r w:rsidRPr="00B26087">
        <w:t>Комплект для лабораторного практикума по механике;</w:t>
      </w:r>
    </w:p>
    <w:p w14:paraId="7BF735F5" w14:textId="77777777" w:rsidR="00B26087" w:rsidRPr="00B26087" w:rsidRDefault="00B26087" w:rsidP="00B26087">
      <w:r w:rsidRPr="00B26087">
        <w:t>Комплект для лабораторного практикума по молекулярной физике и термодинамики;</w:t>
      </w:r>
    </w:p>
    <w:p w14:paraId="55DDF61B" w14:textId="77777777" w:rsidR="00B26087" w:rsidRPr="00B26087" w:rsidRDefault="00B26087" w:rsidP="00B26087">
      <w:r w:rsidRPr="00B26087">
        <w:t>Комплект для лабораторного практикума по электричеству (с генератором);</w:t>
      </w:r>
    </w:p>
    <w:p w14:paraId="3F375E9F" w14:textId="77777777" w:rsidR="00B26087" w:rsidRPr="00B26087" w:rsidRDefault="00B26087" w:rsidP="00B26087">
      <w:r w:rsidRPr="00B26087">
        <w:t xml:space="preserve">Комплект для изучения возобновляемых источников энергии  (солнечной,  ветровой  энергии,  </w:t>
      </w:r>
      <w:proofErr w:type="spellStart"/>
      <w:r w:rsidRPr="00B26087">
        <w:t>био</w:t>
      </w:r>
      <w:proofErr w:type="spellEnd"/>
      <w:r w:rsidRPr="00B26087">
        <w:t xml:space="preserve">-,  механической  и </w:t>
      </w:r>
      <w:proofErr w:type="spellStart"/>
      <w:r w:rsidRPr="00B26087">
        <w:t>термоэлектрическойэнергетики</w:t>
      </w:r>
      <w:proofErr w:type="spellEnd"/>
      <w:r w:rsidRPr="00B26087">
        <w:t>);</w:t>
      </w:r>
    </w:p>
    <w:p w14:paraId="4A35DA6B" w14:textId="77777777" w:rsidR="00B26087" w:rsidRPr="00B26087" w:rsidRDefault="00B26087" w:rsidP="00B26087">
      <w:r w:rsidRPr="00B26087">
        <w:t>Амперметр лабораторный;</w:t>
      </w:r>
    </w:p>
    <w:p w14:paraId="0F0920DA" w14:textId="77777777" w:rsidR="00B26087" w:rsidRPr="00B26087" w:rsidRDefault="00B26087" w:rsidP="00B26087">
      <w:r w:rsidRPr="00B26087">
        <w:t>Вольтметр лабораторный;</w:t>
      </w:r>
    </w:p>
    <w:p w14:paraId="6C3E06D6" w14:textId="77777777" w:rsidR="00B26087" w:rsidRPr="00B26087" w:rsidRDefault="00B26087" w:rsidP="00B26087">
      <w:r w:rsidRPr="00B26087">
        <w:t>Колориметр с набором калориметрических тел;</w:t>
      </w:r>
    </w:p>
    <w:p w14:paraId="22993010" w14:textId="77777777" w:rsidR="00B26087" w:rsidRPr="00B26087" w:rsidRDefault="00B26087" w:rsidP="00B26087">
      <w:r w:rsidRPr="00B26087">
        <w:t>Термометр лабораторный;</w:t>
      </w:r>
    </w:p>
    <w:p w14:paraId="69D59413" w14:textId="77777777" w:rsidR="00B26087" w:rsidRPr="00B26087" w:rsidRDefault="00B26087" w:rsidP="00B26087">
      <w:r w:rsidRPr="00B26087">
        <w:t>Комплект для изучения основ механики, пневматики и возобновляемых источников энергии;</w:t>
      </w:r>
    </w:p>
    <w:p w14:paraId="419E9AEF" w14:textId="77777777" w:rsidR="00B26087" w:rsidRPr="00B26087" w:rsidRDefault="00B26087" w:rsidP="00B26087">
      <w:r w:rsidRPr="00B26087">
        <w:t>Барометр-анероид;</w:t>
      </w:r>
    </w:p>
    <w:p w14:paraId="7CAA8A3A" w14:textId="77777777" w:rsidR="00B26087" w:rsidRPr="00B26087" w:rsidRDefault="00B26087" w:rsidP="00B26087">
      <w:r w:rsidRPr="00B26087">
        <w:t>Блок питания регулируемый;</w:t>
      </w:r>
    </w:p>
    <w:p w14:paraId="3585D73F" w14:textId="77777777" w:rsidR="00B26087" w:rsidRPr="00B26087" w:rsidRDefault="00B26087" w:rsidP="00B26087">
      <w:r w:rsidRPr="00B26087">
        <w:t>Веб-камера на подвижном штативе;</w:t>
      </w:r>
    </w:p>
    <w:p w14:paraId="6A9F4F3F" w14:textId="77777777" w:rsidR="00B26087" w:rsidRPr="00B26087" w:rsidRDefault="00B26087" w:rsidP="00B26087">
      <w:r w:rsidRPr="00B26087">
        <w:t>Видеокамера для работы с оптическими приборами;</w:t>
      </w:r>
    </w:p>
    <w:p w14:paraId="7CB00909" w14:textId="77777777" w:rsidR="00B26087" w:rsidRPr="00B26087" w:rsidRDefault="00B26087" w:rsidP="00B26087">
      <w:r w:rsidRPr="00B26087">
        <w:t>Генератор звуковой;</w:t>
      </w:r>
    </w:p>
    <w:p w14:paraId="0857A6B8" w14:textId="77777777" w:rsidR="00B26087" w:rsidRPr="00B26087" w:rsidRDefault="00B26087" w:rsidP="00B26087">
      <w:r w:rsidRPr="00B26087">
        <w:t>Гигрометр (психрометр);</w:t>
      </w:r>
    </w:p>
    <w:p w14:paraId="25A38B7B" w14:textId="77777777" w:rsidR="00B26087" w:rsidRPr="00B26087" w:rsidRDefault="00B26087" w:rsidP="00B26087">
      <w:r w:rsidRPr="00B26087">
        <w:t>Груз наборный;</w:t>
      </w:r>
    </w:p>
    <w:p w14:paraId="0E2AAEBA" w14:textId="77777777" w:rsidR="00B26087" w:rsidRPr="00B26087" w:rsidRDefault="00B26087" w:rsidP="00B26087">
      <w:r w:rsidRPr="00B26087">
        <w:t>Динамометр демонстрационный;</w:t>
      </w:r>
    </w:p>
    <w:p w14:paraId="167DBC29" w14:textId="77777777" w:rsidR="00B26087" w:rsidRPr="00B26087" w:rsidRDefault="00B26087" w:rsidP="00B26087">
      <w:r w:rsidRPr="00B26087">
        <w:t>Комплект</w:t>
      </w:r>
      <w:r w:rsidRPr="00B26087">
        <w:tab/>
        <w:t>посуды</w:t>
      </w:r>
      <w:r w:rsidRPr="00B26087">
        <w:tab/>
        <w:t>демонстрационной</w:t>
      </w:r>
      <w:r w:rsidRPr="00B26087">
        <w:tab/>
        <w:t>с принадлежностями;</w:t>
      </w:r>
    </w:p>
    <w:p w14:paraId="70A83946" w14:textId="77777777" w:rsidR="00B26087" w:rsidRPr="00B26087" w:rsidRDefault="00B26087" w:rsidP="00B26087">
      <w:r w:rsidRPr="00B26087">
        <w:t>Манометр жидкостной демонстрационный;</w:t>
      </w:r>
    </w:p>
    <w:p w14:paraId="00AA1E1B" w14:textId="77777777" w:rsidR="00B26087" w:rsidRPr="00B26087" w:rsidRDefault="00B26087" w:rsidP="00B26087">
      <w:r w:rsidRPr="00B26087">
        <w:t>Метр демонстрационный;</w:t>
      </w:r>
    </w:p>
    <w:p w14:paraId="1951A609" w14:textId="77777777" w:rsidR="00B26087" w:rsidRPr="00B26087" w:rsidRDefault="00B26087" w:rsidP="00B26087">
      <w:r w:rsidRPr="00B26087">
        <w:t>Микроскоп демонстрационный;</w:t>
      </w:r>
    </w:p>
    <w:p w14:paraId="6C5B71E6" w14:textId="77777777" w:rsidR="00B26087" w:rsidRPr="00B26087" w:rsidRDefault="00B26087" w:rsidP="00B26087">
      <w:r w:rsidRPr="00B26087">
        <w:t xml:space="preserve">Насос вакуумный </w:t>
      </w:r>
      <w:proofErr w:type="spellStart"/>
      <w:r w:rsidRPr="00B26087">
        <w:t>Комовского</w:t>
      </w:r>
      <w:proofErr w:type="spellEnd"/>
      <w:r w:rsidRPr="00B26087">
        <w:t>;</w:t>
      </w:r>
    </w:p>
    <w:p w14:paraId="0B2D669A" w14:textId="77777777" w:rsidR="00B26087" w:rsidRPr="00B26087" w:rsidRDefault="00B26087" w:rsidP="00B26087">
      <w:r w:rsidRPr="00B26087">
        <w:t>Столик подъемный;</w:t>
      </w:r>
    </w:p>
    <w:p w14:paraId="67C5DC50" w14:textId="77777777" w:rsidR="00B26087" w:rsidRPr="00B26087" w:rsidRDefault="00B26087" w:rsidP="00B26087">
      <w:r w:rsidRPr="00B26087">
        <w:t>Штатив демонстрационный физический;</w:t>
      </w:r>
    </w:p>
    <w:p w14:paraId="2CA1D602" w14:textId="77777777" w:rsidR="00B26087" w:rsidRPr="00B26087" w:rsidRDefault="00B26087" w:rsidP="00B26087">
      <w:r w:rsidRPr="00B26087">
        <w:t>Электроплитка;</w:t>
      </w:r>
    </w:p>
    <w:p w14:paraId="579BE89C" w14:textId="77777777" w:rsidR="00B26087" w:rsidRPr="00B26087" w:rsidRDefault="00B26087" w:rsidP="00B26087">
      <w:r w:rsidRPr="00B26087">
        <w:t>Набор демонстрационный по механическим явлениям;</w:t>
      </w:r>
    </w:p>
    <w:p w14:paraId="1337995E" w14:textId="77777777" w:rsidR="00B26087" w:rsidRPr="00B26087" w:rsidRDefault="00B26087" w:rsidP="00B26087">
      <w:pPr>
        <w:sectPr w:rsidR="00B26087" w:rsidRPr="00B26087">
          <w:footerReference w:type="default" r:id="rId14"/>
          <w:pgSz w:w="11900" w:h="16850"/>
          <w:pgMar w:top="880" w:right="600" w:bottom="580" w:left="1220" w:header="0" w:footer="387" w:gutter="0"/>
          <w:cols w:space="720"/>
        </w:sectPr>
      </w:pPr>
    </w:p>
    <w:p w14:paraId="570365D1" w14:textId="77777777" w:rsidR="00B26087" w:rsidRPr="00B26087" w:rsidRDefault="00B26087" w:rsidP="00B26087">
      <w:r w:rsidRPr="00B26087">
        <w:lastRenderedPageBreak/>
        <w:t>Набор демонстрационный по динамике вращательного движения;</w:t>
      </w:r>
    </w:p>
    <w:p w14:paraId="3865E562" w14:textId="77777777" w:rsidR="00B26087" w:rsidRPr="00B26087" w:rsidRDefault="00B26087" w:rsidP="00B26087">
      <w:r w:rsidRPr="00B26087">
        <w:t>Набор</w:t>
      </w:r>
      <w:r w:rsidRPr="00B26087">
        <w:tab/>
        <w:t>демонстрационный</w:t>
      </w:r>
      <w:r w:rsidRPr="00B26087">
        <w:tab/>
        <w:t>по</w:t>
      </w:r>
      <w:r w:rsidRPr="00B26087">
        <w:tab/>
        <w:t>механическим колебаниям;</w:t>
      </w:r>
    </w:p>
    <w:p w14:paraId="381DAE01" w14:textId="77777777" w:rsidR="00B26087" w:rsidRPr="00B26087" w:rsidRDefault="00B26087" w:rsidP="00B26087">
      <w:r w:rsidRPr="00B26087">
        <w:t>Набор демонстрационный волновых явлений;</w:t>
      </w:r>
    </w:p>
    <w:p w14:paraId="65A92830" w14:textId="77777777" w:rsidR="00B26087" w:rsidRPr="00B26087" w:rsidRDefault="00B26087" w:rsidP="00B26087">
      <w:r w:rsidRPr="00B26087">
        <w:t>Ведерко Архимеда;</w:t>
      </w:r>
    </w:p>
    <w:p w14:paraId="2577B2C0" w14:textId="77777777" w:rsidR="00B26087" w:rsidRPr="00B26087" w:rsidRDefault="00B26087" w:rsidP="00B26087">
      <w:r w:rsidRPr="00B26087">
        <w:t>Маятник Максвелла;</w:t>
      </w:r>
    </w:p>
    <w:p w14:paraId="7C112625" w14:textId="77777777" w:rsidR="00B26087" w:rsidRPr="00B26087" w:rsidRDefault="00B26087" w:rsidP="00B26087">
      <w:r w:rsidRPr="00B26087">
        <w:t>Набор тел равного объема;</w:t>
      </w:r>
    </w:p>
    <w:p w14:paraId="38F154B3" w14:textId="77777777" w:rsidR="00B26087" w:rsidRPr="00B26087" w:rsidRDefault="00B26087" w:rsidP="00B26087">
      <w:r w:rsidRPr="00B26087">
        <w:t>Набор тел равной массы;</w:t>
      </w:r>
    </w:p>
    <w:p w14:paraId="1D4B293A" w14:textId="77777777" w:rsidR="00B26087" w:rsidRPr="00B26087" w:rsidRDefault="00B26087" w:rsidP="00B26087">
      <w:r w:rsidRPr="00B26087">
        <w:t>Прибор для демонстрации атмосферного давления;</w:t>
      </w:r>
    </w:p>
    <w:p w14:paraId="67795382" w14:textId="77777777" w:rsidR="00B26087" w:rsidRPr="00B26087" w:rsidRDefault="00B26087" w:rsidP="00B26087">
      <w:r w:rsidRPr="00B26087">
        <w:t>Призма, наклоняющаяся с отвесом;</w:t>
      </w:r>
    </w:p>
    <w:p w14:paraId="3485A055" w14:textId="77777777" w:rsidR="00B26087" w:rsidRPr="00B26087" w:rsidRDefault="00B26087" w:rsidP="00B26087">
      <w:r w:rsidRPr="00B26087">
        <w:t>Рычаг демонстрационный;</w:t>
      </w:r>
    </w:p>
    <w:p w14:paraId="0564AB42" w14:textId="77777777" w:rsidR="00B26087" w:rsidRPr="00B26087" w:rsidRDefault="00B26087" w:rsidP="00B26087">
      <w:r w:rsidRPr="00B26087">
        <w:t>Сосуды сообщающиеся;</w:t>
      </w:r>
    </w:p>
    <w:p w14:paraId="020AB64E" w14:textId="77777777" w:rsidR="00B26087" w:rsidRPr="00B26087" w:rsidRDefault="00B26087" w:rsidP="00B26087">
      <w:r w:rsidRPr="00B26087">
        <w:t>Стакан отливной демонстрационный;</w:t>
      </w:r>
    </w:p>
    <w:p w14:paraId="70009212" w14:textId="77777777" w:rsidR="00B26087" w:rsidRPr="00B26087" w:rsidRDefault="00B26087" w:rsidP="00B26087">
      <w:r w:rsidRPr="00B26087">
        <w:t>Трубка Ньютона;</w:t>
      </w:r>
    </w:p>
    <w:p w14:paraId="60F09E2C" w14:textId="77777777" w:rsidR="00B26087" w:rsidRPr="00B26087" w:rsidRDefault="00B26087" w:rsidP="00B26087">
      <w:r w:rsidRPr="00B26087">
        <w:t>Шар Паскаля;</w:t>
      </w:r>
    </w:p>
    <w:p w14:paraId="09F0E278" w14:textId="77777777" w:rsidR="00B26087" w:rsidRPr="00B26087" w:rsidRDefault="00B26087" w:rsidP="00B26087">
      <w:r w:rsidRPr="00B26087">
        <w:t>Набор демонстрационный по молекулярной физике и тепловым явлениям;</w:t>
      </w:r>
    </w:p>
    <w:p w14:paraId="792CB8F5" w14:textId="77777777" w:rsidR="00B26087" w:rsidRPr="00B26087" w:rsidRDefault="00B26087" w:rsidP="00B26087">
      <w:r w:rsidRPr="00B26087">
        <w:t>Набор демонстрационный по газовым законам;</w:t>
      </w:r>
    </w:p>
    <w:p w14:paraId="43C08504" w14:textId="77777777" w:rsidR="00B26087" w:rsidRPr="00B26087" w:rsidRDefault="00B26087" w:rsidP="00B26087">
      <w:r w:rsidRPr="00B26087">
        <w:t>Набор капилляров;</w:t>
      </w:r>
    </w:p>
    <w:p w14:paraId="4BBBC797" w14:textId="77777777" w:rsidR="00B26087" w:rsidRPr="00B26087" w:rsidRDefault="00B26087" w:rsidP="00B26087">
      <w:r w:rsidRPr="00B26087">
        <w:t>Трубка для демонстрации конвекции в жидкости;</w:t>
      </w:r>
    </w:p>
    <w:p w14:paraId="7DE4BD39" w14:textId="77777777" w:rsidR="00B26087" w:rsidRPr="00B26087" w:rsidRDefault="00B26087" w:rsidP="00B26087">
      <w:r w:rsidRPr="00B26087">
        <w:t>Цилиндры свинцовые со стругом;</w:t>
      </w:r>
    </w:p>
    <w:p w14:paraId="4B3C3DF3" w14:textId="77777777" w:rsidR="00B26087" w:rsidRPr="00B26087" w:rsidRDefault="00B26087" w:rsidP="00B26087">
      <w:r w:rsidRPr="00B26087">
        <w:t>Шар с кольцом;</w:t>
      </w:r>
    </w:p>
    <w:p w14:paraId="6121720F" w14:textId="77777777" w:rsidR="00B26087" w:rsidRPr="00B26087" w:rsidRDefault="00B26087" w:rsidP="00B26087">
      <w:r w:rsidRPr="00B26087">
        <w:t>Высоковольтный источник;</w:t>
      </w:r>
    </w:p>
    <w:p w14:paraId="5B21A109" w14:textId="77777777" w:rsidR="00B26087" w:rsidRPr="00B26087" w:rsidRDefault="00B26087" w:rsidP="00B26087">
      <w:r w:rsidRPr="00B26087">
        <w:t>Генератор Ван-де-</w:t>
      </w:r>
      <w:proofErr w:type="spellStart"/>
      <w:r w:rsidRPr="00B26087">
        <w:t>Граафа</w:t>
      </w:r>
      <w:proofErr w:type="spellEnd"/>
      <w:r w:rsidRPr="00B26087">
        <w:t>;</w:t>
      </w:r>
    </w:p>
    <w:p w14:paraId="342BAC37" w14:textId="77777777" w:rsidR="00B26087" w:rsidRPr="00B26087" w:rsidRDefault="00B26087" w:rsidP="00B26087">
      <w:r w:rsidRPr="00B26087">
        <w:t>Дозиметр;</w:t>
      </w:r>
    </w:p>
    <w:p w14:paraId="0A7A7A92" w14:textId="77777777" w:rsidR="00B26087" w:rsidRPr="00B26087" w:rsidRDefault="00B26087" w:rsidP="00B26087">
      <w:r w:rsidRPr="00B26087">
        <w:t>Камертоны на резонансных ящиках;</w:t>
      </w:r>
    </w:p>
    <w:p w14:paraId="17BCFC8C" w14:textId="77777777" w:rsidR="00B26087" w:rsidRPr="00B26087" w:rsidRDefault="00B26087" w:rsidP="00B26087">
      <w:r w:rsidRPr="00B26087">
        <w:t>Комплект</w:t>
      </w:r>
      <w:r w:rsidRPr="00B26087">
        <w:tab/>
        <w:t>приборов</w:t>
      </w:r>
      <w:r w:rsidRPr="00B26087">
        <w:tab/>
        <w:t>и</w:t>
      </w:r>
      <w:r w:rsidRPr="00B26087">
        <w:tab/>
        <w:t>принадлежностей</w:t>
      </w:r>
      <w:r w:rsidRPr="00B26087">
        <w:tab/>
        <w:t>для демонстрации свойств электромагнитных волн;</w:t>
      </w:r>
    </w:p>
    <w:p w14:paraId="4831419A" w14:textId="77777777" w:rsidR="00B26087" w:rsidRPr="00B26087" w:rsidRDefault="00B26087" w:rsidP="00B26087">
      <w:r w:rsidRPr="00B26087">
        <w:t>Комплект</w:t>
      </w:r>
      <w:r w:rsidRPr="00B26087">
        <w:tab/>
        <w:t>приборов</w:t>
      </w:r>
      <w:r w:rsidRPr="00B26087">
        <w:tab/>
        <w:t>для</w:t>
      </w:r>
      <w:r w:rsidRPr="00B26087">
        <w:tab/>
        <w:t>изучения</w:t>
      </w:r>
      <w:r w:rsidRPr="00B26087">
        <w:tab/>
        <w:t>принципов радиоприема и радиопередачи;</w:t>
      </w:r>
    </w:p>
    <w:p w14:paraId="24AE9A5F" w14:textId="77777777" w:rsidR="00B26087" w:rsidRPr="00B26087" w:rsidRDefault="00B26087" w:rsidP="00B26087">
      <w:r w:rsidRPr="00B26087">
        <w:t>Комплект проводов;</w:t>
      </w:r>
    </w:p>
    <w:p w14:paraId="5964F7CA" w14:textId="77777777" w:rsidR="00B26087" w:rsidRPr="00B26087" w:rsidRDefault="00B26087" w:rsidP="00B26087">
      <w:r w:rsidRPr="00B26087">
        <w:t>Магнит дугообразный;</w:t>
      </w:r>
    </w:p>
    <w:p w14:paraId="1182F2F4" w14:textId="77777777" w:rsidR="00B26087" w:rsidRPr="00B26087" w:rsidRDefault="00B26087" w:rsidP="00B26087">
      <w:r w:rsidRPr="00B26087">
        <w:t>Магнит полосовой демонстрационный;</w:t>
      </w:r>
    </w:p>
    <w:p w14:paraId="67AF23B3" w14:textId="77777777" w:rsidR="00B26087" w:rsidRPr="00B26087" w:rsidRDefault="00B26087" w:rsidP="00B26087">
      <w:r w:rsidRPr="00B26087">
        <w:t xml:space="preserve">Машина </w:t>
      </w:r>
      <w:proofErr w:type="spellStart"/>
      <w:r w:rsidRPr="00B26087">
        <w:t>электрофорная</w:t>
      </w:r>
      <w:proofErr w:type="spellEnd"/>
      <w:r w:rsidRPr="00B26087">
        <w:t>;</w:t>
      </w:r>
    </w:p>
    <w:p w14:paraId="44F9788C" w14:textId="77777777" w:rsidR="00B26087" w:rsidRPr="00B26087" w:rsidRDefault="00B26087" w:rsidP="00B26087">
      <w:r w:rsidRPr="00B26087">
        <w:t>Маятник электростатический;</w:t>
      </w:r>
    </w:p>
    <w:p w14:paraId="319269A1" w14:textId="77777777" w:rsidR="00B26087" w:rsidRPr="00B26087" w:rsidRDefault="00B26087" w:rsidP="00B26087">
      <w:r w:rsidRPr="00B26087">
        <w:t>Набор по изучению магнитного поля Земли;</w:t>
      </w:r>
    </w:p>
    <w:p w14:paraId="58EB0600" w14:textId="77777777" w:rsidR="00B26087" w:rsidRPr="00B26087" w:rsidRDefault="00B26087" w:rsidP="00B26087">
      <w:r w:rsidRPr="00B26087">
        <w:t>Набор</w:t>
      </w:r>
      <w:r w:rsidRPr="00B26087">
        <w:tab/>
        <w:t>демонстрационный</w:t>
      </w:r>
      <w:r w:rsidRPr="00B26087">
        <w:tab/>
        <w:t>по</w:t>
      </w:r>
      <w:r w:rsidRPr="00B26087">
        <w:tab/>
        <w:t>магнитному</w:t>
      </w:r>
      <w:r w:rsidRPr="00B26087">
        <w:tab/>
        <w:t>полю кольцевых токов;</w:t>
      </w:r>
    </w:p>
    <w:p w14:paraId="4B5216E6" w14:textId="77777777" w:rsidR="00B26087" w:rsidRPr="00B26087" w:rsidRDefault="00B26087" w:rsidP="00B26087">
      <w:r w:rsidRPr="00B26087">
        <w:t>Набор демонстрационный по полупроводникам;</w:t>
      </w:r>
    </w:p>
    <w:p w14:paraId="27455AC9" w14:textId="77777777" w:rsidR="00B26087" w:rsidRPr="00B26087" w:rsidRDefault="00B26087" w:rsidP="00B26087">
      <w:r w:rsidRPr="00B26087">
        <w:t>Набор демонстрационный по постоянному току;</w:t>
      </w:r>
    </w:p>
    <w:p w14:paraId="2AB893B5" w14:textId="77777777" w:rsidR="00B26087" w:rsidRPr="00B26087" w:rsidRDefault="00B26087" w:rsidP="00B26087">
      <w:r w:rsidRPr="00B26087">
        <w:t>Набор демонстрационный по электрическому току в вакууме;</w:t>
      </w:r>
    </w:p>
    <w:p w14:paraId="0607538F" w14:textId="77777777" w:rsidR="00B26087" w:rsidRPr="00B26087" w:rsidRDefault="00B26087" w:rsidP="00B26087">
      <w:r w:rsidRPr="00B26087">
        <w:t>Набор демонстрационный по электродинамике;</w:t>
      </w:r>
    </w:p>
    <w:p w14:paraId="621D4F64" w14:textId="77777777" w:rsidR="00B26087" w:rsidRPr="00B26087" w:rsidRDefault="00B26087" w:rsidP="00B26087">
      <w:pPr>
        <w:sectPr w:rsidR="00B26087" w:rsidRPr="00B26087">
          <w:pgSz w:w="11900" w:h="16850"/>
          <w:pgMar w:top="880" w:right="600" w:bottom="580" w:left="1220" w:header="0" w:footer="387" w:gutter="0"/>
          <w:cols w:space="720"/>
        </w:sectPr>
      </w:pPr>
    </w:p>
    <w:p w14:paraId="197BA33F" w14:textId="77777777" w:rsidR="00B26087" w:rsidRPr="00B26087" w:rsidRDefault="00B26087" w:rsidP="00B26087">
      <w:r w:rsidRPr="00B26087">
        <w:lastRenderedPageBreak/>
        <w:t>Набор для демонстрации магнитных полей;</w:t>
      </w:r>
    </w:p>
    <w:p w14:paraId="37325B4A" w14:textId="77777777" w:rsidR="00B26087" w:rsidRPr="00B26087" w:rsidRDefault="00B26087" w:rsidP="00B26087">
      <w:r w:rsidRPr="00B26087">
        <w:t>Набор для демонстрации электрических полей;</w:t>
      </w:r>
    </w:p>
    <w:p w14:paraId="21E4F097" w14:textId="77777777" w:rsidR="00B26087" w:rsidRPr="00B26087" w:rsidRDefault="00B26087" w:rsidP="00B26087">
      <w:r w:rsidRPr="00B26087">
        <w:t>Трансформатор учебный;</w:t>
      </w:r>
    </w:p>
    <w:p w14:paraId="66EE8800" w14:textId="77777777" w:rsidR="00B26087" w:rsidRPr="00B26087" w:rsidRDefault="00B26087" w:rsidP="00B26087">
      <w:r w:rsidRPr="00B26087">
        <w:t>Палочка стеклянная;</w:t>
      </w:r>
    </w:p>
    <w:p w14:paraId="67E45C36" w14:textId="77777777" w:rsidR="00B26087" w:rsidRPr="00B26087" w:rsidRDefault="00B26087" w:rsidP="00B26087">
      <w:r w:rsidRPr="00B26087">
        <w:t>Палочка эбонитовая;</w:t>
      </w:r>
    </w:p>
    <w:p w14:paraId="3EB27941" w14:textId="77777777" w:rsidR="00B26087" w:rsidRPr="00B26087" w:rsidRDefault="00B26087" w:rsidP="00B26087">
      <w:r w:rsidRPr="00B26087">
        <w:t>Прибор Ленца;</w:t>
      </w:r>
    </w:p>
    <w:p w14:paraId="5FE29332" w14:textId="77777777" w:rsidR="00B26087" w:rsidRPr="00B26087" w:rsidRDefault="00B26087" w:rsidP="00B26087">
      <w:r w:rsidRPr="00B26087">
        <w:t>Стрелки магнитные на штативах;</w:t>
      </w:r>
    </w:p>
    <w:p w14:paraId="1235C42D" w14:textId="77777777" w:rsidR="00B26087" w:rsidRPr="00B26087" w:rsidRDefault="00B26087" w:rsidP="00B26087">
      <w:r w:rsidRPr="00B26087">
        <w:t>Султан электростатический;</w:t>
      </w:r>
    </w:p>
    <w:p w14:paraId="33B3B21D" w14:textId="77777777" w:rsidR="00B26087" w:rsidRPr="00B26087" w:rsidRDefault="00B26087" w:rsidP="00B26087">
      <w:r w:rsidRPr="00B26087">
        <w:t>Штативы изолирующие;</w:t>
      </w:r>
    </w:p>
    <w:p w14:paraId="0FC4CC1E" w14:textId="77777777" w:rsidR="00B26087" w:rsidRPr="00B26087" w:rsidRDefault="00B26087" w:rsidP="00B26087">
      <w:r w:rsidRPr="00B26087">
        <w:t>Электромагнит разборный;</w:t>
      </w:r>
    </w:p>
    <w:p w14:paraId="0BD75C9D" w14:textId="77777777" w:rsidR="00B26087" w:rsidRPr="00B26087" w:rsidRDefault="00B26087" w:rsidP="00B26087">
      <w:r w:rsidRPr="00B26087">
        <w:t>Набор демонстрационный по геометрической оптике;</w:t>
      </w:r>
    </w:p>
    <w:p w14:paraId="6008B1F9" w14:textId="77777777" w:rsidR="00B26087" w:rsidRPr="00B26087" w:rsidRDefault="00B26087" w:rsidP="00B26087">
      <w:r w:rsidRPr="00B26087">
        <w:t>Набор демонстрационный по волновой оптике;</w:t>
      </w:r>
    </w:p>
    <w:p w14:paraId="48A08D7A" w14:textId="77777777" w:rsidR="00B26087" w:rsidRPr="00B26087" w:rsidRDefault="00B26087" w:rsidP="00B26087">
      <w:r w:rsidRPr="00B26087">
        <w:t>Спектроскоп двухтрубный;</w:t>
      </w:r>
    </w:p>
    <w:p w14:paraId="52604A00" w14:textId="77777777" w:rsidR="00B26087" w:rsidRPr="00B26087" w:rsidRDefault="00B26087" w:rsidP="00B26087">
      <w:r w:rsidRPr="00B26087">
        <w:t>Набор спектральных трубок с источником питания;</w:t>
      </w:r>
    </w:p>
    <w:p w14:paraId="5303C32E" w14:textId="77777777" w:rsidR="00B26087" w:rsidRPr="00B26087" w:rsidRDefault="00B26087" w:rsidP="00B26087">
      <w:r w:rsidRPr="00B26087">
        <w:t>Установка для изучения фотоэффекта;</w:t>
      </w:r>
    </w:p>
    <w:p w14:paraId="5263AC1A" w14:textId="77777777" w:rsidR="00B26087" w:rsidRPr="00B26087" w:rsidRDefault="00B26087" w:rsidP="00B26087">
      <w:r w:rsidRPr="00B26087">
        <w:t>Набор демонстрационный по постоянной Планка;</w:t>
      </w:r>
    </w:p>
    <w:p w14:paraId="54CE4CF7" w14:textId="77777777" w:rsidR="00B26087" w:rsidRPr="00B26087" w:rsidRDefault="00B26087" w:rsidP="00B26087">
      <w:r w:rsidRPr="00B26087">
        <w:t>Комплект</w:t>
      </w:r>
      <w:r w:rsidRPr="00B26087">
        <w:tab/>
        <w:t>наглядных</w:t>
      </w:r>
      <w:r w:rsidRPr="00B26087">
        <w:tab/>
        <w:t>пособий</w:t>
      </w:r>
      <w:r w:rsidRPr="00B26087">
        <w:tab/>
        <w:t>для</w:t>
      </w:r>
      <w:r w:rsidRPr="00B26087">
        <w:tab/>
        <w:t>постоянного использования;</w:t>
      </w:r>
    </w:p>
    <w:p w14:paraId="096B92AD" w14:textId="77777777" w:rsidR="00B26087" w:rsidRPr="00B26087" w:rsidRDefault="00B26087" w:rsidP="00B26087">
      <w:r w:rsidRPr="00B26087">
        <w:t>Комплект портретов для оформления кабинета;</w:t>
      </w:r>
    </w:p>
    <w:p w14:paraId="7EE69C62" w14:textId="77777777" w:rsidR="00B26087" w:rsidRPr="00B26087" w:rsidRDefault="00B26087" w:rsidP="00B26087">
      <w:r w:rsidRPr="00B26087">
        <w:t>Комплект демонстрационных учебных таблиц.</w:t>
      </w:r>
    </w:p>
    <w:p w14:paraId="700A5BE0" w14:textId="77777777" w:rsidR="00CE3960" w:rsidRPr="0087600A" w:rsidRDefault="00CE3960" w:rsidP="00CE39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 w:val="0"/>
        </w:rPr>
      </w:pPr>
      <w:r w:rsidRPr="0087600A">
        <w:rPr>
          <w:b/>
          <w:i w:val="0"/>
        </w:rPr>
        <w:t>3.2. Информационное обеспечение обучения</w:t>
      </w:r>
    </w:p>
    <w:p w14:paraId="58739F61" w14:textId="77777777" w:rsidR="00CE3960" w:rsidRDefault="00CE3960" w:rsidP="00CE39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 xml:space="preserve">3.2.1. </w:t>
      </w:r>
      <w:r w:rsidRPr="004C3BDB">
        <w:rPr>
          <w:b/>
          <w:bCs/>
          <w:color w:val="000000"/>
        </w:rPr>
        <w:t>Основные печатные издания</w:t>
      </w:r>
    </w:p>
    <w:p w14:paraId="66B62194" w14:textId="77777777" w:rsidR="00CE3960" w:rsidRDefault="00CE3960" w:rsidP="00CE3960">
      <w:pPr>
        <w:ind w:firstLine="709"/>
        <w:contextualSpacing/>
        <w:jc w:val="both"/>
        <w:rPr>
          <w:b/>
          <w:iCs/>
          <w:color w:val="000000"/>
          <w:spacing w:val="-1"/>
        </w:rPr>
      </w:pPr>
      <w:r>
        <w:t xml:space="preserve">Физика: базовый уровень : учебник для образовательных организаций, реализующих образовательные программы среднего профессионального образования / Н.С. </w:t>
      </w:r>
      <w:proofErr w:type="spellStart"/>
      <w:r>
        <w:t>Пурышева</w:t>
      </w:r>
      <w:proofErr w:type="spellEnd"/>
      <w:r>
        <w:t xml:space="preserve">, Н.Е. </w:t>
      </w:r>
      <w:proofErr w:type="spellStart"/>
      <w:r>
        <w:t>Важеевская</w:t>
      </w:r>
      <w:proofErr w:type="spellEnd"/>
      <w:r>
        <w:t xml:space="preserve">, Д.А. Исаев, В.М. </w:t>
      </w:r>
      <w:proofErr w:type="spellStart"/>
      <w:r>
        <w:t>Чаругин</w:t>
      </w:r>
      <w:proofErr w:type="spellEnd"/>
      <w:r>
        <w:t xml:space="preserve">. – 2-е изд., стер. – Москва : Просвещение, 2025. – 512с. : ил., 2 л. </w:t>
      </w:r>
      <w:proofErr w:type="spellStart"/>
      <w:r>
        <w:t>цв</w:t>
      </w:r>
      <w:proofErr w:type="spellEnd"/>
      <w:r>
        <w:t xml:space="preserve">. ил. – (Учебник СПО). </w:t>
      </w:r>
    </w:p>
    <w:p w14:paraId="743326B2" w14:textId="77777777" w:rsidR="00CE3960" w:rsidRDefault="00CE3960" w:rsidP="00CE3960">
      <w:pPr>
        <w:ind w:left="360" w:hanging="360"/>
        <w:contextualSpacing/>
        <w:jc w:val="both"/>
      </w:pPr>
      <w:r w:rsidRPr="00A10184">
        <w:rPr>
          <w:b/>
          <w:iCs/>
          <w:color w:val="000000"/>
          <w:spacing w:val="-1"/>
        </w:rPr>
        <w:t>3.2.2. Дополнительная литература</w:t>
      </w:r>
      <w:r w:rsidRPr="00A10184">
        <w:t xml:space="preserve"> </w:t>
      </w:r>
    </w:p>
    <w:p w14:paraId="69606523" w14:textId="77777777" w:rsidR="00CE3960" w:rsidRDefault="00CE3960" w:rsidP="00CE3960">
      <w:pPr>
        <w:ind w:firstLine="709"/>
        <w:contextualSpacing/>
        <w:jc w:val="both"/>
      </w:pPr>
      <w:r>
        <w:t xml:space="preserve">Физика. Технологический профиль : учеб. для студентов учреждений сред. проф. образования : в 2 ч. Ч. 1 / В.Ф Дмитриева. – 4-е изд., стер. – М. : Образовательно-издательский центр «Академия», 2025. – 320 с.  </w:t>
      </w:r>
    </w:p>
    <w:p w14:paraId="3214CDE7" w14:textId="77777777" w:rsidR="00CE3960" w:rsidRPr="00B121A0" w:rsidRDefault="00CE3960" w:rsidP="00CE3960">
      <w:pPr>
        <w:ind w:firstLine="709"/>
        <w:contextualSpacing/>
        <w:jc w:val="both"/>
      </w:pPr>
      <w:r>
        <w:t xml:space="preserve">Физика. Технологический профиль : учеб. для студентов учреждений сред. проф. образования : в 2 ч. Ч. 2 / В.Ф Дмитриева. – 4-е изд., стер. – М. : Образовательно-издательский центр «Академия», 2025. – 320 с.  </w:t>
      </w:r>
    </w:p>
    <w:p w14:paraId="632BD6C1" w14:textId="77777777" w:rsidR="00CE3960" w:rsidRPr="00A10184" w:rsidRDefault="00CE3960" w:rsidP="00CE3960">
      <w:pPr>
        <w:pStyle w:val="af1"/>
        <w:numPr>
          <w:ilvl w:val="2"/>
          <w:numId w:val="5"/>
        </w:numPr>
        <w:ind w:left="0" w:firstLine="0"/>
        <w:jc w:val="both"/>
        <w:rPr>
          <w:b/>
        </w:rPr>
      </w:pPr>
      <w:r w:rsidRPr="00A10184">
        <w:rPr>
          <w:b/>
        </w:rPr>
        <w:t>Интернет-ресурсы:</w:t>
      </w:r>
    </w:p>
    <w:p w14:paraId="23DAA107" w14:textId="77777777" w:rsidR="00CE3960" w:rsidRDefault="00CE3960" w:rsidP="00CE3960">
      <w:pPr>
        <w:pStyle w:val="25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 w:rsidRPr="00A10184">
        <w:rPr>
          <w:spacing w:val="0"/>
          <w:sz w:val="24"/>
          <w:szCs w:val="24"/>
        </w:rPr>
        <w:t xml:space="preserve">  </w:t>
      </w:r>
      <w:hyperlink r:id="rId15" w:history="1">
        <w:r w:rsidRPr="006F1633">
          <w:rPr>
            <w:rStyle w:val="aa"/>
            <w:rFonts w:ascii="Times New Roman" w:hAnsi="Times New Roman"/>
            <w:sz w:val="24"/>
            <w:szCs w:val="24"/>
          </w:rPr>
          <w:t>https://ibooks.ru/</w:t>
        </w:r>
      </w:hyperlink>
    </w:p>
    <w:p w14:paraId="15604723" w14:textId="77777777" w:rsidR="00CE3960" w:rsidRDefault="00CE3960" w:rsidP="00CE3960">
      <w:pPr>
        <w:pStyle w:val="25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6" w:history="1">
        <w:r w:rsidRPr="006F1633">
          <w:rPr>
            <w:rStyle w:val="aa"/>
            <w:rFonts w:ascii="Times New Roman" w:hAnsi="Times New Roman"/>
            <w:sz w:val="24"/>
            <w:szCs w:val="24"/>
          </w:rPr>
          <w:t>https://rusneb.ru/</w:t>
        </w:r>
      </w:hyperlink>
    </w:p>
    <w:p w14:paraId="2995C908" w14:textId="77777777" w:rsidR="00CE3960" w:rsidRPr="00A10184" w:rsidRDefault="00CE3960" w:rsidP="00CE3960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polnaja</w:t>
        </w:r>
        <w:proofErr w:type="spellEnd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proofErr w:type="spellStart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jenciklopedija</w:t>
        </w:r>
        <w:proofErr w:type="spellEnd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14:paraId="724DFE09" w14:textId="77777777" w:rsidR="00CE3960" w:rsidRPr="00A10184" w:rsidRDefault="00CE3960" w:rsidP="00CE3960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http://1сентября.рф/</w:t>
        </w:r>
      </w:hyperlink>
    </w:p>
    <w:p w14:paraId="3517A012" w14:textId="77777777" w:rsidR="00CE3960" w:rsidRPr="00A10184" w:rsidRDefault="00CE3960" w:rsidP="00CE3960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FB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14:paraId="6664B5AB" w14:textId="77777777" w:rsidR="00CE3960" w:rsidRPr="00A10184" w:rsidRDefault="00CE3960" w:rsidP="00CE3960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wikipedia</w:t>
        </w:r>
        <w:proofErr w:type="spellEnd"/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org</w:t>
        </w:r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</w:p>
    <w:p w14:paraId="409A46E0" w14:textId="77777777" w:rsidR="00CE3960" w:rsidRPr="00A10184" w:rsidRDefault="00CE3960" w:rsidP="00CE3960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http://fb.ru/article/155030/goryachie-tochki-karta-goryachih-tochek-planetyi</w:t>
        </w:r>
      </w:hyperlink>
    </w:p>
    <w:p w14:paraId="799DCC79" w14:textId="77777777" w:rsidR="00CE3960" w:rsidRPr="00A10184" w:rsidRDefault="00CE3960" w:rsidP="00CE3960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Pr="00A10184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http://apparat.cc/world/maps-conflict/</w:t>
        </w:r>
      </w:hyperlink>
    </w:p>
    <w:p w14:paraId="35BA3AA3" w14:textId="77777777" w:rsidR="00CE3960" w:rsidRPr="00A10184" w:rsidRDefault="00CE3960" w:rsidP="00CE3960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Pr="00A10184">
          <w:rPr>
            <w:rStyle w:val="aa"/>
            <w:rFonts w:ascii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http://xreferat.com/112/1458-1-problema-izmeneniya-klimata-na-zemle.html</w:t>
        </w:r>
      </w:hyperlink>
    </w:p>
    <w:p w14:paraId="446862A5" w14:textId="77777777" w:rsidR="00CE3960" w:rsidRDefault="00CE3960" w:rsidP="00CE3960">
      <w:pPr>
        <w:pStyle w:val="af5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0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s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h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8"/>
          <w:sz w:val="24"/>
          <w:szCs w:val="24"/>
        </w:rPr>
        <w:t>oo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9"/>
          <w:sz w:val="24"/>
          <w:szCs w:val="24"/>
        </w:rPr>
        <w:t>-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ll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t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i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n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9"/>
          <w:sz w:val="24"/>
          <w:szCs w:val="24"/>
        </w:rPr>
        <w:t>d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r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(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«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2"/>
          <w:sz w:val="24"/>
          <w:szCs w:val="24"/>
        </w:rPr>
        <w:t>д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8"/>
          <w:sz w:val="24"/>
          <w:szCs w:val="24"/>
        </w:rPr>
        <w:t>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я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к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6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sz w:val="24"/>
          <w:szCs w:val="24"/>
        </w:rPr>
        <w:t>кци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sz w:val="24"/>
          <w:szCs w:val="24"/>
        </w:rPr>
        <w:t>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ф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4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4"/>
          <w:sz w:val="24"/>
          <w:szCs w:val="24"/>
        </w:rPr>
        <w:t>б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аз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т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18"/>
          <w:sz w:val="24"/>
          <w:szCs w:val="24"/>
        </w:rPr>
        <w:t>ьн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5"/>
          <w:sz w:val="24"/>
          <w:szCs w:val="24"/>
        </w:rPr>
        <w:t>у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9"/>
          <w:sz w:val="24"/>
          <w:szCs w:val="24"/>
        </w:rPr>
        <w:t>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08"/>
          <w:sz w:val="24"/>
          <w:szCs w:val="24"/>
        </w:rPr>
        <w:t>)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739D2F34" w14:textId="77777777" w:rsidR="00CE3960" w:rsidRDefault="00CE3960">
      <w:pPr>
        <w:rPr>
          <w:b/>
          <w:caps/>
        </w:rPr>
      </w:pPr>
      <w:r>
        <w:rPr>
          <w:b/>
          <w:i/>
          <w:caps/>
        </w:rPr>
        <w:br w:type="page"/>
      </w:r>
    </w:p>
    <w:p w14:paraId="7028C0DE" w14:textId="77777777" w:rsidR="00004C43" w:rsidRPr="00A10184" w:rsidRDefault="00004C43" w:rsidP="00004C4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 w:rsidRPr="00A10184">
        <w:rPr>
          <w:b/>
          <w:i w:val="0"/>
          <w:caps/>
        </w:rPr>
        <w:lastRenderedPageBreak/>
        <w:t>4.</w:t>
      </w:r>
      <w:r w:rsidRPr="00A10184">
        <w:rPr>
          <w:caps/>
        </w:rPr>
        <w:t xml:space="preserve"> </w:t>
      </w:r>
      <w:r w:rsidRPr="00A10184">
        <w:rPr>
          <w:b/>
          <w:i w:val="0"/>
          <w:caps/>
        </w:rPr>
        <w:t>Контроль и оценка результатов освоения учебной Дисциплины</w:t>
      </w:r>
    </w:p>
    <w:p w14:paraId="667C02E7" w14:textId="77777777" w:rsidR="00004C43" w:rsidRDefault="00004C43" w:rsidP="00004C43">
      <w:pPr>
        <w:ind w:right="-259"/>
        <w:contextualSpacing/>
        <w:jc w:val="center"/>
        <w:rPr>
          <w:rFonts w:eastAsia="Arial"/>
          <w:b/>
        </w:rPr>
      </w:pPr>
      <w:r w:rsidRPr="00A10184">
        <w:rPr>
          <w:rFonts w:eastAsia="Arial"/>
          <w:b/>
        </w:rPr>
        <w:t>ХАРАКТЕРИСТИКА ОСНОВНЫХ ВИДОВ УЧЕБНОЙ ДЕЯТЕЛЬНОСТИ СТУДЕНТОВ</w:t>
      </w:r>
    </w:p>
    <w:p w14:paraId="3E88344E" w14:textId="77777777" w:rsidR="00004C43" w:rsidRPr="00A959D0" w:rsidRDefault="00004C43" w:rsidP="00004C43">
      <w:pPr>
        <w:ind w:right="-143" w:firstLine="664"/>
        <w:jc w:val="both"/>
      </w:pPr>
      <w:r w:rsidRPr="00A959D0">
        <w:rPr>
          <w:b/>
        </w:rPr>
        <w:t>Контроль и оценка</w:t>
      </w:r>
      <w:r w:rsidRPr="00A959D0">
        <w:t xml:space="preserve"> результатов освоения дисциплины осуществляются преподавателем в процессе проведения практических и лабораторных занятий, контрольных работ, а также выполнения обучающимися индивидуальных заданий, проектов, исследований. </w:t>
      </w:r>
    </w:p>
    <w:p w14:paraId="0A4B6CC1" w14:textId="77777777" w:rsidR="00004C43" w:rsidRPr="00CC7922" w:rsidRDefault="00004C43" w:rsidP="00004C43">
      <w:pPr>
        <w:ind w:left="1620" w:right="14"/>
        <w:jc w:val="both"/>
      </w:pPr>
      <w:r>
        <w:rPr>
          <w:b/>
        </w:rPr>
        <w:t xml:space="preserve">4.1. </w:t>
      </w:r>
      <w:r w:rsidRPr="00A959D0">
        <w:rPr>
          <w:b/>
        </w:rPr>
        <w:t>Контроль освоения знаний и умений</w:t>
      </w:r>
    </w:p>
    <w:tbl>
      <w:tblPr>
        <w:tblStyle w:val="TableNormal"/>
        <w:tblW w:w="9514" w:type="dxa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6963"/>
      </w:tblGrid>
      <w:tr w:rsidR="00004C43" w:rsidRPr="00071977" w14:paraId="242696A1" w14:textId="77777777" w:rsidTr="00D17837">
        <w:trPr>
          <w:trHeight w:val="538"/>
        </w:trPr>
        <w:tc>
          <w:tcPr>
            <w:tcW w:w="2551" w:type="dxa"/>
          </w:tcPr>
          <w:p w14:paraId="0A97E87B" w14:textId="77777777" w:rsidR="00004C43" w:rsidRPr="00071977" w:rsidRDefault="00004C43" w:rsidP="00D17837">
            <w:pPr>
              <w:pStyle w:val="TableParagraph"/>
              <w:spacing w:before="171"/>
              <w:ind w:left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Содержание</w:t>
            </w:r>
            <w:proofErr w:type="spellEnd"/>
            <w:r w:rsidRPr="00071977">
              <w:rPr>
                <w:rFonts w:ascii="Times New Roman" w:hAnsi="Times New Roman" w:cs="Times New Roman"/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6963" w:type="dxa"/>
          </w:tcPr>
          <w:p w14:paraId="00BE6B4A" w14:textId="77777777" w:rsidR="00004C43" w:rsidRPr="00071977" w:rsidRDefault="00004C43" w:rsidP="00D17837">
            <w:pPr>
              <w:pStyle w:val="TableParagraph"/>
              <w:spacing w:before="71" w:line="244" w:lineRule="auto"/>
              <w:ind w:left="1900" w:right="490" w:hanging="117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Характеристика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основных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видов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деятельности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студентов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43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(на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уровне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учебных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действий)</w:t>
            </w:r>
          </w:p>
        </w:tc>
      </w:tr>
      <w:tr w:rsidR="00004C43" w:rsidRPr="00071977" w14:paraId="44F1BC84" w14:textId="77777777" w:rsidTr="00D17837">
        <w:trPr>
          <w:trHeight w:val="4786"/>
        </w:trPr>
        <w:tc>
          <w:tcPr>
            <w:tcW w:w="2551" w:type="dxa"/>
          </w:tcPr>
          <w:p w14:paraId="776D606C" w14:textId="77777777" w:rsidR="00004C43" w:rsidRPr="00071977" w:rsidRDefault="00004C43" w:rsidP="00D17837">
            <w:pPr>
              <w:pStyle w:val="TableParagraph"/>
              <w:spacing w:before="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6963" w:type="dxa"/>
          </w:tcPr>
          <w:p w14:paraId="3A1914F2" w14:textId="77777777" w:rsidR="00004C43" w:rsidRPr="00071977" w:rsidRDefault="00004C43" w:rsidP="00D17837">
            <w:pPr>
              <w:pStyle w:val="TableParagraph"/>
              <w:spacing w:before="89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Умения постановки целей деятельности, планирования собственной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деятельности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достижения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поставленных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целей,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предвидения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возможных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результатов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этих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действий,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организации</w:t>
            </w:r>
            <w:r w:rsidRPr="00071977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самоконтроля</w:t>
            </w:r>
            <w:r w:rsidRPr="00071977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оценки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полученных</w:t>
            </w:r>
            <w:r w:rsidRPr="00071977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результатов.</w:t>
            </w:r>
          </w:p>
          <w:p w14:paraId="6F4553F7" w14:textId="77777777" w:rsidR="00004C43" w:rsidRPr="00071977" w:rsidRDefault="00004C43" w:rsidP="00D17837">
            <w:pPr>
              <w:pStyle w:val="TableParagraph"/>
              <w:spacing w:before="7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Развитие способности ясно и точно излагать свои мысли, логически обосновывать свою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точку зрения,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воспринимать 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анализировать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мнения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собеседников,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признавая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право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другого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человека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иное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мнение.</w:t>
            </w:r>
          </w:p>
          <w:p w14:paraId="51B31295" w14:textId="77777777" w:rsidR="00004C43" w:rsidRPr="00071977" w:rsidRDefault="00004C43" w:rsidP="00D17837">
            <w:pPr>
              <w:pStyle w:val="TableParagraph"/>
              <w:spacing w:before="6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Произведение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измерения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величин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оценка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грани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цы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погрешностей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измерений.</w:t>
            </w:r>
          </w:p>
          <w:p w14:paraId="5DDCAEAD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 границы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погрешностей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измерений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построении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графиков.</w:t>
            </w:r>
          </w:p>
          <w:p w14:paraId="762606CD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Умение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высказывать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гипотезы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объяснения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наблюдаемых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явлений.</w:t>
            </w:r>
          </w:p>
          <w:p w14:paraId="2BDFCC27" w14:textId="77777777" w:rsidR="00004C43" w:rsidRPr="00071977" w:rsidRDefault="00004C43" w:rsidP="00D178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Умение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предлагать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модели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явлений.</w:t>
            </w:r>
          </w:p>
          <w:p w14:paraId="43A7BA60" w14:textId="77777777" w:rsidR="00004C43" w:rsidRPr="00071977" w:rsidRDefault="00004C43" w:rsidP="00D17837">
            <w:pPr>
              <w:pStyle w:val="TableParagraph"/>
              <w:spacing w:before="2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Указание границ применимости физических законов.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Изложение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основных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положений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современной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научной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картины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мира.</w:t>
            </w:r>
          </w:p>
          <w:p w14:paraId="14A5D649" w14:textId="77777777" w:rsidR="00004C43" w:rsidRPr="00071977" w:rsidRDefault="00004C43" w:rsidP="00D17837">
            <w:pPr>
              <w:pStyle w:val="TableParagraph"/>
              <w:spacing w:before="4"/>
              <w:ind w:right="2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Приведение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примеров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влияния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открытий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физике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прогресс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технике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технологии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производства.</w:t>
            </w:r>
          </w:p>
          <w:p w14:paraId="391A6717" w14:textId="77777777" w:rsidR="00004C43" w:rsidRPr="00071977" w:rsidRDefault="00004C43" w:rsidP="00D178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Использование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Интернета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поиска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информации</w:t>
            </w:r>
          </w:p>
        </w:tc>
      </w:tr>
      <w:tr w:rsidR="00004C43" w:rsidRPr="00071977" w14:paraId="29B2AB5F" w14:textId="77777777" w:rsidTr="00D17837">
        <w:trPr>
          <w:trHeight w:val="375"/>
        </w:trPr>
        <w:tc>
          <w:tcPr>
            <w:tcW w:w="9514" w:type="dxa"/>
            <w:gridSpan w:val="2"/>
          </w:tcPr>
          <w:p w14:paraId="08D9E1A8" w14:textId="77777777" w:rsidR="00004C43" w:rsidRPr="00AB3593" w:rsidRDefault="00004C43" w:rsidP="00D17837">
            <w:pPr>
              <w:pStyle w:val="TableParagraph"/>
              <w:spacing w:before="79"/>
              <w:ind w:left="3704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AB3593">
              <w:rPr>
                <w:rFonts w:ascii="Times New Roman" w:hAnsi="Times New Roman" w:cs="Times New Roman"/>
                <w:b/>
                <w:caps/>
                <w:color w:val="231F20"/>
                <w:w w:val="115"/>
                <w:sz w:val="24"/>
                <w:szCs w:val="24"/>
              </w:rPr>
              <w:t>1.</w:t>
            </w:r>
            <w:r w:rsidRPr="00AB3593">
              <w:rPr>
                <w:rFonts w:ascii="Times New Roman" w:hAnsi="Times New Roman" w:cs="Times New Roman"/>
                <w:b/>
                <w:caps/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r w:rsidRPr="00AB3593">
              <w:rPr>
                <w:rFonts w:ascii="Times New Roman" w:hAnsi="Times New Roman" w:cs="Times New Roman"/>
                <w:b/>
                <w:caps/>
                <w:color w:val="231F20"/>
                <w:w w:val="115"/>
                <w:sz w:val="24"/>
                <w:szCs w:val="24"/>
              </w:rPr>
              <w:t>МеХАНИКА</w:t>
            </w:r>
          </w:p>
        </w:tc>
      </w:tr>
      <w:tr w:rsidR="00004C43" w:rsidRPr="00071977" w14:paraId="505474A9" w14:textId="77777777" w:rsidTr="00D17837">
        <w:trPr>
          <w:trHeight w:val="1692"/>
        </w:trPr>
        <w:tc>
          <w:tcPr>
            <w:tcW w:w="2551" w:type="dxa"/>
          </w:tcPr>
          <w:p w14:paraId="46651DF9" w14:textId="77777777" w:rsidR="00004C43" w:rsidRPr="00071977" w:rsidRDefault="00004C43" w:rsidP="00D17837">
            <w:pPr>
              <w:pStyle w:val="TableParagraph"/>
              <w:spacing w:before="9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Кинематика</w:t>
            </w:r>
            <w:proofErr w:type="spellEnd"/>
          </w:p>
        </w:tc>
        <w:tc>
          <w:tcPr>
            <w:tcW w:w="6963" w:type="dxa"/>
          </w:tcPr>
          <w:p w14:paraId="303BB7B8" w14:textId="77777777" w:rsidR="00004C43" w:rsidRPr="00071977" w:rsidRDefault="00004C43" w:rsidP="00D17837">
            <w:pPr>
              <w:pStyle w:val="TableParagraph"/>
              <w:spacing w:before="90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движения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уравнениями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координат</w:t>
            </w:r>
            <w:r w:rsidRPr="00071977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проекцией</w:t>
            </w:r>
            <w:r w:rsidRPr="00071977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скорости</w:t>
            </w:r>
            <w:r w:rsidRPr="00071977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времени.</w:t>
            </w:r>
          </w:p>
          <w:p w14:paraId="7E03D4A6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</w:t>
            </w:r>
            <w:r w:rsidRPr="00071977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движения</w:t>
            </w:r>
            <w:r w:rsidRPr="00071977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071977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графиками</w:t>
            </w:r>
            <w:r w:rsidRPr="00071977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координат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проекцией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скорости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времени.</w:t>
            </w:r>
          </w:p>
          <w:p w14:paraId="7401D718" w14:textId="77777777" w:rsidR="00004C43" w:rsidRPr="00071977" w:rsidRDefault="00004C43" w:rsidP="00D17837">
            <w:pPr>
              <w:pStyle w:val="TableParagraph"/>
              <w:ind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 координат пройденного пути, скорости и ускорения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графикам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координат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проекций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скорости от времени. Определение координат пройденного пути, скорости</w:t>
            </w:r>
            <w:r w:rsidRPr="00071977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ускорения</w:t>
            </w:r>
            <w:r w:rsidRPr="00071977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071977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уравнениям</w:t>
            </w:r>
            <w:r w:rsidRPr="00071977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071977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координат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проекций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скорости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времени.</w:t>
            </w:r>
          </w:p>
          <w:p w14:paraId="05A5980D" w14:textId="77777777" w:rsidR="00004C43" w:rsidRPr="00071977" w:rsidRDefault="00004C43" w:rsidP="00D17837">
            <w:pPr>
              <w:pStyle w:val="TableParagraph"/>
              <w:spacing w:before="8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Проведение сравнительного анализа равномерного и равнопеременного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движений.</w:t>
            </w:r>
          </w:p>
          <w:p w14:paraId="3CC6E697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использования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поступательного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вращательного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жений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-11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технике.</w:t>
            </w:r>
          </w:p>
          <w:p w14:paraId="35890DB7" w14:textId="77777777" w:rsidR="00004C43" w:rsidRPr="00071977" w:rsidRDefault="00004C43" w:rsidP="00D17837">
            <w:pPr>
              <w:pStyle w:val="TableParagraph"/>
              <w:ind w:right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lastRenderedPageBreak/>
              <w:t>Приобретение опыта работы в группе с выполнением различных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социальных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ролей.</w:t>
            </w:r>
          </w:p>
          <w:p w14:paraId="65DFFDAB" w14:textId="77777777" w:rsidR="00004C43" w:rsidRPr="00071977" w:rsidRDefault="00004C43" w:rsidP="00D17837">
            <w:pPr>
              <w:pStyle w:val="TableParagraph"/>
              <w:ind w:right="4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Разработка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возможной  системы  действий  и  конструкции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1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экспериментального</w:t>
            </w:r>
            <w:r w:rsidRPr="00071977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определения</w:t>
            </w:r>
            <w:r w:rsidRPr="00071977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кинематических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вели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чин.</w:t>
            </w:r>
          </w:p>
          <w:p w14:paraId="5D13814E" w14:textId="77777777" w:rsidR="00004C43" w:rsidRPr="00071977" w:rsidRDefault="00004C43" w:rsidP="00D17837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информации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видах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движения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виде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таблицы</w:t>
            </w:r>
          </w:p>
        </w:tc>
      </w:tr>
      <w:tr w:rsidR="00004C43" w:rsidRPr="00071977" w14:paraId="1D243356" w14:textId="77777777" w:rsidTr="00D17837">
        <w:trPr>
          <w:trHeight w:val="3246"/>
        </w:trPr>
        <w:tc>
          <w:tcPr>
            <w:tcW w:w="2551" w:type="dxa"/>
          </w:tcPr>
          <w:p w14:paraId="530C63BD" w14:textId="77777777" w:rsidR="00004C43" w:rsidRPr="00071977" w:rsidRDefault="00004C43" w:rsidP="00D17837">
            <w:pPr>
              <w:pStyle w:val="TableParagraph"/>
              <w:spacing w:before="90"/>
              <w:ind w:right="48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lastRenderedPageBreak/>
              <w:t>Законы</w:t>
            </w:r>
            <w:proofErr w:type="spellEnd"/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>сохранения</w:t>
            </w:r>
            <w:proofErr w:type="spellEnd"/>
            <w:r w:rsidRPr="00071977">
              <w:rPr>
                <w:rFonts w:ascii="Times New Roman" w:hAnsi="Times New Roman" w:cs="Times New Roman"/>
                <w:i/>
                <w:color w:val="231F20"/>
                <w:spacing w:val="-54"/>
                <w:w w:val="120"/>
                <w:sz w:val="24"/>
                <w:szCs w:val="24"/>
              </w:rPr>
              <w:t xml:space="preserve"> 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в</w:t>
            </w:r>
            <w:r w:rsidRPr="00071977">
              <w:rPr>
                <w:rFonts w:ascii="Times New Roman" w:hAnsi="Times New Roman" w:cs="Times New Roman"/>
                <w:i/>
                <w:color w:val="231F20"/>
                <w:spacing w:val="-14"/>
                <w:w w:val="125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механике</w:t>
            </w:r>
            <w:proofErr w:type="spellEnd"/>
          </w:p>
        </w:tc>
        <w:tc>
          <w:tcPr>
            <w:tcW w:w="6963" w:type="dxa"/>
          </w:tcPr>
          <w:p w14:paraId="1D5B3C87" w14:textId="77777777" w:rsidR="00004C43" w:rsidRPr="00071977" w:rsidRDefault="00004C43" w:rsidP="00D17837">
            <w:pPr>
              <w:pStyle w:val="TableParagraph"/>
              <w:spacing w:before="90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Применение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закона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сохранения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импульса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вычисления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нений</w:t>
            </w:r>
            <w:r w:rsidRPr="00071977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скоростей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тел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при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их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взаимодействиях.</w:t>
            </w:r>
          </w:p>
          <w:p w14:paraId="502DCBFA" w14:textId="77777777" w:rsidR="00004C43" w:rsidRPr="00071977" w:rsidRDefault="00004C43" w:rsidP="00D17837">
            <w:pPr>
              <w:pStyle w:val="TableParagraph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работы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изменение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кинетической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тела.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 работы сил и изменения кинетической энергии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тела.</w:t>
            </w:r>
          </w:p>
          <w:p w14:paraId="07F713DC" w14:textId="77777777" w:rsidR="00004C43" w:rsidRPr="00071977" w:rsidRDefault="00004C43" w:rsidP="00D17837">
            <w:pPr>
              <w:pStyle w:val="TableParagraph"/>
              <w:spacing w:before="5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потенциальной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гравитационном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поле.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 потенциальной энергии упруго деформированного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известной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деформации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жесткости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тела.</w:t>
            </w:r>
          </w:p>
          <w:p w14:paraId="2CC190D3" w14:textId="77777777" w:rsidR="00004C43" w:rsidRPr="00071977" w:rsidRDefault="00004C43" w:rsidP="00D17837">
            <w:pPr>
              <w:pStyle w:val="TableParagraph"/>
              <w:spacing w:before="5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Применение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закона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сохранения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механической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расчетах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результатов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взаимодействий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гравитационными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сила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ми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силами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упругости.</w:t>
            </w:r>
          </w:p>
          <w:p w14:paraId="18DDC772" w14:textId="77777777" w:rsidR="00004C43" w:rsidRPr="00071977" w:rsidRDefault="00004C43" w:rsidP="00D17837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071977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границ</w:t>
            </w:r>
            <w:r w:rsidRPr="00071977">
              <w:rPr>
                <w:rFonts w:ascii="Times New Roman" w:hAnsi="Times New Roman" w:cs="Times New Roman"/>
                <w:color w:val="231F20"/>
                <w:spacing w:val="1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применимости</w:t>
            </w:r>
            <w:r w:rsidRPr="00071977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законов</w:t>
            </w:r>
            <w:r w:rsidRPr="00071977">
              <w:rPr>
                <w:rFonts w:ascii="Times New Roman" w:hAnsi="Times New Roman" w:cs="Times New Roman"/>
                <w:color w:val="231F20"/>
                <w:spacing w:val="1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механики.</w:t>
            </w:r>
          </w:p>
          <w:p w14:paraId="0F391D42" w14:textId="77777777" w:rsidR="00004C43" w:rsidRPr="00071977" w:rsidRDefault="00004C43" w:rsidP="00D17837">
            <w:pPr>
              <w:pStyle w:val="TableParagraph"/>
              <w:spacing w:before="2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учебных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дисциплин,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изучении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которых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использу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ются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законы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сохранения</w:t>
            </w:r>
          </w:p>
        </w:tc>
      </w:tr>
    </w:tbl>
    <w:p w14:paraId="10D2333A" w14:textId="77777777" w:rsidR="00004C43" w:rsidRDefault="00004C43" w:rsidP="00004C43">
      <w:pPr>
        <w:rPr>
          <w:b/>
          <w:sz w:val="28"/>
        </w:rPr>
      </w:pPr>
    </w:p>
    <w:p w14:paraId="6B03E866" w14:textId="77777777" w:rsidR="00004C43" w:rsidRDefault="00004C43" w:rsidP="00004C43">
      <w:pPr>
        <w:rPr>
          <w:b/>
          <w:sz w:val="28"/>
        </w:rPr>
      </w:pPr>
      <w:r>
        <w:rPr>
          <w:b/>
          <w:sz w:val="28"/>
        </w:rPr>
        <w:br w:type="page"/>
      </w:r>
    </w:p>
    <w:p w14:paraId="0FF770F7" w14:textId="77777777" w:rsidR="00004C43" w:rsidRDefault="00004C43" w:rsidP="00004C43">
      <w:pPr>
        <w:rPr>
          <w:b/>
          <w:sz w:val="28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6339"/>
      </w:tblGrid>
      <w:tr w:rsidR="00004C43" w:rsidRPr="00071977" w14:paraId="53699A7F" w14:textId="77777777" w:rsidTr="00D17837">
        <w:trPr>
          <w:trHeight w:val="538"/>
        </w:trPr>
        <w:tc>
          <w:tcPr>
            <w:tcW w:w="2551" w:type="dxa"/>
          </w:tcPr>
          <w:p w14:paraId="22B57A64" w14:textId="77777777" w:rsidR="00004C43" w:rsidRPr="00071977" w:rsidRDefault="00004C43" w:rsidP="00D17837">
            <w:pPr>
              <w:pStyle w:val="TableParagraph"/>
              <w:spacing w:before="171"/>
              <w:ind w:left="3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Содержание</w:t>
            </w:r>
            <w:proofErr w:type="spellEnd"/>
            <w:r w:rsidRPr="00071977">
              <w:rPr>
                <w:rFonts w:ascii="Times New Roman" w:hAnsi="Times New Roman" w:cs="Times New Roman"/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6339" w:type="dxa"/>
          </w:tcPr>
          <w:p w14:paraId="27250CD2" w14:textId="77777777" w:rsidR="00004C43" w:rsidRPr="00071977" w:rsidRDefault="00004C43" w:rsidP="00D17837">
            <w:pPr>
              <w:pStyle w:val="TableParagraph"/>
              <w:spacing w:before="71" w:line="244" w:lineRule="auto"/>
              <w:ind w:left="1900" w:right="490" w:hanging="117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Характеристика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основных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видов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деятельности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студентов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43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(на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уровне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учебных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действий)</w:t>
            </w:r>
          </w:p>
        </w:tc>
      </w:tr>
      <w:tr w:rsidR="00004C43" w:rsidRPr="00071977" w14:paraId="0CEB426F" w14:textId="77777777" w:rsidTr="00D17837">
        <w:trPr>
          <w:trHeight w:val="375"/>
        </w:trPr>
        <w:tc>
          <w:tcPr>
            <w:tcW w:w="8890" w:type="dxa"/>
            <w:gridSpan w:val="2"/>
          </w:tcPr>
          <w:p w14:paraId="1558DB8C" w14:textId="77777777" w:rsidR="00004C43" w:rsidRPr="00071977" w:rsidRDefault="00004C43" w:rsidP="00D17837">
            <w:pPr>
              <w:pStyle w:val="TableParagraph"/>
              <w:spacing w:before="78"/>
              <w:ind w:left="1332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2.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ОСНОВы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МОлеКУлярНОй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ФИЗИКИ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10"/>
                <w:sz w:val="24"/>
                <w:szCs w:val="24"/>
                <w:lang w:val="ru-RU"/>
              </w:rPr>
              <w:t>терМОДИНАМИКИ</w:t>
            </w:r>
          </w:p>
        </w:tc>
      </w:tr>
      <w:tr w:rsidR="00004C43" w:rsidRPr="00071977" w14:paraId="504D6844" w14:textId="77777777" w:rsidTr="00D17837">
        <w:trPr>
          <w:trHeight w:val="3906"/>
        </w:trPr>
        <w:tc>
          <w:tcPr>
            <w:tcW w:w="2551" w:type="dxa"/>
          </w:tcPr>
          <w:p w14:paraId="3860551F" w14:textId="77777777" w:rsidR="00004C43" w:rsidRPr="00071977" w:rsidRDefault="00004C43" w:rsidP="00D17837">
            <w:pPr>
              <w:pStyle w:val="TableParagraph"/>
              <w:spacing w:before="90"/>
              <w:ind w:right="22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Основы молекулярной</w:t>
            </w:r>
            <w:r w:rsidRPr="00071977">
              <w:rPr>
                <w:rFonts w:ascii="Times New Roman" w:hAnsi="Times New Roman" w:cs="Times New Roman"/>
                <w:i/>
                <w:color w:val="231F20"/>
                <w:spacing w:val="1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i/>
                <w:color w:val="231F20"/>
                <w:spacing w:val="-1"/>
                <w:w w:val="120"/>
                <w:sz w:val="24"/>
                <w:szCs w:val="24"/>
                <w:lang w:val="ru-RU"/>
              </w:rPr>
              <w:t xml:space="preserve">кинетической 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теории.</w:t>
            </w:r>
            <w:r w:rsidRPr="00071977">
              <w:rPr>
                <w:rFonts w:ascii="Times New Roman" w:hAnsi="Times New Roman" w:cs="Times New Roman"/>
                <w:i/>
                <w:color w:val="231F20"/>
                <w:spacing w:val="-54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Идеальный</w:t>
            </w:r>
            <w:r w:rsidRPr="00071977">
              <w:rPr>
                <w:rFonts w:ascii="Times New Roman" w:hAnsi="Times New Roman" w:cs="Times New Roman"/>
                <w:i/>
                <w:color w:val="231F20"/>
                <w:spacing w:val="-11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газ</w:t>
            </w:r>
          </w:p>
        </w:tc>
        <w:tc>
          <w:tcPr>
            <w:tcW w:w="6339" w:type="dxa"/>
          </w:tcPr>
          <w:p w14:paraId="62AE53F6" w14:textId="77777777" w:rsidR="00004C43" w:rsidRPr="00071977" w:rsidRDefault="00004C43" w:rsidP="00D17837">
            <w:pPr>
              <w:pStyle w:val="TableParagraph"/>
              <w:spacing w:before="90"/>
              <w:ind w:right="8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Выполнение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экспериментов,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служащих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обоснования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молекулярно-кинетической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теории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(МКТ).</w:t>
            </w:r>
          </w:p>
          <w:p w14:paraId="54D7EC11" w14:textId="77777777" w:rsidR="00004C43" w:rsidRPr="00071977" w:rsidRDefault="00004C43" w:rsidP="00D17837">
            <w:pPr>
              <w:pStyle w:val="TableParagraph"/>
              <w:ind w:right="13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Решение задач с применением основного уравнения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молекулярно-кинетической</w:t>
            </w:r>
            <w:r w:rsidRPr="00071977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теории</w:t>
            </w:r>
            <w:r w:rsidRPr="00071977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газов.</w:t>
            </w:r>
          </w:p>
          <w:p w14:paraId="7A8830FF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параметров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вещества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газообразном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состоянии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основании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уравнения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состояния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идеального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газа.</w:t>
            </w:r>
          </w:p>
          <w:p w14:paraId="55CCAB42" w14:textId="77777777" w:rsidR="00004C43" w:rsidRPr="00071977" w:rsidRDefault="00004C43" w:rsidP="00D17837">
            <w:pPr>
              <w:pStyle w:val="TableParagraph"/>
              <w:ind w:right="4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параметров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вещества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газообразном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состоянии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происходящих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процессов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графикам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(Т),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071977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(Т),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).</w:t>
            </w:r>
          </w:p>
          <w:p w14:paraId="27D2F04C" w14:textId="77777777" w:rsidR="00004C43" w:rsidRPr="00071977" w:rsidRDefault="00004C43" w:rsidP="00D17837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Экспериментальное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(Т),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(Т),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).</w:t>
            </w:r>
          </w:p>
          <w:p w14:paraId="62596DF9" w14:textId="77777777" w:rsidR="00004C43" w:rsidRPr="00071977" w:rsidRDefault="00004C43" w:rsidP="00D17837">
            <w:pPr>
              <w:pStyle w:val="TableParagraph"/>
              <w:spacing w:before="2"/>
              <w:ind w:right="9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Представление в виде графиков изохорного, изобарного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изотермического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процессов.</w:t>
            </w:r>
          </w:p>
          <w:p w14:paraId="1BDCC58C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средней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кинетической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теплового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движения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молекул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известной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температуре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вещества.</w:t>
            </w:r>
          </w:p>
          <w:p w14:paraId="7F934866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Высказывание</w:t>
            </w:r>
            <w:r w:rsidRPr="00071977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гипотез</w:t>
            </w:r>
            <w:r w:rsidRPr="00071977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объяснения</w:t>
            </w:r>
            <w:r w:rsidRPr="00071977">
              <w:rPr>
                <w:rFonts w:ascii="Times New Roman" w:hAnsi="Times New Roman" w:cs="Times New Roman"/>
                <w:color w:val="231F20"/>
                <w:spacing w:val="1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наблюдаемых</w:t>
            </w:r>
            <w:r w:rsidRPr="00071977">
              <w:rPr>
                <w:rFonts w:ascii="Times New Roman" w:hAnsi="Times New Roman" w:cs="Times New Roman"/>
                <w:color w:val="231F20"/>
                <w:spacing w:val="1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явлений.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границ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применимости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модели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«идеальный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газ»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конов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МКТ</w:t>
            </w:r>
          </w:p>
        </w:tc>
      </w:tr>
      <w:tr w:rsidR="00004C43" w:rsidRPr="00071977" w14:paraId="03C4A432" w14:textId="77777777" w:rsidTr="00D17837">
        <w:trPr>
          <w:trHeight w:val="1974"/>
        </w:trPr>
        <w:tc>
          <w:tcPr>
            <w:tcW w:w="2551" w:type="dxa"/>
          </w:tcPr>
          <w:p w14:paraId="44A5D23E" w14:textId="77777777" w:rsidR="00004C43" w:rsidRPr="00071977" w:rsidRDefault="00004C43" w:rsidP="00D17837">
            <w:pPr>
              <w:pStyle w:val="TableParagraph"/>
              <w:spacing w:before="9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Основы</w:t>
            </w:r>
            <w:proofErr w:type="spellEnd"/>
            <w:r w:rsidRPr="00071977">
              <w:rPr>
                <w:rFonts w:ascii="Times New Roman" w:hAnsi="Times New Roman" w:cs="Times New Roman"/>
                <w:i/>
                <w:color w:val="231F20"/>
                <w:spacing w:val="4"/>
                <w:w w:val="115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</w:rPr>
              <w:t>термодинамики</w:t>
            </w:r>
            <w:proofErr w:type="spellEnd"/>
          </w:p>
        </w:tc>
        <w:tc>
          <w:tcPr>
            <w:tcW w:w="6339" w:type="dxa"/>
          </w:tcPr>
          <w:p w14:paraId="287F70B0" w14:textId="77777777" w:rsidR="00004C43" w:rsidRPr="00071977" w:rsidRDefault="00004C43" w:rsidP="00D17837">
            <w:pPr>
              <w:pStyle w:val="TableParagraph"/>
              <w:spacing w:before="90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 количества теплоты в процессах теплопередачи.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Расчет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количества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теплоты,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необходимого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осуществления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заданного процесса с теплопередачей. Расчет изменения внутренней энергии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работы 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переданного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количества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теплоты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использованием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первого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закона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термодинамики.</w:t>
            </w:r>
          </w:p>
          <w:p w14:paraId="3C12D373" w14:textId="77777777" w:rsidR="00004C43" w:rsidRPr="00071977" w:rsidRDefault="00004C43" w:rsidP="00D17837">
            <w:pPr>
              <w:pStyle w:val="TableParagraph"/>
              <w:spacing w:before="8"/>
              <w:ind w:right="4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Расчет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работы,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совершенной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газом,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графику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</w:t>
            </w:r>
            <w:r w:rsidRPr="00071977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V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).</w:t>
            </w:r>
          </w:p>
          <w:p w14:paraId="3946AF81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 работы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газа,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совершенной при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изменении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состояния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замкнутому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циклу.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КПД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совершении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газом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работы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процессах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изменения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состояния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замкнутому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циклу.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принципов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действия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тепловых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машин.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Демонстрация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роли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физики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создании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совершенствовании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тепловых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двигателей.</w:t>
            </w:r>
          </w:p>
          <w:p w14:paraId="67C7C1B3" w14:textId="77777777" w:rsidR="00004C43" w:rsidRPr="00071977" w:rsidRDefault="00004C43" w:rsidP="00D17837">
            <w:pPr>
              <w:pStyle w:val="TableParagraph"/>
              <w:spacing w:before="9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Изложение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сути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экологических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проблем,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обусловленных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работой тепловых двигателей и предложение пути их решения.</w:t>
            </w:r>
          </w:p>
          <w:p w14:paraId="755EE80F" w14:textId="77777777" w:rsidR="00004C43" w:rsidRPr="00071977" w:rsidRDefault="00004C43" w:rsidP="00D17837">
            <w:pPr>
              <w:pStyle w:val="TableParagraph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 xml:space="preserve">Указание границ применимости законов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lastRenderedPageBreak/>
              <w:t>термодинамики.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Умение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вести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диалог,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выслушивать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мнение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оппонента,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участвовать в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дискуссии,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открыто выражать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отстаивать свою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точку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зрения.</w:t>
            </w:r>
          </w:p>
          <w:p w14:paraId="54F98733" w14:textId="77777777" w:rsidR="00004C43" w:rsidRPr="00071977" w:rsidRDefault="00004C43" w:rsidP="00D17837">
            <w:pPr>
              <w:pStyle w:val="TableParagraph"/>
              <w:spacing w:before="6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Указание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учебных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дисциплин,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изучении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которых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используют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учебный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материал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«Основы</w:t>
            </w:r>
            <w:r w:rsidRPr="00071977">
              <w:rPr>
                <w:rFonts w:ascii="Times New Roman" w:hAnsi="Times New Roman" w:cs="Times New Roman"/>
                <w:color w:val="231F20"/>
                <w:spacing w:val="-8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термодинамки</w:t>
            </w:r>
            <w:proofErr w:type="spellEnd"/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»</w:t>
            </w:r>
          </w:p>
        </w:tc>
      </w:tr>
      <w:tr w:rsidR="00004C43" w:rsidRPr="00071977" w14:paraId="0AF7E6FF" w14:textId="77777777" w:rsidTr="00D17837">
        <w:trPr>
          <w:trHeight w:val="2806"/>
        </w:trPr>
        <w:tc>
          <w:tcPr>
            <w:tcW w:w="2551" w:type="dxa"/>
          </w:tcPr>
          <w:p w14:paraId="29DBBE86" w14:textId="77777777" w:rsidR="00004C43" w:rsidRPr="00071977" w:rsidRDefault="00004C43" w:rsidP="00D17837">
            <w:pPr>
              <w:pStyle w:val="TableParagraph"/>
              <w:spacing w:before="90"/>
              <w:ind w:righ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  <w:lang w:val="ru-RU"/>
              </w:rPr>
              <w:lastRenderedPageBreak/>
              <w:t>Свойства</w:t>
            </w:r>
            <w:r w:rsidRPr="00071977">
              <w:rPr>
                <w:rFonts w:ascii="Times New Roman" w:hAnsi="Times New Roman" w:cs="Times New Roman"/>
                <w:i/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  <w:lang w:val="ru-RU"/>
              </w:rPr>
              <w:t>паров,</w:t>
            </w:r>
            <w:r w:rsidRPr="00071977">
              <w:rPr>
                <w:rFonts w:ascii="Times New Roman" w:hAnsi="Times New Roman" w:cs="Times New Roman"/>
                <w:i/>
                <w:color w:val="231F20"/>
                <w:spacing w:val="-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15"/>
                <w:sz w:val="24"/>
                <w:szCs w:val="24"/>
                <w:lang w:val="ru-RU"/>
              </w:rPr>
              <w:t>жидко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стей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,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твердых</w:t>
            </w:r>
            <w:r w:rsidRPr="00071977">
              <w:rPr>
                <w:rFonts w:ascii="Times New Roman" w:hAnsi="Times New Roman" w:cs="Times New Roman"/>
                <w:i/>
                <w:color w:val="231F20"/>
                <w:spacing w:val="-8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  <w:lang w:val="ru-RU"/>
              </w:rPr>
              <w:t>тел</w:t>
            </w:r>
          </w:p>
        </w:tc>
        <w:tc>
          <w:tcPr>
            <w:tcW w:w="6339" w:type="dxa"/>
          </w:tcPr>
          <w:p w14:paraId="6E28E289" w14:textId="77777777" w:rsidR="00004C43" w:rsidRPr="00071977" w:rsidRDefault="00004C43" w:rsidP="00D17837">
            <w:pPr>
              <w:pStyle w:val="TableParagraph"/>
              <w:spacing w:before="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влажности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воздуха.</w:t>
            </w:r>
          </w:p>
          <w:p w14:paraId="31878307" w14:textId="77777777" w:rsidR="00004C43" w:rsidRPr="00071977" w:rsidRDefault="00004C43" w:rsidP="00D17837">
            <w:pPr>
              <w:pStyle w:val="TableParagraph"/>
              <w:spacing w:before="2"/>
              <w:ind w:right="3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Расчет количества теплоты, необходимого для осуществления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процесса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перехода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вещества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одного</w:t>
            </w:r>
            <w:r w:rsidRPr="00071977">
              <w:rPr>
                <w:rFonts w:ascii="Times New Roman" w:hAnsi="Times New Roman" w:cs="Times New Roman"/>
                <w:color w:val="231F20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агрегатного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состояния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другое.</w:t>
            </w:r>
          </w:p>
          <w:p w14:paraId="36BA74B1" w14:textId="77777777" w:rsidR="00004C43" w:rsidRPr="00071977" w:rsidRDefault="00004C43" w:rsidP="00D17837">
            <w:pPr>
              <w:pStyle w:val="TableParagraph"/>
              <w:spacing w:before="4"/>
              <w:ind w:right="3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Экспериментальное исследование тепловых свойств вещества.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Приведение примеров капиллярных явлений в быту, природе,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технике.</w:t>
            </w:r>
          </w:p>
          <w:p w14:paraId="2A1B7947" w14:textId="77777777" w:rsidR="00004C43" w:rsidRPr="00071977" w:rsidRDefault="00004C43" w:rsidP="00D17837">
            <w:pPr>
              <w:pStyle w:val="TableParagraph"/>
              <w:spacing w:before="5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свойств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твердых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тел.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Применение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физических понятий и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законов в учебном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материале профессио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нального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характера.</w:t>
            </w:r>
          </w:p>
          <w:p w14:paraId="7B085D80" w14:textId="77777777" w:rsidR="00004C43" w:rsidRPr="00071977" w:rsidRDefault="00004C43" w:rsidP="00D17837">
            <w:pPr>
              <w:pStyle w:val="TableParagraph"/>
              <w:spacing w:before="5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Использование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Интернета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поиска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информации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разработках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применениях</w:t>
            </w:r>
            <w:r w:rsidRPr="00071977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современных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твердых</w:t>
            </w:r>
            <w:r w:rsidRPr="00071977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аморфных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материалов</w:t>
            </w:r>
          </w:p>
        </w:tc>
      </w:tr>
      <w:tr w:rsidR="00004C43" w:rsidRPr="00071977" w14:paraId="485BAF95" w14:textId="77777777" w:rsidTr="00D17837">
        <w:trPr>
          <w:trHeight w:val="375"/>
        </w:trPr>
        <w:tc>
          <w:tcPr>
            <w:tcW w:w="8890" w:type="dxa"/>
            <w:gridSpan w:val="2"/>
          </w:tcPr>
          <w:p w14:paraId="636582E6" w14:textId="77777777" w:rsidR="00004C43" w:rsidRPr="00071977" w:rsidRDefault="00004C43" w:rsidP="00D17837">
            <w:pPr>
              <w:pStyle w:val="TableParagraph"/>
              <w:spacing w:before="79"/>
              <w:ind w:left="3209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15"/>
                <w:sz w:val="24"/>
                <w:szCs w:val="24"/>
              </w:rPr>
              <w:t>3.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15"/>
                <w:sz w:val="24"/>
                <w:szCs w:val="24"/>
              </w:rPr>
              <w:t>ЭлеКтрОДИНАМИКА</w:t>
            </w:r>
          </w:p>
        </w:tc>
      </w:tr>
      <w:tr w:rsidR="00004C43" w:rsidRPr="00071977" w14:paraId="20BD21D9" w14:textId="77777777" w:rsidTr="00D17837">
        <w:trPr>
          <w:trHeight w:val="1046"/>
        </w:trPr>
        <w:tc>
          <w:tcPr>
            <w:tcW w:w="2551" w:type="dxa"/>
          </w:tcPr>
          <w:p w14:paraId="006BD4E7" w14:textId="77777777" w:rsidR="00004C43" w:rsidRPr="00071977" w:rsidRDefault="00004C43" w:rsidP="00D17837">
            <w:pPr>
              <w:pStyle w:val="TableParagraph"/>
              <w:spacing w:before="9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>Электростатика</w:t>
            </w:r>
            <w:proofErr w:type="spellEnd"/>
          </w:p>
        </w:tc>
        <w:tc>
          <w:tcPr>
            <w:tcW w:w="6339" w:type="dxa"/>
          </w:tcPr>
          <w:p w14:paraId="43D3595D" w14:textId="77777777" w:rsidR="00004C43" w:rsidRPr="00071977" w:rsidRDefault="00004C43" w:rsidP="00D17837">
            <w:pPr>
              <w:pStyle w:val="TableParagraph"/>
              <w:spacing w:before="91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взаимодействия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точечных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1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рядов.</w:t>
            </w:r>
          </w:p>
          <w:p w14:paraId="1E182E83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напряженности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одного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не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скольких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точечных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электрических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зарядов.</w:t>
            </w:r>
          </w:p>
        </w:tc>
      </w:tr>
    </w:tbl>
    <w:p w14:paraId="12C83589" w14:textId="77777777" w:rsidR="00004C43" w:rsidRDefault="00004C43" w:rsidP="00004C43">
      <w:pPr>
        <w:rPr>
          <w:b/>
          <w:sz w:val="28"/>
        </w:rPr>
      </w:pPr>
      <w:r>
        <w:rPr>
          <w:b/>
          <w:sz w:val="28"/>
        </w:rPr>
        <w:br w:type="page"/>
      </w:r>
    </w:p>
    <w:tbl>
      <w:tblPr>
        <w:tblStyle w:val="TableNormal"/>
        <w:tblW w:w="0" w:type="auto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6339"/>
      </w:tblGrid>
      <w:tr w:rsidR="00004C43" w:rsidRPr="00071977" w14:paraId="4BBDEEC0" w14:textId="77777777" w:rsidTr="00D17837">
        <w:trPr>
          <w:trHeight w:val="538"/>
        </w:trPr>
        <w:tc>
          <w:tcPr>
            <w:tcW w:w="2551" w:type="dxa"/>
          </w:tcPr>
          <w:p w14:paraId="25BA88FC" w14:textId="77777777" w:rsidR="00004C43" w:rsidRPr="00071977" w:rsidRDefault="00004C43" w:rsidP="00D17837">
            <w:pPr>
              <w:pStyle w:val="TableParagraph"/>
              <w:spacing w:before="171"/>
              <w:ind w:left="3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lastRenderedPageBreak/>
              <w:t>Содержание</w:t>
            </w:r>
            <w:proofErr w:type="spellEnd"/>
            <w:r w:rsidRPr="00071977">
              <w:rPr>
                <w:rFonts w:ascii="Times New Roman" w:hAnsi="Times New Roman" w:cs="Times New Roman"/>
                <w:b/>
                <w:color w:val="231F20"/>
                <w:spacing w:val="-2"/>
                <w:w w:val="110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6339" w:type="dxa"/>
          </w:tcPr>
          <w:p w14:paraId="0025F894" w14:textId="77777777" w:rsidR="00004C43" w:rsidRPr="00071977" w:rsidRDefault="00004C43" w:rsidP="00D17837">
            <w:pPr>
              <w:pStyle w:val="TableParagraph"/>
              <w:spacing w:before="71" w:line="244" w:lineRule="auto"/>
              <w:ind w:left="1900" w:right="490" w:hanging="117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Характеристика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основных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видов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деятельности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студентов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43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(на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уровне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учебных</w:t>
            </w:r>
            <w:r w:rsidRPr="00071977">
              <w:rPr>
                <w:rFonts w:ascii="Times New Roman" w:hAnsi="Times New Roman" w:cs="Times New Roman"/>
                <w:b/>
                <w:color w:val="231F20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  <w:lang w:val="ru-RU"/>
              </w:rPr>
              <w:t>действий)</w:t>
            </w:r>
          </w:p>
        </w:tc>
      </w:tr>
      <w:tr w:rsidR="00004C43" w:rsidRPr="00071977" w14:paraId="7D8F5E4A" w14:textId="77777777" w:rsidTr="00D17837">
        <w:trPr>
          <w:trHeight w:val="2727"/>
        </w:trPr>
        <w:tc>
          <w:tcPr>
            <w:tcW w:w="2551" w:type="dxa"/>
          </w:tcPr>
          <w:p w14:paraId="507D234D" w14:textId="77777777" w:rsidR="00004C43" w:rsidRPr="00071977" w:rsidRDefault="00004C43" w:rsidP="00D17837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9" w:type="dxa"/>
          </w:tcPr>
          <w:p w14:paraId="6BC02A3F" w14:textId="77777777" w:rsidR="00004C43" w:rsidRPr="00071977" w:rsidRDefault="00004C43" w:rsidP="00D17837">
            <w:pPr>
              <w:pStyle w:val="TableParagraph"/>
              <w:spacing w:before="50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потенциала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одного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нескольких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точечных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зарядов.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разности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тенциалов.</w:t>
            </w:r>
          </w:p>
          <w:p w14:paraId="46219498" w14:textId="77777777" w:rsidR="00004C43" w:rsidRPr="00071977" w:rsidRDefault="00004C43" w:rsidP="00D17837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заряженного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конденса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тора.</w:t>
            </w:r>
          </w:p>
          <w:p w14:paraId="114E5FAB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заряженного</w:t>
            </w:r>
            <w:r w:rsidRPr="00071977">
              <w:rPr>
                <w:rFonts w:ascii="Times New Roman" w:hAnsi="Times New Roman" w:cs="Times New Roman"/>
                <w:color w:val="231F20"/>
                <w:spacing w:val="1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конден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сатора.</w:t>
            </w:r>
          </w:p>
          <w:p w14:paraId="06B8CB70" w14:textId="77777777" w:rsidR="00004C43" w:rsidRPr="00071977" w:rsidRDefault="00004C43" w:rsidP="00D17837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Разработка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плана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возможной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схемы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действий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экспериментального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определения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электроемкости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конденсатора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диэлек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трической</w:t>
            </w:r>
            <w:r w:rsidRPr="00071977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проницаемости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вещества.</w:t>
            </w:r>
          </w:p>
          <w:p w14:paraId="7A613085" w14:textId="77777777" w:rsidR="00004C43" w:rsidRPr="00071977" w:rsidRDefault="00004C43" w:rsidP="00D17837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Проведение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сравнительного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анализа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гравитационного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электростатического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полей</w:t>
            </w:r>
          </w:p>
        </w:tc>
      </w:tr>
      <w:tr w:rsidR="00004C43" w:rsidRPr="00071977" w14:paraId="49728E44" w14:textId="77777777" w:rsidTr="00D17837">
        <w:trPr>
          <w:trHeight w:val="3387"/>
        </w:trPr>
        <w:tc>
          <w:tcPr>
            <w:tcW w:w="2551" w:type="dxa"/>
          </w:tcPr>
          <w:p w14:paraId="00214661" w14:textId="77777777" w:rsidR="00004C43" w:rsidRPr="00071977" w:rsidRDefault="00004C43" w:rsidP="00D17837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>Постоянный</w:t>
            </w:r>
            <w:proofErr w:type="spellEnd"/>
            <w:r w:rsidRPr="00071977">
              <w:rPr>
                <w:rFonts w:ascii="Times New Roman" w:hAnsi="Times New Roman" w:cs="Times New Roman"/>
                <w:i/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>ток</w:t>
            </w:r>
            <w:proofErr w:type="spellEnd"/>
          </w:p>
        </w:tc>
        <w:tc>
          <w:tcPr>
            <w:tcW w:w="6339" w:type="dxa"/>
          </w:tcPr>
          <w:p w14:paraId="1795B6B5" w14:textId="77777777" w:rsidR="00004C43" w:rsidRPr="00071977" w:rsidRDefault="00004C43" w:rsidP="00D17837">
            <w:pPr>
              <w:pStyle w:val="TableParagraph"/>
              <w:spacing w:before="50"/>
              <w:ind w:right="4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 мощности электрического тока. Измерение ЭДС и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внутреннего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сопротивления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источника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тока.</w:t>
            </w:r>
          </w:p>
          <w:p w14:paraId="658EEB76" w14:textId="77777777" w:rsidR="00004C43" w:rsidRPr="00071977" w:rsidRDefault="00004C43" w:rsidP="00D17837">
            <w:pPr>
              <w:pStyle w:val="TableParagraph"/>
              <w:ind w:righ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Выполнение расчетов силы тока и напряжений на участках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цепей.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примере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электрической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цепи с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двумя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источниками тока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(ЭДС),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каком случае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источник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электрической энергии работает в режиме генератора, а в ка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ком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—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режиме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потребителя.</w:t>
            </w:r>
          </w:p>
          <w:p w14:paraId="36EBEE6F" w14:textId="77777777" w:rsidR="00004C43" w:rsidRPr="00071977" w:rsidRDefault="00004C43" w:rsidP="00D17837">
            <w:pPr>
              <w:pStyle w:val="TableParagraph"/>
              <w:spacing w:before="8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Определение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температуры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нити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накаливания.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трического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заряда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электрона.</w:t>
            </w:r>
          </w:p>
          <w:p w14:paraId="1426D8D7" w14:textId="77777777" w:rsidR="00004C43" w:rsidRPr="00071977" w:rsidRDefault="00004C43" w:rsidP="00D1783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Снятие</w:t>
            </w:r>
            <w:r w:rsidRPr="00071977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вольтамперной</w:t>
            </w:r>
            <w:r w:rsidRPr="00071977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характеристики</w:t>
            </w:r>
            <w:r w:rsidRPr="00071977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диода.</w:t>
            </w:r>
          </w:p>
          <w:p w14:paraId="315972A5" w14:textId="77777777" w:rsidR="00004C43" w:rsidRPr="00071977" w:rsidRDefault="00004C43" w:rsidP="00D17837">
            <w:pPr>
              <w:pStyle w:val="TableParagraph"/>
              <w:spacing w:before="1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Проведение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сравнительного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анализа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полупроводниковых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диодов</w:t>
            </w:r>
            <w:r w:rsidRPr="00071977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триодов.</w:t>
            </w:r>
          </w:p>
          <w:p w14:paraId="4F8FE2CE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Использование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Интернета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для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поиска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информации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перспективах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развития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полупроводниковой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техники.</w:t>
            </w:r>
          </w:p>
          <w:p w14:paraId="5DFCE1E2" w14:textId="77777777" w:rsidR="00004C43" w:rsidRPr="00071977" w:rsidRDefault="00004C43" w:rsidP="00D17837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Установка</w:t>
            </w:r>
            <w:proofErr w:type="spellEnd"/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причинно-следственных</w:t>
            </w:r>
            <w:proofErr w:type="spellEnd"/>
            <w:r w:rsidRPr="00071977">
              <w:rPr>
                <w:rFonts w:ascii="Times New Roman" w:hAnsi="Times New Roman" w:cs="Times New Roman"/>
                <w:color w:val="231F20"/>
                <w:spacing w:val="10"/>
                <w:w w:val="115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связей</w:t>
            </w:r>
            <w:proofErr w:type="spellEnd"/>
          </w:p>
        </w:tc>
      </w:tr>
      <w:tr w:rsidR="00004C43" w:rsidRPr="00071977" w14:paraId="66806A6B" w14:textId="77777777" w:rsidTr="00D17837">
        <w:trPr>
          <w:trHeight w:val="1974"/>
        </w:trPr>
        <w:tc>
          <w:tcPr>
            <w:tcW w:w="2551" w:type="dxa"/>
          </w:tcPr>
          <w:p w14:paraId="4AC8A783" w14:textId="77777777" w:rsidR="00004C43" w:rsidRPr="00071977" w:rsidRDefault="00004C43" w:rsidP="00D17837">
            <w:pPr>
              <w:pStyle w:val="TableParagraph"/>
              <w:spacing w:before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Магнитные</w:t>
            </w:r>
            <w:proofErr w:type="spellEnd"/>
            <w:r w:rsidRPr="00071977">
              <w:rPr>
                <w:rFonts w:ascii="Times New Roman" w:hAnsi="Times New Roman" w:cs="Times New Roman"/>
                <w:i/>
                <w:color w:val="231F20"/>
                <w:spacing w:val="-15"/>
                <w:w w:val="125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явления</w:t>
            </w:r>
            <w:proofErr w:type="spellEnd"/>
          </w:p>
        </w:tc>
        <w:tc>
          <w:tcPr>
            <w:tcW w:w="6339" w:type="dxa"/>
          </w:tcPr>
          <w:p w14:paraId="0ECF1A25" w14:textId="77777777" w:rsidR="00004C43" w:rsidRPr="00071977" w:rsidRDefault="00004C43" w:rsidP="00D17837">
            <w:pPr>
              <w:pStyle w:val="TableParagraph"/>
              <w:spacing w:before="50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Измерение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индукции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магнитного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поля.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сил,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действующих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проводник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током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магнитном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поле.</w:t>
            </w:r>
          </w:p>
          <w:p w14:paraId="3A2AB0D8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сил,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действующих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электрический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заряд,</w:t>
            </w:r>
            <w:r w:rsidRPr="00071977">
              <w:rPr>
                <w:rFonts w:ascii="Times New Roman" w:hAnsi="Times New Roman" w:cs="Times New Roman"/>
                <w:color w:val="231F20"/>
                <w:spacing w:val="1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движу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щийся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магнитном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поле.</w:t>
            </w:r>
          </w:p>
          <w:p w14:paraId="12CF192D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</w:t>
            </w:r>
            <w:r w:rsidRPr="00071977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явлений</w:t>
            </w:r>
            <w:r w:rsidRPr="00071977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электромагнитной</w:t>
            </w:r>
            <w:r w:rsidRPr="00071977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индукции,</w:t>
            </w:r>
            <w:r w:rsidRPr="00071977">
              <w:rPr>
                <w:rFonts w:ascii="Times New Roman" w:hAnsi="Times New Roman" w:cs="Times New Roman"/>
                <w:color w:val="231F20"/>
                <w:spacing w:val="1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самоин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дукции.</w:t>
            </w:r>
          </w:p>
          <w:p w14:paraId="2E058A7F" w14:textId="77777777" w:rsidR="00004C43" w:rsidRPr="00071977" w:rsidRDefault="00004C43" w:rsidP="00D17837">
            <w:pPr>
              <w:pStyle w:val="TableParagraph"/>
              <w:ind w:right="13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энергии  магнитного  поля.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071977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принципа</w:t>
            </w:r>
            <w:r w:rsidRPr="00071977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действия</w:t>
            </w:r>
            <w:r w:rsidRPr="00071977">
              <w:rPr>
                <w:rFonts w:ascii="Times New Roman" w:hAnsi="Times New Roman" w:cs="Times New Roman"/>
                <w:color w:val="231F20"/>
                <w:spacing w:val="20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электродвигателя.</w:t>
            </w:r>
          </w:p>
          <w:p w14:paraId="259EF7FD" w14:textId="77777777" w:rsidR="00004C43" w:rsidRPr="00071977" w:rsidRDefault="00004C43" w:rsidP="00D17837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принципа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действия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генератора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тока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электроизмерительных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приборов.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принципа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дей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твия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масс-спектрографа,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ускорителей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заряженных</w:t>
            </w:r>
            <w:r w:rsidRPr="00071977">
              <w:rPr>
                <w:rFonts w:ascii="Times New Roman" w:hAnsi="Times New Roman" w:cs="Times New Roman"/>
                <w:color w:val="231F20"/>
                <w:spacing w:val="5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частиц.</w:t>
            </w:r>
          </w:p>
          <w:p w14:paraId="5E9C742F" w14:textId="77777777" w:rsidR="00004C43" w:rsidRPr="00071977" w:rsidRDefault="00004C43" w:rsidP="00D17837">
            <w:pPr>
              <w:pStyle w:val="TableParagraph"/>
              <w:spacing w:before="4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071977">
              <w:rPr>
                <w:rFonts w:ascii="Times New Roman" w:hAnsi="Times New Roman" w:cs="Times New Roman"/>
                <w:color w:val="231F20"/>
                <w:spacing w:val="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роли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магнитного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поля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Земли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жизни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растений,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жи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вотных,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человека.</w:t>
            </w:r>
          </w:p>
          <w:p w14:paraId="33220FA8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Приведение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примеров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практического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1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применения</w:t>
            </w:r>
            <w:r w:rsidRPr="00071977">
              <w:rPr>
                <w:rFonts w:ascii="Times New Roman" w:hAnsi="Times New Roman" w:cs="Times New Roman"/>
                <w:color w:val="231F20"/>
                <w:spacing w:val="1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lastRenderedPageBreak/>
              <w:t>изученных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явлений,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законов,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приборов,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устройств.</w:t>
            </w:r>
          </w:p>
          <w:p w14:paraId="3CBF7F0A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Проведение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сравнительного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анализа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свойств</w:t>
            </w:r>
            <w:r w:rsidRPr="00071977">
              <w:rPr>
                <w:rFonts w:ascii="Times New Roman" w:hAnsi="Times New Roman" w:cs="Times New Roman"/>
                <w:color w:val="231F20"/>
                <w:spacing w:val="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электростатическо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го,</w:t>
            </w:r>
            <w:r w:rsidRPr="00071977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магнитного</w:t>
            </w:r>
            <w:r w:rsidRPr="00071977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вихревого</w:t>
            </w:r>
            <w:r w:rsidRPr="00071977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электрических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полей.</w:t>
            </w:r>
          </w:p>
          <w:p w14:paraId="197988C3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Объяснение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примере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магнитных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явлений,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почему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физику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можно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рассматривать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как</w:t>
            </w:r>
            <w:r w:rsidRPr="00071977">
              <w:rPr>
                <w:rFonts w:ascii="Times New Roman" w:hAnsi="Times New Roman" w:cs="Times New Roman"/>
                <w:color w:val="231F20"/>
                <w:spacing w:val="-13"/>
                <w:w w:val="1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метадисциплину</w:t>
            </w:r>
            <w:proofErr w:type="spellEnd"/>
          </w:p>
        </w:tc>
      </w:tr>
      <w:tr w:rsidR="00004C43" w:rsidRPr="00071977" w14:paraId="1F699338" w14:textId="77777777" w:rsidTr="00D17837">
        <w:trPr>
          <w:trHeight w:val="296"/>
        </w:trPr>
        <w:tc>
          <w:tcPr>
            <w:tcW w:w="8890" w:type="dxa"/>
            <w:gridSpan w:val="2"/>
          </w:tcPr>
          <w:p w14:paraId="677F72F2" w14:textId="77777777" w:rsidR="00004C43" w:rsidRPr="00071977" w:rsidRDefault="00004C43" w:rsidP="00D17837">
            <w:pPr>
              <w:pStyle w:val="TableParagraph"/>
              <w:spacing w:before="39"/>
              <w:ind w:left="31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977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  <w:lastRenderedPageBreak/>
              <w:t>4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20"/>
                <w:sz w:val="24"/>
                <w:szCs w:val="24"/>
              </w:rPr>
              <w:t>.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20"/>
                <w:sz w:val="24"/>
                <w:szCs w:val="24"/>
              </w:rPr>
              <w:t>КОлебАНИя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20"/>
                <w:sz w:val="24"/>
                <w:szCs w:val="24"/>
              </w:rPr>
              <w:t>И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spacing w:val="-13"/>
                <w:w w:val="120"/>
                <w:sz w:val="24"/>
                <w:szCs w:val="24"/>
              </w:rPr>
              <w:t xml:space="preserve"> </w:t>
            </w:r>
            <w:r w:rsidRPr="00071977">
              <w:rPr>
                <w:rFonts w:ascii="Times New Roman" w:hAnsi="Times New Roman" w:cs="Times New Roman"/>
                <w:b/>
                <w:caps/>
                <w:color w:val="231F20"/>
                <w:w w:val="120"/>
                <w:sz w:val="24"/>
                <w:szCs w:val="24"/>
              </w:rPr>
              <w:t>ВОлНы</w:t>
            </w:r>
          </w:p>
        </w:tc>
      </w:tr>
      <w:tr w:rsidR="00004C43" w:rsidRPr="00071977" w14:paraId="5E19F1B9" w14:textId="77777777" w:rsidTr="00D17837">
        <w:trPr>
          <w:trHeight w:val="2727"/>
        </w:trPr>
        <w:tc>
          <w:tcPr>
            <w:tcW w:w="2551" w:type="dxa"/>
          </w:tcPr>
          <w:p w14:paraId="30419500" w14:textId="77777777" w:rsidR="00004C43" w:rsidRPr="00071977" w:rsidRDefault="00004C43" w:rsidP="00D17837">
            <w:pPr>
              <w:pStyle w:val="TableParagraph"/>
              <w:spacing w:before="51"/>
              <w:ind w:right="27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spacing w:val="-1"/>
                <w:w w:val="120"/>
                <w:sz w:val="24"/>
                <w:szCs w:val="24"/>
              </w:rPr>
              <w:t>Механические</w:t>
            </w:r>
            <w:proofErr w:type="spellEnd"/>
            <w:r w:rsidRPr="00071977">
              <w:rPr>
                <w:rFonts w:ascii="Times New Roman" w:hAnsi="Times New Roman" w:cs="Times New Roman"/>
                <w:i/>
                <w:color w:val="231F20"/>
                <w:spacing w:val="-1"/>
                <w:w w:val="120"/>
                <w:sz w:val="24"/>
                <w:szCs w:val="24"/>
              </w:rPr>
              <w:t xml:space="preserve"> </w:t>
            </w:r>
            <w:proofErr w:type="spellStart"/>
            <w:r w:rsidRPr="00071977">
              <w:rPr>
                <w:rFonts w:ascii="Times New Roman" w:hAnsi="Times New Roman" w:cs="Times New Roman"/>
                <w:i/>
                <w:color w:val="231F20"/>
                <w:w w:val="120"/>
                <w:sz w:val="24"/>
                <w:szCs w:val="24"/>
              </w:rPr>
              <w:t>колеба</w:t>
            </w:r>
            <w:r w:rsidRPr="00071977">
              <w:rPr>
                <w:rFonts w:ascii="Times New Roman" w:hAnsi="Times New Roman" w:cs="Times New Roman"/>
                <w:i/>
                <w:color w:val="231F20"/>
                <w:w w:val="125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339" w:type="dxa"/>
          </w:tcPr>
          <w:p w14:paraId="5EFDE9AE" w14:textId="77777777" w:rsidR="00004C43" w:rsidRPr="00071977" w:rsidRDefault="00004C43" w:rsidP="00D17837">
            <w:pPr>
              <w:pStyle w:val="TableParagraph"/>
              <w:spacing w:before="51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зависимости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периода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колебаний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математического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-5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маятника</w:t>
            </w:r>
            <w:r w:rsidRPr="00071977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длины,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массы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амплитуды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колебаний.</w:t>
            </w:r>
          </w:p>
          <w:p w14:paraId="4DFA9964" w14:textId="77777777" w:rsidR="00004C43" w:rsidRPr="00071977" w:rsidRDefault="00004C43" w:rsidP="00D17837">
            <w:pPr>
              <w:pStyle w:val="TableParagraph"/>
              <w:ind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Исследование зависимости периода колебаний груза на пружине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от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массы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жесткости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пружины.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периода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колебаний</w:t>
            </w:r>
            <w:r w:rsidRPr="00071977">
              <w:rPr>
                <w:rFonts w:ascii="Times New Roman" w:hAnsi="Times New Roman" w:cs="Times New Roman"/>
                <w:color w:val="231F20"/>
                <w:spacing w:val="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математического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маятника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известному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значению</w:t>
            </w:r>
            <w:r w:rsidRPr="00071977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длины.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Вычисление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периода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колебаний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груза</w:t>
            </w:r>
            <w:r w:rsidRPr="00071977">
              <w:rPr>
                <w:rFonts w:ascii="Times New Roman" w:hAnsi="Times New Roman" w:cs="Times New Roman"/>
                <w:color w:val="231F20"/>
                <w:spacing w:val="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на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пружине</w:t>
            </w:r>
            <w:r w:rsidRPr="00071977">
              <w:rPr>
                <w:rFonts w:ascii="Times New Roman" w:hAnsi="Times New Roman" w:cs="Times New Roman"/>
                <w:color w:val="231F20"/>
                <w:spacing w:val="2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по</w:t>
            </w:r>
            <w:r w:rsidRPr="00071977">
              <w:rPr>
                <w:rFonts w:ascii="Times New Roman" w:hAnsi="Times New Roman" w:cs="Times New Roman"/>
                <w:color w:val="231F20"/>
                <w:spacing w:val="-51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известным</w:t>
            </w:r>
            <w:r w:rsidRPr="00071977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значениям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его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массы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и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жесткости</w:t>
            </w:r>
            <w:r w:rsidRPr="00071977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пружины.</w:t>
            </w:r>
          </w:p>
          <w:p w14:paraId="21DB81B9" w14:textId="77777777" w:rsidR="00004C43" w:rsidRPr="00071977" w:rsidRDefault="00004C43" w:rsidP="00D17837">
            <w:pPr>
              <w:pStyle w:val="TableParagraph"/>
              <w:spacing w:before="7"/>
              <w:ind w:right="16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Выработка навыков воспринимать, анализировать, перерабатывать и предъявлять информацию в соответствии с поставленны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ми</w:t>
            </w:r>
            <w:r w:rsidRPr="00071977">
              <w:rPr>
                <w:rFonts w:ascii="Times New Roman" w:hAnsi="Times New Roman" w:cs="Times New Roman"/>
                <w:color w:val="231F20"/>
                <w:spacing w:val="-12"/>
                <w:w w:val="120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  <w:t>задачами.</w:t>
            </w:r>
          </w:p>
          <w:p w14:paraId="7D0C5B5D" w14:textId="77777777" w:rsidR="00004C43" w:rsidRPr="00071977" w:rsidRDefault="00004C43" w:rsidP="00D17837">
            <w:pPr>
              <w:pStyle w:val="TableParagraph"/>
              <w:spacing w:before="5"/>
              <w:ind w:right="4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Приведение</w:t>
            </w:r>
            <w:r w:rsidRPr="00071977">
              <w:rPr>
                <w:rFonts w:ascii="Times New Roman" w:hAnsi="Times New Roman" w:cs="Times New Roman"/>
                <w:color w:val="231F20"/>
                <w:spacing w:val="8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примеров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автоколебательных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механических</w:t>
            </w:r>
            <w:r w:rsidRPr="00071977">
              <w:rPr>
                <w:rFonts w:ascii="Times New Roman" w:hAnsi="Times New Roman" w:cs="Times New Roman"/>
                <w:color w:val="231F20"/>
                <w:spacing w:val="9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систем.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Проведение</w:t>
            </w:r>
            <w:r w:rsidRPr="00071977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классификации</w:t>
            </w:r>
            <w:r w:rsidRPr="00071977">
              <w:rPr>
                <w:rFonts w:ascii="Times New Roman" w:hAnsi="Times New Roman" w:cs="Times New Roman"/>
                <w:color w:val="231F20"/>
                <w:spacing w:val="-7"/>
                <w:w w:val="115"/>
                <w:sz w:val="24"/>
                <w:szCs w:val="24"/>
                <w:lang w:val="ru-RU"/>
              </w:rPr>
              <w:t xml:space="preserve"> </w:t>
            </w:r>
            <w:r w:rsidRPr="00071977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ru-RU"/>
              </w:rPr>
              <w:t>колебаний</w:t>
            </w:r>
          </w:p>
        </w:tc>
      </w:tr>
    </w:tbl>
    <w:p w14:paraId="245B38A0" w14:textId="77777777" w:rsidR="00004C43" w:rsidRDefault="00004C43" w:rsidP="00004C43">
      <w:pPr>
        <w:rPr>
          <w:b/>
          <w:sz w:val="28"/>
        </w:rPr>
      </w:pPr>
    </w:p>
    <w:p w14:paraId="5A98139C" w14:textId="77777777" w:rsidR="00004C43" w:rsidRPr="00CC7922" w:rsidRDefault="00004C43" w:rsidP="00004C43">
      <w:pPr>
        <w:ind w:left="-567"/>
        <w:jc w:val="center"/>
        <w:rPr>
          <w:b/>
          <w:color w:val="FF0000"/>
        </w:rPr>
      </w:pPr>
      <w:r w:rsidRPr="00CC7922">
        <w:rPr>
          <w:b/>
        </w:rPr>
        <w:t xml:space="preserve"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 </w:t>
      </w:r>
    </w:p>
    <w:tbl>
      <w:tblPr>
        <w:tblStyle w:val="a9"/>
        <w:tblW w:w="10314" w:type="dxa"/>
        <w:tblInd w:w="-567" w:type="dxa"/>
        <w:tblLook w:val="04A0" w:firstRow="1" w:lastRow="0" w:firstColumn="1" w:lastColumn="0" w:noHBand="0" w:noVBand="1"/>
      </w:tblPr>
      <w:tblGrid>
        <w:gridCol w:w="4361"/>
        <w:gridCol w:w="2126"/>
        <w:gridCol w:w="3827"/>
      </w:tblGrid>
      <w:tr w:rsidR="00004C43" w:rsidRPr="006314FC" w14:paraId="2B97FBF4" w14:textId="77777777" w:rsidTr="00D17837">
        <w:tc>
          <w:tcPr>
            <w:tcW w:w="4361" w:type="dxa"/>
            <w:vAlign w:val="center"/>
          </w:tcPr>
          <w:p w14:paraId="17353E70" w14:textId="77777777" w:rsidR="00004C43" w:rsidRPr="006314FC" w:rsidRDefault="00004C43" w:rsidP="00D17837">
            <w:pPr>
              <w:jc w:val="center"/>
              <w:rPr>
                <w:b/>
                <w:bCs/>
              </w:rPr>
            </w:pPr>
            <w:r w:rsidRPr="006314FC">
              <w:rPr>
                <w:b/>
                <w:bCs/>
              </w:rPr>
              <w:t>Результаты обучения (предметные)</w:t>
            </w:r>
          </w:p>
          <w:p w14:paraId="70A8FE57" w14:textId="77777777" w:rsidR="00004C43" w:rsidRPr="006314FC" w:rsidRDefault="00004C43" w:rsidP="00D17837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14:paraId="1E323D87" w14:textId="77777777" w:rsidR="00004C43" w:rsidRPr="006314FC" w:rsidRDefault="00004C43" w:rsidP="00D17837">
            <w:pPr>
              <w:jc w:val="center"/>
              <w:rPr>
                <w:b/>
              </w:rPr>
            </w:pPr>
            <w:r w:rsidRPr="006314FC">
              <w:rPr>
                <w:b/>
              </w:rPr>
              <w:t>Критерии оценки</w:t>
            </w:r>
          </w:p>
        </w:tc>
        <w:tc>
          <w:tcPr>
            <w:tcW w:w="3827" w:type="dxa"/>
            <w:vAlign w:val="center"/>
          </w:tcPr>
          <w:p w14:paraId="086F2981" w14:textId="77777777" w:rsidR="00004C43" w:rsidRPr="006314FC" w:rsidRDefault="00004C43" w:rsidP="00D17837">
            <w:pPr>
              <w:jc w:val="center"/>
              <w:rPr>
                <w:b/>
                <w:bCs/>
              </w:rPr>
            </w:pPr>
            <w:r w:rsidRPr="006314FC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04C43" w:rsidRPr="006314FC" w14:paraId="6400948A" w14:textId="77777777" w:rsidTr="00D17837">
        <w:tc>
          <w:tcPr>
            <w:tcW w:w="4361" w:type="dxa"/>
          </w:tcPr>
          <w:p w14:paraId="00A97B10" w14:textId="77777777" w:rsidR="00004C43" w:rsidRPr="006314FC" w:rsidRDefault="00004C43" w:rsidP="00D17837">
            <w:pPr>
              <w:pStyle w:val="af1"/>
              <w:widowControl w:val="0"/>
              <w:numPr>
                <w:ilvl w:val="0"/>
                <w:numId w:val="20"/>
              </w:numPr>
              <w:tabs>
                <w:tab w:val="left" w:pos="1212"/>
              </w:tabs>
              <w:autoSpaceDE w:val="0"/>
              <w:autoSpaceDN w:val="0"/>
              <w:spacing w:before="20" w:line="254" w:lineRule="auto"/>
              <w:ind w:right="373" w:firstLine="707"/>
              <w:contextualSpacing w:val="0"/>
              <w:jc w:val="both"/>
            </w:pPr>
            <w:r w:rsidRPr="006314FC">
              <w:t>П</w:t>
            </w:r>
            <w:r w:rsidRPr="006314FC">
              <w:rPr>
                <w:vertAlign w:val="subscript"/>
              </w:rPr>
              <w:t>1</w:t>
            </w:r>
            <w:r w:rsidRPr="006314FC">
              <w:t xml:space="preserve"> владение специфической системой физических понятий, терминологией и символикой;</w:t>
            </w:r>
          </w:p>
          <w:p w14:paraId="00E2C9DE" w14:textId="77777777" w:rsidR="00004C43" w:rsidRPr="006314FC" w:rsidRDefault="00004C43" w:rsidP="00D17837">
            <w:pPr>
              <w:pStyle w:val="ad"/>
            </w:pPr>
          </w:p>
        </w:tc>
        <w:tc>
          <w:tcPr>
            <w:tcW w:w="2126" w:type="dxa"/>
          </w:tcPr>
          <w:p w14:paraId="1766EDD8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1</w:t>
            </w:r>
          </w:p>
          <w:p w14:paraId="62BF2C2D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2</w:t>
            </w:r>
          </w:p>
          <w:p w14:paraId="5B0EAE73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3</w:t>
            </w:r>
          </w:p>
          <w:p w14:paraId="5D4749BE" w14:textId="77777777" w:rsidR="00004C43" w:rsidRPr="006314FC" w:rsidRDefault="00004C43" w:rsidP="00D17837">
            <w:pPr>
              <w:pStyle w:val="ad"/>
              <w:jc w:val="center"/>
            </w:pPr>
            <w:r w:rsidRPr="006314FC">
              <w:t>КО</w:t>
            </w:r>
            <w:r w:rsidRPr="006314FC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12E4E14E" w14:textId="77777777" w:rsidR="00004C43" w:rsidRPr="006314FC" w:rsidRDefault="00004C43" w:rsidP="00D17837">
            <w:pPr>
              <w:pStyle w:val="ad"/>
            </w:pPr>
            <w:r w:rsidRPr="006314FC">
              <w:t>- оценка тестовой работы №  1,2,3,4,5</w:t>
            </w:r>
          </w:p>
          <w:p w14:paraId="71A43AA9" w14:textId="77777777" w:rsidR="00004C43" w:rsidRPr="006314FC" w:rsidRDefault="00004C43" w:rsidP="00D17837">
            <w:pPr>
              <w:pStyle w:val="ad"/>
            </w:pPr>
            <w:r w:rsidRPr="006314FC">
              <w:t>- оценка контрольной работы № 1,2</w:t>
            </w:r>
          </w:p>
          <w:p w14:paraId="446B509E" w14:textId="77777777" w:rsidR="00004C43" w:rsidRPr="006314FC" w:rsidRDefault="00004C43" w:rsidP="00D17837">
            <w:pPr>
              <w:pStyle w:val="ad"/>
            </w:pPr>
            <w:r w:rsidRPr="006314FC">
              <w:t>- оценка практической работы №1,2,3</w:t>
            </w:r>
          </w:p>
        </w:tc>
      </w:tr>
      <w:tr w:rsidR="00004C43" w:rsidRPr="006314FC" w14:paraId="6338CE1D" w14:textId="77777777" w:rsidTr="00D17837">
        <w:tc>
          <w:tcPr>
            <w:tcW w:w="4361" w:type="dxa"/>
          </w:tcPr>
          <w:p w14:paraId="054F557E" w14:textId="77777777" w:rsidR="00004C43" w:rsidRPr="006314FC" w:rsidRDefault="00004C43" w:rsidP="00D17837">
            <w:pPr>
              <w:pStyle w:val="af1"/>
              <w:widowControl w:val="0"/>
              <w:numPr>
                <w:ilvl w:val="0"/>
                <w:numId w:val="20"/>
              </w:numPr>
              <w:tabs>
                <w:tab w:val="left" w:pos="1205"/>
              </w:tabs>
              <w:autoSpaceDE w:val="0"/>
              <w:autoSpaceDN w:val="0"/>
              <w:spacing w:before="23" w:line="254" w:lineRule="auto"/>
              <w:ind w:right="370" w:firstLine="707"/>
              <w:contextualSpacing w:val="0"/>
              <w:jc w:val="both"/>
            </w:pPr>
            <w:r w:rsidRPr="006314FC">
              <w:t>П</w:t>
            </w:r>
            <w:r w:rsidRPr="006314FC">
              <w:rPr>
                <w:vertAlign w:val="subscript"/>
              </w:rPr>
              <w:t>2</w:t>
            </w:r>
            <w:r w:rsidRPr="006314FC">
              <w:t xml:space="preserve"> применение полученных знаний по физике для объяснения разнообразных физических явлений и свойств веществ;</w:t>
            </w:r>
          </w:p>
          <w:p w14:paraId="4F8F70B4" w14:textId="77777777" w:rsidR="00004C43" w:rsidRPr="006314FC" w:rsidRDefault="00004C43" w:rsidP="00D17837">
            <w:pPr>
              <w:pStyle w:val="ad"/>
            </w:pPr>
          </w:p>
        </w:tc>
        <w:tc>
          <w:tcPr>
            <w:tcW w:w="2126" w:type="dxa"/>
          </w:tcPr>
          <w:p w14:paraId="4CE3907E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1</w:t>
            </w:r>
          </w:p>
          <w:p w14:paraId="512B0937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2</w:t>
            </w:r>
          </w:p>
          <w:p w14:paraId="7B0D5BD8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3</w:t>
            </w:r>
          </w:p>
          <w:p w14:paraId="4A8957A4" w14:textId="77777777" w:rsidR="00004C43" w:rsidRPr="006314FC" w:rsidRDefault="00004C43" w:rsidP="00D17837">
            <w:pPr>
              <w:pStyle w:val="ad"/>
              <w:jc w:val="center"/>
            </w:pPr>
            <w:r w:rsidRPr="006314FC">
              <w:t>КО</w:t>
            </w:r>
            <w:r w:rsidRPr="006314FC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11F41742" w14:textId="77777777" w:rsidR="00004C43" w:rsidRPr="006314FC" w:rsidRDefault="00004C43" w:rsidP="00D17837">
            <w:pPr>
              <w:pStyle w:val="ad"/>
            </w:pPr>
            <w:r w:rsidRPr="006314FC">
              <w:t>- оценка тестовой работы №  1,2,3,4,5</w:t>
            </w:r>
          </w:p>
          <w:p w14:paraId="5C2CE8EF" w14:textId="77777777" w:rsidR="00004C43" w:rsidRPr="006314FC" w:rsidRDefault="00004C43" w:rsidP="00D17837">
            <w:pPr>
              <w:pStyle w:val="ad"/>
            </w:pPr>
            <w:r w:rsidRPr="006314FC">
              <w:t>- оценка контрольной работы № 1,2</w:t>
            </w:r>
          </w:p>
          <w:p w14:paraId="41F10E3D" w14:textId="77777777" w:rsidR="00004C43" w:rsidRPr="006314FC" w:rsidRDefault="00004C43" w:rsidP="00D17837">
            <w:pPr>
              <w:pStyle w:val="ad"/>
            </w:pPr>
            <w:r w:rsidRPr="006314FC">
              <w:t>- оценка практической работы №1,2,3</w:t>
            </w:r>
          </w:p>
          <w:p w14:paraId="57BC05D6" w14:textId="77777777" w:rsidR="00004C43" w:rsidRPr="006314FC" w:rsidRDefault="00004C43" w:rsidP="00D17837">
            <w:pPr>
              <w:pStyle w:val="ad"/>
            </w:pPr>
          </w:p>
        </w:tc>
      </w:tr>
      <w:tr w:rsidR="00004C43" w:rsidRPr="006314FC" w14:paraId="3A516E63" w14:textId="77777777" w:rsidTr="00D17837">
        <w:tc>
          <w:tcPr>
            <w:tcW w:w="4361" w:type="dxa"/>
          </w:tcPr>
          <w:p w14:paraId="1548138B" w14:textId="77777777" w:rsidR="00004C43" w:rsidRPr="006314FC" w:rsidRDefault="00004C43" w:rsidP="00D17837">
            <w:pPr>
              <w:pStyle w:val="af1"/>
              <w:widowControl w:val="0"/>
              <w:numPr>
                <w:ilvl w:val="0"/>
                <w:numId w:val="20"/>
              </w:numPr>
              <w:tabs>
                <w:tab w:val="left" w:pos="1214"/>
              </w:tabs>
              <w:autoSpaceDE w:val="0"/>
              <w:autoSpaceDN w:val="0"/>
              <w:spacing w:before="4" w:line="256" w:lineRule="auto"/>
              <w:ind w:right="370" w:firstLine="707"/>
              <w:contextualSpacing w:val="0"/>
              <w:jc w:val="both"/>
            </w:pPr>
            <w:r w:rsidRPr="006314FC">
              <w:t>П</w:t>
            </w:r>
            <w:r w:rsidRPr="006314FC">
              <w:rPr>
                <w:vertAlign w:val="subscript"/>
              </w:rPr>
              <w:t>3</w:t>
            </w:r>
            <w:r w:rsidRPr="006314FC">
              <w:t xml:space="preserve"> смысл физических законов классической механики, всемирного тяготения, сохранения энергии, импульса и электрического заряда, термодинамики, </w:t>
            </w:r>
            <w:r w:rsidRPr="006314FC">
              <w:lastRenderedPageBreak/>
              <w:t>электромагнитной индукции, фотоэффекта;</w:t>
            </w:r>
          </w:p>
          <w:p w14:paraId="09226948" w14:textId="77777777" w:rsidR="00004C43" w:rsidRPr="006314FC" w:rsidRDefault="00004C43" w:rsidP="00D17837">
            <w:pPr>
              <w:pStyle w:val="ad"/>
            </w:pPr>
          </w:p>
        </w:tc>
        <w:tc>
          <w:tcPr>
            <w:tcW w:w="2126" w:type="dxa"/>
          </w:tcPr>
          <w:p w14:paraId="082DA1F6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lastRenderedPageBreak/>
              <w:t>КО</w:t>
            </w:r>
            <w:r w:rsidRPr="006314FC">
              <w:rPr>
                <w:vertAlign w:val="subscript"/>
              </w:rPr>
              <w:t>1</w:t>
            </w:r>
          </w:p>
          <w:p w14:paraId="59AB13B0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2</w:t>
            </w:r>
          </w:p>
          <w:p w14:paraId="131F1F0E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3</w:t>
            </w:r>
          </w:p>
          <w:p w14:paraId="2BF726F1" w14:textId="77777777" w:rsidR="00004C43" w:rsidRPr="006314FC" w:rsidRDefault="00004C43" w:rsidP="00D17837">
            <w:pPr>
              <w:pStyle w:val="ad"/>
              <w:jc w:val="center"/>
            </w:pPr>
            <w:r w:rsidRPr="006314FC">
              <w:t>КО</w:t>
            </w:r>
            <w:r w:rsidRPr="006314FC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439DB0A3" w14:textId="77777777" w:rsidR="00004C43" w:rsidRPr="006314FC" w:rsidRDefault="00004C43" w:rsidP="00D17837">
            <w:pPr>
              <w:pStyle w:val="ad"/>
            </w:pPr>
            <w:r w:rsidRPr="006314FC">
              <w:t>- оценка тестовой работы №  1,2,3,4,5</w:t>
            </w:r>
          </w:p>
          <w:p w14:paraId="138E22D4" w14:textId="77777777" w:rsidR="00004C43" w:rsidRPr="006314FC" w:rsidRDefault="00004C43" w:rsidP="00D17837">
            <w:pPr>
              <w:pStyle w:val="ad"/>
            </w:pPr>
            <w:r w:rsidRPr="006314FC">
              <w:t>- оценка практической работы №1,2,3</w:t>
            </w:r>
          </w:p>
          <w:p w14:paraId="4EDAC8AD" w14:textId="77777777" w:rsidR="00004C43" w:rsidRPr="006314FC" w:rsidRDefault="00004C43" w:rsidP="00D17837">
            <w:pPr>
              <w:pStyle w:val="ad"/>
            </w:pPr>
          </w:p>
        </w:tc>
      </w:tr>
      <w:tr w:rsidR="00004C43" w:rsidRPr="006314FC" w14:paraId="5601189A" w14:textId="77777777" w:rsidTr="00D17837">
        <w:tc>
          <w:tcPr>
            <w:tcW w:w="4361" w:type="dxa"/>
          </w:tcPr>
          <w:p w14:paraId="6104A820" w14:textId="77777777" w:rsidR="00004C43" w:rsidRPr="006314FC" w:rsidRDefault="00004C43" w:rsidP="00D17837">
            <w:pPr>
              <w:pStyle w:val="ad"/>
            </w:pPr>
            <w:r w:rsidRPr="006314FC">
              <w:t>П</w:t>
            </w:r>
            <w:r w:rsidRPr="006314FC">
              <w:rPr>
                <w:vertAlign w:val="subscript"/>
              </w:rPr>
              <w:t>4</w:t>
            </w:r>
            <w:r w:rsidRPr="006314FC">
              <w:t xml:space="preserve"> применение полученных знаний по физике для объяснения разнообразных физических явлений и свойств веществ</w:t>
            </w:r>
          </w:p>
        </w:tc>
        <w:tc>
          <w:tcPr>
            <w:tcW w:w="2126" w:type="dxa"/>
          </w:tcPr>
          <w:p w14:paraId="0AB2BD81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1</w:t>
            </w:r>
          </w:p>
          <w:p w14:paraId="061CA43B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2</w:t>
            </w:r>
          </w:p>
          <w:p w14:paraId="13D51EEA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3</w:t>
            </w:r>
          </w:p>
          <w:p w14:paraId="720FA250" w14:textId="77777777" w:rsidR="00004C43" w:rsidRPr="006314FC" w:rsidRDefault="00004C43" w:rsidP="00D17837">
            <w:pPr>
              <w:pStyle w:val="ad"/>
              <w:jc w:val="center"/>
            </w:pPr>
            <w:r w:rsidRPr="006314FC">
              <w:t>КО</w:t>
            </w:r>
            <w:r w:rsidRPr="006314FC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5CD2D6D0" w14:textId="77777777" w:rsidR="00004C43" w:rsidRPr="006314FC" w:rsidRDefault="00004C43" w:rsidP="00D17837">
            <w:pPr>
              <w:pStyle w:val="ad"/>
            </w:pPr>
            <w:r w:rsidRPr="006314FC">
              <w:t>- оценка тестовой работы №  1,2,3,4,5</w:t>
            </w:r>
          </w:p>
          <w:p w14:paraId="1F87DE3A" w14:textId="77777777" w:rsidR="00004C43" w:rsidRPr="006314FC" w:rsidRDefault="00004C43" w:rsidP="00D17837">
            <w:pPr>
              <w:pStyle w:val="ad"/>
            </w:pPr>
            <w:r w:rsidRPr="006314FC">
              <w:t>-  оценка практической работы №1,2,3</w:t>
            </w:r>
          </w:p>
          <w:p w14:paraId="3A6529CB" w14:textId="77777777" w:rsidR="00004C43" w:rsidRPr="006314FC" w:rsidRDefault="00004C43" w:rsidP="00D17837">
            <w:pPr>
              <w:pStyle w:val="ad"/>
            </w:pPr>
          </w:p>
        </w:tc>
      </w:tr>
      <w:tr w:rsidR="00004C43" w:rsidRPr="006314FC" w14:paraId="02A8C802" w14:textId="77777777" w:rsidTr="00D17837">
        <w:tc>
          <w:tcPr>
            <w:tcW w:w="4361" w:type="dxa"/>
          </w:tcPr>
          <w:p w14:paraId="0319AD35" w14:textId="77777777" w:rsidR="00004C43" w:rsidRPr="006314FC" w:rsidRDefault="00004C43" w:rsidP="00D17837">
            <w:pPr>
              <w:pStyle w:val="ad"/>
            </w:pPr>
            <w:r w:rsidRPr="006314FC">
              <w:t>П</w:t>
            </w:r>
            <w:r w:rsidRPr="006314FC">
              <w:rPr>
                <w:vertAlign w:val="subscript"/>
              </w:rPr>
              <w:t>5</w:t>
            </w:r>
            <w:r w:rsidRPr="006314FC">
              <w:t xml:space="preserve"> практическое использование физические знания</w:t>
            </w:r>
          </w:p>
        </w:tc>
        <w:tc>
          <w:tcPr>
            <w:tcW w:w="2126" w:type="dxa"/>
          </w:tcPr>
          <w:p w14:paraId="0B1674E4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1</w:t>
            </w:r>
          </w:p>
          <w:p w14:paraId="778F0FDD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2</w:t>
            </w:r>
          </w:p>
          <w:p w14:paraId="46609B98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3</w:t>
            </w:r>
          </w:p>
          <w:p w14:paraId="033DECC4" w14:textId="77777777" w:rsidR="00004C43" w:rsidRPr="006314FC" w:rsidRDefault="00004C43" w:rsidP="00D17837">
            <w:pPr>
              <w:pStyle w:val="ad"/>
              <w:jc w:val="center"/>
            </w:pPr>
            <w:r w:rsidRPr="006314FC">
              <w:t>КО</w:t>
            </w:r>
            <w:r w:rsidRPr="006314FC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79B0C6CF" w14:textId="77777777" w:rsidR="00004C43" w:rsidRPr="006314FC" w:rsidRDefault="00004C43" w:rsidP="00D17837">
            <w:pPr>
              <w:pStyle w:val="ad"/>
            </w:pPr>
            <w:r w:rsidRPr="006314FC">
              <w:t>- оценка тестовой работы №  1,2,3,4,5</w:t>
            </w:r>
          </w:p>
          <w:p w14:paraId="0DC7E878" w14:textId="77777777" w:rsidR="00004C43" w:rsidRPr="006314FC" w:rsidRDefault="00004C43" w:rsidP="00D17837">
            <w:pPr>
              <w:pStyle w:val="ad"/>
            </w:pPr>
            <w:r w:rsidRPr="006314FC">
              <w:t>- оценка практической работы №1,2,3</w:t>
            </w:r>
          </w:p>
          <w:p w14:paraId="492DF1F9" w14:textId="77777777" w:rsidR="00004C43" w:rsidRPr="006314FC" w:rsidRDefault="00004C43" w:rsidP="00D17837">
            <w:pPr>
              <w:pStyle w:val="ad"/>
            </w:pPr>
          </w:p>
        </w:tc>
      </w:tr>
      <w:tr w:rsidR="00004C43" w:rsidRPr="006314FC" w14:paraId="5E0D3F03" w14:textId="77777777" w:rsidTr="00D17837">
        <w:tc>
          <w:tcPr>
            <w:tcW w:w="4361" w:type="dxa"/>
          </w:tcPr>
          <w:p w14:paraId="200DB372" w14:textId="77777777" w:rsidR="00004C43" w:rsidRPr="006314FC" w:rsidRDefault="00004C43" w:rsidP="00D17837">
            <w:pPr>
              <w:pStyle w:val="af1"/>
              <w:widowControl w:val="0"/>
              <w:numPr>
                <w:ilvl w:val="0"/>
                <w:numId w:val="20"/>
              </w:numPr>
              <w:tabs>
                <w:tab w:val="left" w:pos="1210"/>
              </w:tabs>
              <w:autoSpaceDE w:val="0"/>
              <w:autoSpaceDN w:val="0"/>
              <w:spacing w:before="1" w:line="256" w:lineRule="auto"/>
              <w:ind w:right="367" w:firstLine="707"/>
              <w:contextualSpacing w:val="0"/>
              <w:jc w:val="both"/>
            </w:pPr>
            <w:r w:rsidRPr="006314FC">
              <w:t>П</w:t>
            </w:r>
            <w:r w:rsidRPr="006314FC">
              <w:rPr>
                <w:vertAlign w:val="subscript"/>
              </w:rPr>
              <w:t>6</w:t>
            </w:r>
            <w:r w:rsidRPr="006314FC">
              <w:t xml:space="preserve"> описание и объяснение физические явления и свойства тел: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      </w:r>
          </w:p>
          <w:p w14:paraId="48A9D12A" w14:textId="77777777" w:rsidR="00004C43" w:rsidRPr="006314FC" w:rsidRDefault="00004C43" w:rsidP="00D17837">
            <w:pPr>
              <w:pStyle w:val="ad"/>
            </w:pPr>
          </w:p>
        </w:tc>
        <w:tc>
          <w:tcPr>
            <w:tcW w:w="2126" w:type="dxa"/>
          </w:tcPr>
          <w:p w14:paraId="35CA244E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1</w:t>
            </w:r>
          </w:p>
          <w:p w14:paraId="26DF9B54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2</w:t>
            </w:r>
          </w:p>
          <w:p w14:paraId="6B56BAEE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3</w:t>
            </w:r>
          </w:p>
          <w:p w14:paraId="794E3F5C" w14:textId="77777777" w:rsidR="00004C43" w:rsidRPr="006314FC" w:rsidRDefault="00004C43" w:rsidP="00D17837">
            <w:pPr>
              <w:pStyle w:val="ad"/>
              <w:jc w:val="center"/>
            </w:pPr>
            <w:r w:rsidRPr="006314FC">
              <w:t>КО</w:t>
            </w:r>
            <w:r w:rsidRPr="006314FC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49E192D9" w14:textId="77777777" w:rsidR="00004C43" w:rsidRPr="006314FC" w:rsidRDefault="00004C43" w:rsidP="00D17837">
            <w:pPr>
              <w:pStyle w:val="ad"/>
            </w:pPr>
            <w:r w:rsidRPr="006314FC">
              <w:t>- оценка тестовой работы №  1,2,3,4,5</w:t>
            </w:r>
          </w:p>
          <w:p w14:paraId="6DCB745B" w14:textId="77777777" w:rsidR="00004C43" w:rsidRPr="006314FC" w:rsidRDefault="00004C43" w:rsidP="00D17837">
            <w:pPr>
              <w:pStyle w:val="ad"/>
            </w:pPr>
            <w:r w:rsidRPr="006314FC">
              <w:t>- оценка практической работы №1,2,3</w:t>
            </w:r>
          </w:p>
          <w:p w14:paraId="313BCBFC" w14:textId="77777777" w:rsidR="00004C43" w:rsidRPr="006314FC" w:rsidRDefault="00004C43" w:rsidP="00D17837">
            <w:pPr>
              <w:pStyle w:val="ad"/>
            </w:pPr>
          </w:p>
        </w:tc>
      </w:tr>
      <w:tr w:rsidR="00004C43" w:rsidRPr="006314FC" w14:paraId="6E6F1EA7" w14:textId="77777777" w:rsidTr="00D17837">
        <w:tc>
          <w:tcPr>
            <w:tcW w:w="4361" w:type="dxa"/>
          </w:tcPr>
          <w:p w14:paraId="3D374655" w14:textId="77777777" w:rsidR="00004C43" w:rsidRPr="006314FC" w:rsidRDefault="00004C43" w:rsidP="00D17837">
            <w:pPr>
              <w:pStyle w:val="ad"/>
            </w:pPr>
            <w:r w:rsidRPr="006314FC">
              <w:t>П</w:t>
            </w:r>
            <w:r w:rsidRPr="006314FC">
              <w:rPr>
                <w:vertAlign w:val="subscript"/>
              </w:rPr>
              <w:t>7</w:t>
            </w:r>
            <w:r w:rsidRPr="006314FC">
              <w:t xml:space="preserve"> применение полученные знания для решения физических задач</w:t>
            </w:r>
          </w:p>
        </w:tc>
        <w:tc>
          <w:tcPr>
            <w:tcW w:w="2126" w:type="dxa"/>
          </w:tcPr>
          <w:p w14:paraId="0C920878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1</w:t>
            </w:r>
          </w:p>
          <w:p w14:paraId="595B920C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2</w:t>
            </w:r>
          </w:p>
          <w:p w14:paraId="28FEC7E1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3</w:t>
            </w:r>
          </w:p>
          <w:p w14:paraId="5146BD55" w14:textId="77777777" w:rsidR="00004C43" w:rsidRPr="006314FC" w:rsidRDefault="00004C43" w:rsidP="00D17837">
            <w:pPr>
              <w:pStyle w:val="ad"/>
              <w:jc w:val="center"/>
            </w:pPr>
            <w:r w:rsidRPr="006314FC">
              <w:t>КО</w:t>
            </w:r>
            <w:r w:rsidRPr="006314FC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21DA415E" w14:textId="77777777" w:rsidR="00004C43" w:rsidRPr="006314FC" w:rsidRDefault="00004C43" w:rsidP="00D17837">
            <w:pPr>
              <w:pStyle w:val="ad"/>
            </w:pPr>
            <w:r w:rsidRPr="006314FC">
              <w:t>- оценка тестовой работы № 4,5</w:t>
            </w:r>
          </w:p>
          <w:p w14:paraId="4D0A84AC" w14:textId="77777777" w:rsidR="00004C43" w:rsidRPr="006314FC" w:rsidRDefault="00004C43" w:rsidP="00D17837">
            <w:pPr>
              <w:pStyle w:val="ad"/>
            </w:pPr>
            <w:r w:rsidRPr="006314FC">
              <w:t>- оценка практической работы №3</w:t>
            </w:r>
          </w:p>
          <w:p w14:paraId="279085F0" w14:textId="77777777" w:rsidR="00004C43" w:rsidRPr="006314FC" w:rsidRDefault="00004C43" w:rsidP="00D17837">
            <w:pPr>
              <w:pStyle w:val="ad"/>
            </w:pPr>
          </w:p>
        </w:tc>
      </w:tr>
      <w:tr w:rsidR="00004C43" w:rsidRPr="006314FC" w14:paraId="1E8FD5B3" w14:textId="77777777" w:rsidTr="00D17837">
        <w:tc>
          <w:tcPr>
            <w:tcW w:w="4361" w:type="dxa"/>
          </w:tcPr>
          <w:p w14:paraId="37F7DE09" w14:textId="77777777" w:rsidR="00004C43" w:rsidRPr="006314FC" w:rsidRDefault="00004C43" w:rsidP="00D17837">
            <w:pPr>
              <w:pStyle w:val="ad"/>
            </w:pPr>
            <w:r w:rsidRPr="006314FC">
              <w:t>П</w:t>
            </w:r>
            <w:r w:rsidRPr="006314FC">
              <w:rPr>
                <w:vertAlign w:val="subscript"/>
              </w:rPr>
              <w:t>8</w:t>
            </w:r>
            <w:r w:rsidRPr="006314FC">
              <w:t xml:space="preserve"> измерение ряда физических величин, представляя результаты измерений с учетом их погрешностей</w:t>
            </w:r>
          </w:p>
        </w:tc>
        <w:tc>
          <w:tcPr>
            <w:tcW w:w="2126" w:type="dxa"/>
          </w:tcPr>
          <w:p w14:paraId="3B0DD25E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1</w:t>
            </w:r>
          </w:p>
          <w:p w14:paraId="1C4C247C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2</w:t>
            </w:r>
          </w:p>
          <w:p w14:paraId="302075B3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3</w:t>
            </w:r>
          </w:p>
          <w:p w14:paraId="685026E5" w14:textId="77777777" w:rsidR="00004C43" w:rsidRPr="006314FC" w:rsidRDefault="00004C43" w:rsidP="00D17837">
            <w:pPr>
              <w:pStyle w:val="ad"/>
              <w:jc w:val="center"/>
            </w:pPr>
            <w:r w:rsidRPr="006314FC">
              <w:t>КО</w:t>
            </w:r>
            <w:r w:rsidRPr="006314FC">
              <w:rPr>
                <w:vertAlign w:val="subscript"/>
              </w:rPr>
              <w:t>4</w:t>
            </w:r>
          </w:p>
        </w:tc>
        <w:tc>
          <w:tcPr>
            <w:tcW w:w="3827" w:type="dxa"/>
          </w:tcPr>
          <w:p w14:paraId="65F11B58" w14:textId="77777777" w:rsidR="00004C43" w:rsidRPr="006314FC" w:rsidRDefault="00004C43" w:rsidP="00D17837">
            <w:pPr>
              <w:pStyle w:val="ad"/>
            </w:pPr>
            <w:r w:rsidRPr="006314FC">
              <w:t>- оценка тестовой работы № 4,5</w:t>
            </w:r>
          </w:p>
          <w:p w14:paraId="6DB2FE58" w14:textId="77777777" w:rsidR="00004C43" w:rsidRPr="006314FC" w:rsidRDefault="00004C43" w:rsidP="00D17837">
            <w:pPr>
              <w:pStyle w:val="ad"/>
            </w:pPr>
            <w:r w:rsidRPr="006314FC">
              <w:t>- оценка практической работы №3</w:t>
            </w:r>
          </w:p>
          <w:p w14:paraId="06D46E15" w14:textId="77777777" w:rsidR="00004C43" w:rsidRPr="006314FC" w:rsidRDefault="00004C43" w:rsidP="00D17837">
            <w:pPr>
              <w:pStyle w:val="ad"/>
            </w:pPr>
          </w:p>
        </w:tc>
      </w:tr>
      <w:tr w:rsidR="00004C43" w:rsidRPr="006314FC" w14:paraId="649D0450" w14:textId="77777777" w:rsidTr="00D17837">
        <w:tc>
          <w:tcPr>
            <w:tcW w:w="4361" w:type="dxa"/>
          </w:tcPr>
          <w:p w14:paraId="0F06051A" w14:textId="77777777" w:rsidR="00004C43" w:rsidRPr="006314FC" w:rsidRDefault="00004C43" w:rsidP="00D17837">
            <w:pPr>
              <w:pStyle w:val="ad"/>
            </w:pPr>
            <w:r w:rsidRPr="006314FC">
              <w:t>Л 1-8</w:t>
            </w:r>
          </w:p>
          <w:p w14:paraId="74FE7E73" w14:textId="77777777" w:rsidR="00004C43" w:rsidRPr="006314FC" w:rsidRDefault="00004C43" w:rsidP="00D17837">
            <w:pPr>
              <w:pStyle w:val="ad"/>
            </w:pPr>
            <w:r w:rsidRPr="006314FC">
              <w:t>МП 1-7</w:t>
            </w:r>
          </w:p>
          <w:p w14:paraId="6245F0F8" w14:textId="77777777" w:rsidR="00004C43" w:rsidRPr="006314FC" w:rsidRDefault="00004C43" w:rsidP="00D17837">
            <w:pPr>
              <w:pStyle w:val="ad"/>
            </w:pPr>
            <w:r w:rsidRPr="006314FC">
              <w:t>ОК 1-7</w:t>
            </w:r>
          </w:p>
        </w:tc>
        <w:tc>
          <w:tcPr>
            <w:tcW w:w="2126" w:type="dxa"/>
          </w:tcPr>
          <w:p w14:paraId="303A4937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1</w:t>
            </w:r>
          </w:p>
          <w:p w14:paraId="471784C4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2</w:t>
            </w:r>
          </w:p>
          <w:p w14:paraId="6C4D3F79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3</w:t>
            </w:r>
          </w:p>
          <w:p w14:paraId="6A88F0DA" w14:textId="77777777" w:rsidR="00004C43" w:rsidRPr="006314FC" w:rsidRDefault="00004C43" w:rsidP="00D17837">
            <w:pPr>
              <w:pStyle w:val="ad"/>
              <w:jc w:val="center"/>
              <w:rPr>
                <w:vertAlign w:val="subscript"/>
              </w:rPr>
            </w:pPr>
            <w:r w:rsidRPr="006314FC">
              <w:t>КО</w:t>
            </w:r>
            <w:r w:rsidRPr="006314FC">
              <w:rPr>
                <w:vertAlign w:val="subscript"/>
              </w:rPr>
              <w:t>4</w:t>
            </w:r>
          </w:p>
          <w:p w14:paraId="228CCA9E" w14:textId="77777777" w:rsidR="00004C43" w:rsidRPr="006314FC" w:rsidRDefault="00004C43" w:rsidP="00D17837">
            <w:pPr>
              <w:pStyle w:val="ad"/>
              <w:jc w:val="center"/>
            </w:pPr>
          </w:p>
        </w:tc>
        <w:tc>
          <w:tcPr>
            <w:tcW w:w="3827" w:type="dxa"/>
          </w:tcPr>
          <w:p w14:paraId="0E45C6B3" w14:textId="77777777" w:rsidR="00004C43" w:rsidRPr="006314FC" w:rsidRDefault="00004C43" w:rsidP="00D17837">
            <w:pPr>
              <w:pStyle w:val="ad"/>
            </w:pPr>
            <w:r w:rsidRPr="006314FC">
              <w:t>- оценка тестовой работы №  1-5</w:t>
            </w:r>
          </w:p>
          <w:p w14:paraId="25E47674" w14:textId="77777777" w:rsidR="00004C43" w:rsidRPr="006314FC" w:rsidRDefault="00004C43" w:rsidP="00D17837">
            <w:pPr>
              <w:pStyle w:val="ad"/>
            </w:pPr>
            <w:r w:rsidRPr="006314FC">
              <w:t>- оценка практической работы №1,2,3</w:t>
            </w:r>
          </w:p>
          <w:p w14:paraId="48A1072C" w14:textId="77777777" w:rsidR="00004C43" w:rsidRPr="006314FC" w:rsidRDefault="00004C43" w:rsidP="00D17837">
            <w:pPr>
              <w:pStyle w:val="ad"/>
            </w:pPr>
          </w:p>
        </w:tc>
      </w:tr>
    </w:tbl>
    <w:p w14:paraId="76BB6F63" w14:textId="77777777" w:rsidR="00004C43" w:rsidRPr="00A10184" w:rsidRDefault="00004C43" w:rsidP="00004C43">
      <w:pPr>
        <w:rPr>
          <w:b/>
        </w:rPr>
      </w:pPr>
    </w:p>
    <w:p w14:paraId="0FAD329D" w14:textId="77777777" w:rsidR="00004C43" w:rsidRPr="00A959D0" w:rsidRDefault="00004C43" w:rsidP="00004C43">
      <w:pPr>
        <w:numPr>
          <w:ilvl w:val="1"/>
          <w:numId w:val="24"/>
        </w:numPr>
        <w:ind w:right="1994"/>
        <w:jc w:val="both"/>
      </w:pPr>
      <w:r w:rsidRPr="00A959D0">
        <w:rPr>
          <w:b/>
        </w:rPr>
        <w:t>Контроль освоения общих компетенций</w:t>
      </w:r>
    </w:p>
    <w:p w14:paraId="027B5814" w14:textId="77777777" w:rsidR="00004C43" w:rsidRPr="00A10184" w:rsidRDefault="00004C43" w:rsidP="00004C43">
      <w:pPr>
        <w:rPr>
          <w:b/>
        </w:rPr>
      </w:pPr>
    </w:p>
    <w:tbl>
      <w:tblPr>
        <w:tblW w:w="10348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4305"/>
        <w:gridCol w:w="2268"/>
      </w:tblGrid>
      <w:tr w:rsidR="00004C43" w:rsidRPr="00EF4A78" w14:paraId="5AEF478A" w14:textId="77777777" w:rsidTr="00D17837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E9CBB" w14:textId="77777777" w:rsidR="00004C43" w:rsidRPr="00EF4A78" w:rsidRDefault="00004C43" w:rsidP="00D17837">
            <w:pPr>
              <w:pStyle w:val="TableParagraph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A7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b/>
                <w:sz w:val="24"/>
                <w:szCs w:val="24"/>
              </w:rPr>
              <w:t>и наименование</w:t>
            </w:r>
          </w:p>
          <w:p w14:paraId="6CFF84E1" w14:textId="77777777" w:rsidR="00004C43" w:rsidRPr="00EF4A78" w:rsidRDefault="00004C43" w:rsidP="00D17837">
            <w:pPr>
              <w:pStyle w:val="TableParagraph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A78">
              <w:rPr>
                <w:rFonts w:ascii="Times New Roman" w:hAnsi="Times New Roman"/>
                <w:b/>
                <w:sz w:val="24"/>
                <w:szCs w:val="24"/>
              </w:rPr>
              <w:t>Формируемых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99F81" w14:textId="77777777" w:rsidR="00004C43" w:rsidRPr="00EF4A78" w:rsidRDefault="00004C43" w:rsidP="00D17837">
            <w:pPr>
              <w:pStyle w:val="TableParagraph"/>
              <w:spacing w:line="288" w:lineRule="exact"/>
              <w:ind w:left="986"/>
              <w:rPr>
                <w:rFonts w:ascii="Times New Roman" w:hAnsi="Times New Roman"/>
                <w:b/>
                <w:sz w:val="24"/>
                <w:szCs w:val="24"/>
              </w:rPr>
            </w:pPr>
            <w:r w:rsidRPr="00EF4A78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8E3C5" w14:textId="77777777" w:rsidR="00004C43" w:rsidRPr="00EF4A78" w:rsidRDefault="00004C43" w:rsidP="00D17837">
            <w:pPr>
              <w:pStyle w:val="TableParagraph"/>
              <w:spacing w:line="288" w:lineRule="exact"/>
              <w:ind w:left="44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4A78">
              <w:rPr>
                <w:rFonts w:ascii="Times New Roman" w:hAnsi="Times New Roman"/>
                <w:b/>
                <w:sz w:val="24"/>
                <w:szCs w:val="24"/>
              </w:rPr>
              <w:t>Типоценочных</w:t>
            </w:r>
            <w:proofErr w:type="spellEnd"/>
          </w:p>
          <w:p w14:paraId="2796B01E" w14:textId="77777777" w:rsidR="00004C43" w:rsidRPr="00EF4A78" w:rsidRDefault="00004C43" w:rsidP="00D17837">
            <w:pPr>
              <w:pStyle w:val="TableParagraph"/>
              <w:spacing w:before="24"/>
              <w:ind w:left="533"/>
              <w:rPr>
                <w:rFonts w:ascii="Times New Roman" w:hAnsi="Times New Roman"/>
                <w:b/>
                <w:sz w:val="24"/>
                <w:szCs w:val="24"/>
              </w:rPr>
            </w:pPr>
            <w:r w:rsidRPr="00EF4A78">
              <w:rPr>
                <w:rFonts w:ascii="Times New Roman" w:hAnsi="Times New Roman"/>
                <w:b/>
                <w:sz w:val="24"/>
                <w:szCs w:val="24"/>
              </w:rPr>
              <w:t>мероприятий</w:t>
            </w:r>
          </w:p>
        </w:tc>
      </w:tr>
      <w:tr w:rsidR="00004C43" w:rsidRPr="00EF4A78" w14:paraId="6CFB0498" w14:textId="77777777" w:rsidTr="00D17837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84E67" w14:textId="77777777" w:rsidR="00004C43" w:rsidRPr="00EF4A78" w:rsidRDefault="00004C43" w:rsidP="00D17837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 xml:space="preserve">ОК01.Выбиратьспособы </w:t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решениязадач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профессиональнойдеятельности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 xml:space="preserve"> применительно</w:t>
            </w:r>
            <w:r>
              <w:rPr>
                <w:rFonts w:ascii="Times New Roman" w:hAnsi="Times New Roman"/>
                <w:spacing w:val="-52"/>
                <w:sz w:val="24"/>
                <w:szCs w:val="24"/>
              </w:rPr>
              <w:br/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кразличным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 xml:space="preserve"> контекстам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49404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Раздел2.Темы 2.1.,2.2., 2.3.</w:t>
            </w:r>
          </w:p>
          <w:p w14:paraId="28AF4C0D" w14:textId="77777777" w:rsidR="00004C43" w:rsidRPr="00EF4A78" w:rsidRDefault="00004C43" w:rsidP="00D17837">
            <w:pPr>
              <w:pStyle w:val="TableParagraph"/>
              <w:spacing w:line="289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68054618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Раздел4.Темы4.1.,4.2., 4.3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5EE97A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2D2FB03C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Раздел6.</w:t>
            </w:r>
            <w:r>
              <w:rPr>
                <w:rFonts w:ascii="Times New Roman" w:hAnsi="Times New Roman"/>
                <w:sz w:val="24"/>
                <w:szCs w:val="24"/>
              </w:rPr>
              <w:t>Тема 6.1.</w:t>
            </w:r>
          </w:p>
          <w:p w14:paraId="1988A925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7. Темы 7.1, 7.2, 7.3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CD9E86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8</w:t>
            </w:r>
            <w:r>
              <w:rPr>
                <w:rFonts w:ascii="Times New Roman" w:hAnsi="Times New Roman"/>
                <w:sz w:val="24"/>
                <w:szCs w:val="24"/>
              </w:rPr>
              <w:t>. Тема 8.1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47495B" w14:textId="77777777" w:rsidR="00004C43" w:rsidRPr="00EF4A78" w:rsidRDefault="00004C43" w:rsidP="00D17837">
            <w:pPr>
              <w:pStyle w:val="TableParagraph"/>
              <w:tabs>
                <w:tab w:val="left" w:pos="425"/>
              </w:tabs>
              <w:spacing w:before="147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устныйопрос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2D5F743" w14:textId="77777777" w:rsidR="00004C43" w:rsidRPr="00EF4A78" w:rsidRDefault="00004C43" w:rsidP="00D17837">
            <w:pPr>
              <w:pStyle w:val="TableParagraph"/>
              <w:tabs>
                <w:tab w:val="left" w:pos="426"/>
                <w:tab w:val="left" w:pos="2682"/>
              </w:tabs>
              <w:spacing w:line="252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4A78">
              <w:rPr>
                <w:rFonts w:ascii="Times New Roman" w:hAnsi="Times New Roman"/>
                <w:spacing w:val="-1"/>
                <w:sz w:val="24"/>
                <w:szCs w:val="24"/>
              </w:rPr>
              <w:t>фронтальный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опрос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57B7898" w14:textId="77777777" w:rsidR="00004C43" w:rsidRPr="00EF4A78" w:rsidRDefault="00004C43" w:rsidP="00D17837">
            <w:pPr>
              <w:pStyle w:val="TableParagraph"/>
              <w:tabs>
                <w:tab w:val="left" w:pos="426"/>
              </w:tabs>
              <w:spacing w:line="264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 xml:space="preserve">наблюдение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завыполнениемлабораторныхработ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CE1BFC" w14:textId="77777777" w:rsidR="00004C43" w:rsidRPr="00EF4A78" w:rsidRDefault="00004C43" w:rsidP="00D17837">
            <w:pPr>
              <w:pStyle w:val="TableParagraph"/>
              <w:tabs>
                <w:tab w:val="left" w:pos="426"/>
              </w:tabs>
              <w:spacing w:line="264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практические работы(</w:t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решениекаче</w:t>
            </w:r>
            <w:r w:rsidRPr="00EF4A78">
              <w:rPr>
                <w:rFonts w:ascii="Times New Roman" w:hAnsi="Times New Roman"/>
                <w:sz w:val="24"/>
                <w:szCs w:val="24"/>
              </w:rPr>
              <w:lastRenderedPageBreak/>
              <w:t>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ирасчетных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 xml:space="preserve"> задач);</w:t>
            </w:r>
          </w:p>
          <w:p w14:paraId="3A14784D" w14:textId="77777777" w:rsidR="00004C43" w:rsidRPr="00EF4A78" w:rsidRDefault="00004C43" w:rsidP="00D17837">
            <w:pPr>
              <w:pStyle w:val="TableParagraph"/>
              <w:tabs>
                <w:tab w:val="left" w:pos="426"/>
              </w:tabs>
              <w:spacing w:line="252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14:paraId="3E57EF39" w14:textId="77777777" w:rsidR="00004C43" w:rsidRPr="00EF4A78" w:rsidRDefault="00004C43" w:rsidP="00D17837">
            <w:pPr>
              <w:pStyle w:val="TableParagraph"/>
              <w:tabs>
                <w:tab w:val="left" w:pos="426"/>
              </w:tabs>
              <w:spacing w:line="264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решениекейс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>-задач;</w:t>
            </w:r>
          </w:p>
          <w:p w14:paraId="4E8141F6" w14:textId="77777777" w:rsidR="00004C43" w:rsidRPr="00EF4A78" w:rsidRDefault="00004C43" w:rsidP="00D17837">
            <w:pPr>
              <w:pStyle w:val="TableParagraph"/>
              <w:tabs>
                <w:tab w:val="left" w:pos="292"/>
              </w:tabs>
              <w:spacing w:line="264" w:lineRule="auto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 xml:space="preserve">наблюдение и </w:t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оценкаподготовки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деловойигры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CC558E" w14:textId="77777777" w:rsidR="00004C43" w:rsidRPr="00EF4A78" w:rsidRDefault="00004C43" w:rsidP="00D17837">
            <w:pPr>
              <w:pStyle w:val="TableParagraph"/>
              <w:tabs>
                <w:tab w:val="left" w:pos="426"/>
              </w:tabs>
              <w:spacing w:line="308" w:lineRule="exact"/>
              <w:ind w:lef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004C43" w:rsidRPr="00EF4A78" w14:paraId="775E96B0" w14:textId="77777777" w:rsidTr="00D17837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C3D84" w14:textId="77777777" w:rsidR="00004C43" w:rsidRPr="00EF4A78" w:rsidRDefault="00004C43" w:rsidP="00D17837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ОК 02. Использовать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средства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поиска,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интерпретации информации,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информационные технологии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 xml:space="preserve">для выполнения </w:t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задачп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рофессиональной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0EC5D" w14:textId="77777777" w:rsidR="00004C43" w:rsidRPr="00EF4A78" w:rsidRDefault="00004C43" w:rsidP="00D17837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lastRenderedPageBreak/>
              <w:t>Раздел2.Темы 2.1.,2.2., 2.3.</w:t>
            </w:r>
          </w:p>
          <w:p w14:paraId="0C78658F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lastRenderedPageBreak/>
              <w:t>Раздел3.Темы3.1.,3.2.,3.3.</w:t>
            </w:r>
          </w:p>
          <w:p w14:paraId="01DCD427" w14:textId="77777777" w:rsidR="00004C43" w:rsidRPr="00EF4A78" w:rsidRDefault="00004C43" w:rsidP="00D17837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Раздел4.Темы4.1.,4.2., 4.3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C38E4C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5C36C0F1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6.1.</w:t>
            </w:r>
          </w:p>
          <w:p w14:paraId="3B94CB65" w14:textId="77777777" w:rsidR="00004C43" w:rsidRPr="00EF4A78" w:rsidRDefault="00004C43" w:rsidP="00D17837">
            <w:pPr>
              <w:pStyle w:val="TableParagraph"/>
              <w:spacing w:before="7" w:line="310" w:lineRule="atLeast"/>
              <w:ind w:left="105" w:right="321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7. Темы 7.1, 7.2,7.3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4BC678" w14:textId="77777777" w:rsidR="00004C43" w:rsidRPr="00EF4A78" w:rsidRDefault="00004C43" w:rsidP="00D17837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8</w:t>
            </w:r>
            <w:r>
              <w:rPr>
                <w:rFonts w:ascii="Times New Roman" w:hAnsi="Times New Roman"/>
                <w:sz w:val="24"/>
                <w:szCs w:val="24"/>
              </w:rPr>
              <w:t>. Тема 8.1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09CF33" w14:textId="77777777" w:rsidR="00004C43" w:rsidRPr="00EF4A78" w:rsidRDefault="00004C43" w:rsidP="00D17837"/>
        </w:tc>
      </w:tr>
      <w:tr w:rsidR="00004C43" w:rsidRPr="00EF4A78" w14:paraId="3DF7D76D" w14:textId="77777777" w:rsidTr="00D17837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7E2DD" w14:textId="77777777" w:rsidR="00004C43" w:rsidRPr="00EF4A78" w:rsidRDefault="00004C43" w:rsidP="00D17837">
            <w:pPr>
              <w:pStyle w:val="ab"/>
              <w:spacing w:beforeAutospacing="0" w:afterAutospacing="0"/>
              <w:ind w:left="142" w:right="88"/>
              <w:jc w:val="both"/>
            </w:pPr>
            <w:r w:rsidRPr="00EF4A78">
              <w:t xml:space="preserve">ОК 03. Планировать </w:t>
            </w:r>
            <w:r>
              <w:br/>
            </w:r>
            <w:r w:rsidRPr="00EF4A78">
              <w:t xml:space="preserve">и реализовывать собственное профессиональное и личностное развитие, предпринимательскую деятельность </w:t>
            </w:r>
            <w:r>
              <w:br/>
            </w:r>
            <w:r w:rsidRPr="00EF4A78">
              <w:t xml:space="preserve">в профессиональной сфере, использовать знания по правовой и финансовой грамотности </w:t>
            </w:r>
            <w:r>
              <w:br/>
            </w:r>
            <w:r w:rsidRPr="00EF4A78">
              <w:t>в различных жизненных ситуациях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6F4C1" w14:textId="77777777" w:rsidR="00004C43" w:rsidRPr="00EF4A78" w:rsidRDefault="00004C43" w:rsidP="00D17837">
            <w:pPr>
              <w:pStyle w:val="TableParagraph"/>
              <w:spacing w:line="28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Раздел1.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Тема 1.1.</w:t>
            </w:r>
          </w:p>
          <w:p w14:paraId="27F859FF" w14:textId="77777777" w:rsidR="00004C43" w:rsidRPr="00EF4A78" w:rsidRDefault="00004C43" w:rsidP="00D17837">
            <w:pPr>
              <w:pStyle w:val="TableParagraph"/>
              <w:spacing w:line="289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7DA159DC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Раздел4.Темы4.1.,4.2., 4.3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013F0A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8</w:t>
            </w:r>
            <w:r>
              <w:rPr>
                <w:rFonts w:ascii="Times New Roman" w:hAnsi="Times New Roman"/>
                <w:sz w:val="24"/>
                <w:szCs w:val="24"/>
              </w:rPr>
              <w:t>. Тема 8.1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DC2EAF" w14:textId="77777777" w:rsidR="00004C43" w:rsidRPr="00EF4A78" w:rsidRDefault="00004C43" w:rsidP="00D17837"/>
        </w:tc>
      </w:tr>
      <w:tr w:rsidR="00004C43" w:rsidRPr="00EF4A78" w14:paraId="1F9599B7" w14:textId="77777777" w:rsidTr="00D17837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04125" w14:textId="77777777" w:rsidR="00004C43" w:rsidRPr="00EF4A78" w:rsidRDefault="00004C43" w:rsidP="00D17837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ОК 04. Эффективно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взаимодействовать и работать</w:t>
            </w:r>
            <w:r>
              <w:rPr>
                <w:rFonts w:ascii="Times New Roman" w:hAnsi="Times New Roman"/>
                <w:spacing w:val="-52"/>
                <w:sz w:val="24"/>
                <w:szCs w:val="24"/>
              </w:rPr>
              <w:br/>
            </w:r>
            <w:r w:rsidRPr="00EF4A78">
              <w:rPr>
                <w:rFonts w:ascii="Times New Roman" w:hAnsi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00C65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Раздел2.Темы 2.1.,2.2., 2.3.</w:t>
            </w:r>
          </w:p>
          <w:p w14:paraId="6108645E" w14:textId="77777777" w:rsidR="00004C43" w:rsidRPr="00EF4A78" w:rsidRDefault="00004C43" w:rsidP="00D17837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19FF56A6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Раздел4.Темы4.1.,4.2., 4.3</w:t>
            </w:r>
          </w:p>
          <w:p w14:paraId="73ABD261" w14:textId="77777777" w:rsidR="00004C43" w:rsidRPr="00EF4A78" w:rsidRDefault="00004C43" w:rsidP="00D17837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21B2B64C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6.1.</w:t>
            </w:r>
          </w:p>
          <w:p w14:paraId="60083A2E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7. Темы 7.1, 7.2</w:t>
            </w:r>
            <w:r>
              <w:rPr>
                <w:rFonts w:ascii="Times New Roman" w:hAnsi="Times New Roman"/>
                <w:sz w:val="24"/>
                <w:szCs w:val="24"/>
              </w:rPr>
              <w:t>, 7,3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ACD5DF" w14:textId="77777777" w:rsidR="00004C43" w:rsidRPr="00EF4A78" w:rsidRDefault="00004C43" w:rsidP="00D17837"/>
        </w:tc>
      </w:tr>
      <w:tr w:rsidR="00004C43" w:rsidRPr="00EF4A78" w14:paraId="28B1CE5A" w14:textId="77777777" w:rsidTr="00D17837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6C2D1" w14:textId="77777777" w:rsidR="00004C43" w:rsidRPr="00EF4A78" w:rsidRDefault="00004C43" w:rsidP="00D17837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 xml:space="preserve">ОК 05. Осуществлять устную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иписьменную</w:t>
            </w:r>
            <w:proofErr w:type="spellEnd"/>
            <w:r w:rsidRPr="00EF4A78">
              <w:rPr>
                <w:rFonts w:ascii="Times New Roman" w:hAnsi="Times New Roman"/>
                <w:sz w:val="24"/>
                <w:szCs w:val="24"/>
              </w:rPr>
              <w:t xml:space="preserve"> коммуникацию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br/>
            </w:r>
            <w:r w:rsidRPr="00EF4A78">
              <w:rPr>
                <w:rFonts w:ascii="Times New Roman" w:hAnsi="Times New Roman"/>
                <w:sz w:val="24"/>
                <w:szCs w:val="24"/>
              </w:rPr>
              <w:t>на государственном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Российской Федерации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 xml:space="preserve">учетом </w:t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особенностейс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4A78">
              <w:rPr>
                <w:rFonts w:ascii="Times New Roman" w:hAnsi="Times New Roman"/>
                <w:sz w:val="24"/>
                <w:szCs w:val="24"/>
              </w:rPr>
              <w:t>оциального</w:t>
            </w:r>
            <w:proofErr w:type="spellEnd"/>
            <w:r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EF4A7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CB4C0" w14:textId="77777777" w:rsidR="00004C43" w:rsidRPr="00EF4A78" w:rsidRDefault="00004C43" w:rsidP="00D17837">
            <w:pPr>
              <w:pStyle w:val="TableParagraph"/>
              <w:spacing w:line="28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Раздел1.</w:t>
            </w:r>
          </w:p>
          <w:p w14:paraId="320F0803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Раздел2.Темы 2.1.,2.2., 2.3.</w:t>
            </w:r>
          </w:p>
          <w:p w14:paraId="05B321E7" w14:textId="77777777" w:rsidR="00004C43" w:rsidRPr="00EF4A78" w:rsidRDefault="00004C43" w:rsidP="00D17837">
            <w:pPr>
              <w:pStyle w:val="TableParagraph"/>
              <w:spacing w:line="289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442840FB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Раздел4.Темы4.1.,4.2., 4.3</w:t>
            </w:r>
          </w:p>
          <w:p w14:paraId="5751C183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7679A0BE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Раздел6.</w:t>
            </w:r>
            <w:r>
              <w:rPr>
                <w:rFonts w:ascii="Times New Roman" w:hAnsi="Times New Roman"/>
                <w:sz w:val="24"/>
                <w:szCs w:val="24"/>
              </w:rPr>
              <w:t>Тема 6.1.</w:t>
            </w:r>
          </w:p>
          <w:p w14:paraId="33189747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7. Темы 7.1, 7.2, 7.3</w:t>
            </w:r>
          </w:p>
          <w:p w14:paraId="51705B2E" w14:textId="77777777" w:rsidR="00004C43" w:rsidRPr="00EF4A78" w:rsidRDefault="00004C43" w:rsidP="00D17837">
            <w:pPr>
              <w:pStyle w:val="TableParagraph"/>
              <w:spacing w:line="28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8</w:t>
            </w:r>
            <w:r>
              <w:rPr>
                <w:rFonts w:ascii="Times New Roman" w:hAnsi="Times New Roman"/>
                <w:sz w:val="24"/>
                <w:szCs w:val="24"/>
              </w:rPr>
              <w:t>. Тема 8.1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66CC20" w14:textId="77777777" w:rsidR="00004C43" w:rsidRPr="00EF4A78" w:rsidRDefault="00004C43" w:rsidP="00D17837"/>
        </w:tc>
      </w:tr>
      <w:tr w:rsidR="00004C43" w:rsidRPr="00EF4A78" w14:paraId="06193F72" w14:textId="77777777" w:rsidTr="00D17837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62DA8" w14:textId="77777777" w:rsidR="00004C43" w:rsidRPr="00EF4A78" w:rsidRDefault="00004C43" w:rsidP="00D17837">
            <w:pPr>
              <w:pStyle w:val="TableParagraph"/>
              <w:ind w:left="142" w:right="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ОК 07. Содействовать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сохранению окружающей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среды, ресурсосбережению,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применять знания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изменении климата,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принципы бережливого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производства, эффективно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A78">
              <w:rPr>
                <w:rFonts w:ascii="Times New Roman" w:hAnsi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27380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Раздел2.Темы 2.1.,2.2., 2.3.</w:t>
            </w:r>
          </w:p>
          <w:p w14:paraId="4125DDCD" w14:textId="77777777" w:rsidR="00004C43" w:rsidRPr="00EF4A78" w:rsidRDefault="00004C43" w:rsidP="00D17837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Раздел3.Темы3.1.,3.2.,3.3.</w:t>
            </w:r>
          </w:p>
          <w:p w14:paraId="64BAD551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Раздел4.Темы4.1.,4.2., 4.3</w:t>
            </w:r>
          </w:p>
          <w:p w14:paraId="6E966814" w14:textId="77777777" w:rsidR="00004C43" w:rsidRPr="00EF4A78" w:rsidRDefault="00004C43" w:rsidP="00D17837">
            <w:pPr>
              <w:pStyle w:val="TableParagraph"/>
              <w:spacing w:before="21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Раздел5.Темы 5.1.,5.2., 5.3.</w:t>
            </w:r>
          </w:p>
          <w:p w14:paraId="1B23B770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7. Темы 7.1, 7.2</w:t>
            </w:r>
          </w:p>
          <w:p w14:paraId="4440F404" w14:textId="77777777" w:rsidR="00004C43" w:rsidRPr="00EF4A78" w:rsidRDefault="00004C43" w:rsidP="00D17837">
            <w:pPr>
              <w:pStyle w:val="TableParagraph"/>
              <w:spacing w:before="24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EF4A78">
              <w:rPr>
                <w:rFonts w:ascii="Times New Roman" w:hAnsi="Times New Roman"/>
                <w:sz w:val="24"/>
                <w:szCs w:val="24"/>
              </w:rPr>
              <w:t>Раздел 8</w:t>
            </w:r>
            <w:r>
              <w:rPr>
                <w:rFonts w:ascii="Times New Roman" w:hAnsi="Times New Roman"/>
                <w:sz w:val="24"/>
                <w:szCs w:val="24"/>
              </w:rPr>
              <w:t>. Тема 8.1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DE1D5D" w14:textId="77777777" w:rsidR="00004C43" w:rsidRPr="00EF4A78" w:rsidRDefault="00004C43" w:rsidP="00D17837"/>
        </w:tc>
      </w:tr>
      <w:tr w:rsidR="00004C43" w:rsidRPr="00EF4A78" w14:paraId="4E67C4DC" w14:textId="77777777" w:rsidTr="00D17837">
        <w:trPr>
          <w:trHeight w:val="20"/>
        </w:trPr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3B6E8" w14:textId="77777777" w:rsidR="00004C43" w:rsidRPr="00EF4A78" w:rsidRDefault="00004C43" w:rsidP="00D17837">
            <w:pPr>
              <w:pStyle w:val="TableParagraph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CA87D" w14:textId="77777777" w:rsidR="00004C43" w:rsidRPr="00EF4A78" w:rsidRDefault="00004C43" w:rsidP="00D17837">
            <w:pPr>
              <w:pStyle w:val="TableParagraph"/>
              <w:spacing w:line="28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8A4D2" w14:textId="77777777" w:rsidR="00004C43" w:rsidRPr="00EF4A78" w:rsidRDefault="00004C43" w:rsidP="00D17837">
            <w:pPr>
              <w:ind w:left="108"/>
            </w:pPr>
          </w:p>
        </w:tc>
      </w:tr>
    </w:tbl>
    <w:p w14:paraId="7DF80B14" w14:textId="77777777" w:rsidR="00004C43" w:rsidRPr="00A10184" w:rsidRDefault="00004C43" w:rsidP="00004C43">
      <w:pPr>
        <w:rPr>
          <w:b/>
        </w:rPr>
      </w:pPr>
    </w:p>
    <w:p w14:paraId="2FCDF255" w14:textId="77777777" w:rsidR="00004C43" w:rsidRPr="00A10184" w:rsidRDefault="00004C43" w:rsidP="00004C43">
      <w:pPr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1 </w:t>
      </w:r>
      <w:r w:rsidRPr="00A10184">
        <w:rPr>
          <w:b/>
        </w:rPr>
        <w:t>(критерии оценивания тестовых работ)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004C43" w:rsidRPr="00A10184" w14:paraId="68E49CFC" w14:textId="77777777" w:rsidTr="00D17837">
        <w:tc>
          <w:tcPr>
            <w:tcW w:w="1702" w:type="dxa"/>
          </w:tcPr>
          <w:p w14:paraId="0AD6684B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5E6BCEAD" w14:textId="77777777" w:rsidR="00004C43" w:rsidRPr="00A10184" w:rsidRDefault="00004C43" w:rsidP="00D17837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A10184">
              <w:rPr>
                <w:b/>
              </w:rPr>
              <w:tab/>
            </w:r>
            <w:r w:rsidRPr="00A10184">
              <w:rPr>
                <w:b/>
              </w:rPr>
              <w:tab/>
              <w:t>Критерии оценки</w:t>
            </w:r>
          </w:p>
        </w:tc>
      </w:tr>
      <w:tr w:rsidR="00004C43" w:rsidRPr="00A10184" w14:paraId="096B2AA1" w14:textId="77777777" w:rsidTr="00D17837">
        <w:tc>
          <w:tcPr>
            <w:tcW w:w="9924" w:type="dxa"/>
            <w:gridSpan w:val="2"/>
          </w:tcPr>
          <w:p w14:paraId="25675D18" w14:textId="77777777" w:rsidR="00004C43" w:rsidRPr="00A10184" w:rsidRDefault="00004C43" w:rsidP="00D17837">
            <w:pPr>
              <w:contextualSpacing/>
              <w:jc w:val="center"/>
            </w:pPr>
            <w:r w:rsidRPr="00A10184">
              <w:t xml:space="preserve">Критерии выставления оценок за тест, состоящий из </w:t>
            </w:r>
            <w:r w:rsidRPr="00A10184">
              <w:rPr>
                <w:u w:val="single"/>
              </w:rPr>
              <w:t>10 вопросов</w:t>
            </w:r>
          </w:p>
        </w:tc>
      </w:tr>
      <w:tr w:rsidR="00004C43" w:rsidRPr="00A10184" w14:paraId="2D4B4FA5" w14:textId="77777777" w:rsidTr="00D17837">
        <w:tc>
          <w:tcPr>
            <w:tcW w:w="1702" w:type="dxa"/>
          </w:tcPr>
          <w:p w14:paraId="6F4F0BD9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468667DC" w14:textId="77777777" w:rsidR="00004C43" w:rsidRPr="00A10184" w:rsidRDefault="00004C43" w:rsidP="00D17837">
            <w:pPr>
              <w:contextualSpacing/>
              <w:jc w:val="both"/>
            </w:pPr>
            <w:r w:rsidRPr="00A10184">
              <w:t>10 правильных ответов</w:t>
            </w:r>
          </w:p>
        </w:tc>
      </w:tr>
      <w:tr w:rsidR="00004C43" w:rsidRPr="00A10184" w14:paraId="77F5B681" w14:textId="77777777" w:rsidTr="00D17837">
        <w:tc>
          <w:tcPr>
            <w:tcW w:w="1702" w:type="dxa"/>
          </w:tcPr>
          <w:p w14:paraId="3D3B35EC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2390756E" w14:textId="77777777" w:rsidR="00004C43" w:rsidRPr="00A10184" w:rsidRDefault="00004C43" w:rsidP="00D17837">
            <w:pPr>
              <w:contextualSpacing/>
              <w:jc w:val="both"/>
            </w:pPr>
            <w:r w:rsidRPr="00A10184">
              <w:t>7-9</w:t>
            </w:r>
          </w:p>
        </w:tc>
      </w:tr>
      <w:tr w:rsidR="00004C43" w:rsidRPr="00A10184" w14:paraId="57496E15" w14:textId="77777777" w:rsidTr="00D17837">
        <w:tc>
          <w:tcPr>
            <w:tcW w:w="1702" w:type="dxa"/>
          </w:tcPr>
          <w:p w14:paraId="28675FE3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3</w:t>
            </w:r>
          </w:p>
        </w:tc>
        <w:tc>
          <w:tcPr>
            <w:tcW w:w="8222" w:type="dxa"/>
          </w:tcPr>
          <w:p w14:paraId="20D64608" w14:textId="77777777" w:rsidR="00004C43" w:rsidRPr="00A10184" w:rsidRDefault="00004C43" w:rsidP="00D17837">
            <w:pPr>
              <w:contextualSpacing/>
              <w:jc w:val="both"/>
            </w:pPr>
            <w:r w:rsidRPr="00A10184">
              <w:t>5-6</w:t>
            </w:r>
          </w:p>
        </w:tc>
      </w:tr>
      <w:tr w:rsidR="00004C43" w:rsidRPr="00A10184" w14:paraId="648DE710" w14:textId="77777777" w:rsidTr="00D17837">
        <w:tc>
          <w:tcPr>
            <w:tcW w:w="1702" w:type="dxa"/>
          </w:tcPr>
          <w:p w14:paraId="3710F8EA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212A0852" w14:textId="77777777" w:rsidR="00004C43" w:rsidRPr="00A10184" w:rsidRDefault="00004C43" w:rsidP="00D17837">
            <w:pPr>
              <w:contextualSpacing/>
              <w:jc w:val="both"/>
            </w:pPr>
            <w:r w:rsidRPr="00A10184">
              <w:t>менее 5 правильных ответов</w:t>
            </w:r>
          </w:p>
        </w:tc>
      </w:tr>
    </w:tbl>
    <w:p w14:paraId="32E63046" w14:textId="77777777" w:rsidR="00004C43" w:rsidRPr="00A10184" w:rsidRDefault="00004C43" w:rsidP="00004C43">
      <w:r w:rsidRPr="00A10184">
        <w:t>Время выполнения работы: 10-15 мин.</w:t>
      </w:r>
    </w:p>
    <w:tbl>
      <w:tblPr>
        <w:tblStyle w:val="211"/>
        <w:tblW w:w="9924" w:type="dxa"/>
        <w:tblInd w:w="-318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004C43" w:rsidRPr="00A10184" w14:paraId="18FF0812" w14:textId="77777777" w:rsidTr="00D17837">
        <w:tc>
          <w:tcPr>
            <w:tcW w:w="1702" w:type="dxa"/>
          </w:tcPr>
          <w:p w14:paraId="43D6B0A4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1E435ACC" w14:textId="77777777" w:rsidR="00004C43" w:rsidRPr="00A10184" w:rsidRDefault="00004C43" w:rsidP="00D17837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A10184">
              <w:rPr>
                <w:b/>
              </w:rPr>
              <w:tab/>
            </w:r>
            <w:r w:rsidRPr="00A10184">
              <w:rPr>
                <w:b/>
              </w:rPr>
              <w:tab/>
              <w:t>Критерии оценки</w:t>
            </w:r>
          </w:p>
        </w:tc>
      </w:tr>
      <w:tr w:rsidR="00004C43" w:rsidRPr="00A10184" w14:paraId="1E3BAF98" w14:textId="77777777" w:rsidTr="00D17837">
        <w:tc>
          <w:tcPr>
            <w:tcW w:w="9924" w:type="dxa"/>
            <w:gridSpan w:val="2"/>
          </w:tcPr>
          <w:p w14:paraId="0AE56AB7" w14:textId="77777777" w:rsidR="00004C43" w:rsidRPr="00A10184" w:rsidRDefault="00004C43" w:rsidP="00D17837">
            <w:pPr>
              <w:contextualSpacing/>
              <w:jc w:val="center"/>
            </w:pPr>
            <w:r w:rsidRPr="00A10184">
              <w:lastRenderedPageBreak/>
              <w:t xml:space="preserve">Критерии выставления оценок за тест, состоящий из </w:t>
            </w:r>
            <w:r w:rsidRPr="00A10184">
              <w:rPr>
                <w:u w:val="single"/>
              </w:rPr>
              <w:t>20 вопросов</w:t>
            </w:r>
          </w:p>
        </w:tc>
      </w:tr>
      <w:tr w:rsidR="00004C43" w:rsidRPr="00A10184" w14:paraId="550ED25D" w14:textId="77777777" w:rsidTr="00D17837">
        <w:tc>
          <w:tcPr>
            <w:tcW w:w="1702" w:type="dxa"/>
          </w:tcPr>
          <w:p w14:paraId="72CC2E23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1E12DF57" w14:textId="77777777" w:rsidR="00004C43" w:rsidRPr="00A10184" w:rsidRDefault="00004C43" w:rsidP="00D17837">
            <w:pPr>
              <w:contextualSpacing/>
              <w:jc w:val="both"/>
            </w:pPr>
            <w:r w:rsidRPr="00A10184">
              <w:t xml:space="preserve">18-20 правильных ответов </w:t>
            </w:r>
          </w:p>
        </w:tc>
      </w:tr>
      <w:tr w:rsidR="00004C43" w:rsidRPr="00A10184" w14:paraId="7792D57B" w14:textId="77777777" w:rsidTr="00D17837">
        <w:tc>
          <w:tcPr>
            <w:tcW w:w="1702" w:type="dxa"/>
          </w:tcPr>
          <w:p w14:paraId="34A917BF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5600CBAF" w14:textId="77777777" w:rsidR="00004C43" w:rsidRPr="00A10184" w:rsidRDefault="00004C43" w:rsidP="00D17837">
            <w:pPr>
              <w:contextualSpacing/>
              <w:jc w:val="both"/>
            </w:pPr>
            <w:r w:rsidRPr="00A10184">
              <w:t>14-17</w:t>
            </w:r>
          </w:p>
        </w:tc>
      </w:tr>
      <w:tr w:rsidR="00004C43" w:rsidRPr="00A10184" w14:paraId="4D07DFDB" w14:textId="77777777" w:rsidTr="00D17837">
        <w:tc>
          <w:tcPr>
            <w:tcW w:w="1702" w:type="dxa"/>
          </w:tcPr>
          <w:p w14:paraId="5714D8E0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3</w:t>
            </w:r>
          </w:p>
        </w:tc>
        <w:tc>
          <w:tcPr>
            <w:tcW w:w="8222" w:type="dxa"/>
          </w:tcPr>
          <w:p w14:paraId="55D0F9B1" w14:textId="77777777" w:rsidR="00004C43" w:rsidRPr="00A10184" w:rsidRDefault="00004C43" w:rsidP="00D17837">
            <w:pPr>
              <w:contextualSpacing/>
              <w:jc w:val="both"/>
            </w:pPr>
            <w:r w:rsidRPr="00A10184">
              <w:t>10-13</w:t>
            </w:r>
          </w:p>
        </w:tc>
      </w:tr>
      <w:tr w:rsidR="00004C43" w:rsidRPr="00A10184" w14:paraId="2A25524D" w14:textId="77777777" w:rsidTr="00D17837">
        <w:tc>
          <w:tcPr>
            <w:tcW w:w="1702" w:type="dxa"/>
          </w:tcPr>
          <w:p w14:paraId="4223A542" w14:textId="77777777" w:rsidR="00004C43" w:rsidRPr="00A10184" w:rsidRDefault="00004C43" w:rsidP="00D17837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6C87A080" w14:textId="77777777" w:rsidR="00004C43" w:rsidRPr="00A10184" w:rsidRDefault="00004C43" w:rsidP="00D17837">
            <w:pPr>
              <w:contextualSpacing/>
              <w:jc w:val="both"/>
            </w:pPr>
            <w:r w:rsidRPr="00A10184">
              <w:t>менее 10 правильных ответов.</w:t>
            </w:r>
          </w:p>
        </w:tc>
      </w:tr>
    </w:tbl>
    <w:p w14:paraId="74D31AED" w14:textId="77777777" w:rsidR="00004C43" w:rsidRPr="00A10184" w:rsidRDefault="00004C43" w:rsidP="00004C43">
      <w:r w:rsidRPr="00A10184">
        <w:t>Время выполнения работы: 30-40 мин.</w:t>
      </w:r>
    </w:p>
    <w:p w14:paraId="61BCF6D3" w14:textId="77777777" w:rsidR="00004C43" w:rsidRPr="00A10184" w:rsidRDefault="00004C43" w:rsidP="00004C43">
      <w:pPr>
        <w:rPr>
          <w:b/>
        </w:rPr>
      </w:pPr>
    </w:p>
    <w:p w14:paraId="2955D8E4" w14:textId="77777777" w:rsidR="00004C43" w:rsidRPr="00A10184" w:rsidRDefault="00004C43" w:rsidP="00004C43">
      <w:pPr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2 </w:t>
      </w:r>
      <w:r w:rsidRPr="00A10184">
        <w:rPr>
          <w:b/>
        </w:rPr>
        <w:t>(критерии оценивания практической работы)</w:t>
      </w:r>
    </w:p>
    <w:p w14:paraId="5D6E6D4E" w14:textId="77777777" w:rsidR="00004C43" w:rsidRPr="00A10184" w:rsidRDefault="00004C43" w:rsidP="00004C43">
      <w:pPr>
        <w:ind w:left="-284"/>
        <w:rPr>
          <w:b/>
        </w:rPr>
      </w:pPr>
      <w:r w:rsidRPr="00A10184">
        <w:rPr>
          <w:b/>
        </w:rPr>
        <w:t>Отметка "5"</w:t>
      </w:r>
    </w:p>
    <w:p w14:paraId="7064384D" w14:textId="77777777" w:rsidR="00004C43" w:rsidRPr="00A10184" w:rsidRDefault="00004C43" w:rsidP="00004C43">
      <w:pPr>
        <w:numPr>
          <w:ilvl w:val="0"/>
          <w:numId w:val="3"/>
        </w:numPr>
        <w:tabs>
          <w:tab w:val="left" w:pos="284"/>
        </w:tabs>
        <w:ind w:left="-284" w:firstLine="66"/>
        <w:jc w:val="both"/>
      </w:pPr>
      <w:r w:rsidRPr="00A10184"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4FD0E28D" w14:textId="77777777" w:rsidR="00004C43" w:rsidRPr="00A10184" w:rsidRDefault="00004C43" w:rsidP="00004C43">
      <w:pPr>
        <w:numPr>
          <w:ilvl w:val="0"/>
          <w:numId w:val="3"/>
        </w:numPr>
        <w:tabs>
          <w:tab w:val="left" w:pos="284"/>
        </w:tabs>
        <w:ind w:left="-284" w:firstLine="66"/>
        <w:jc w:val="both"/>
      </w:pPr>
      <w:r w:rsidRPr="00A10184">
        <w:t>Работа оформлена аккуратно, в оптимальной для фиксации результатов форме.</w:t>
      </w:r>
    </w:p>
    <w:p w14:paraId="1B900960" w14:textId="77777777" w:rsidR="00004C43" w:rsidRPr="00A10184" w:rsidRDefault="00004C43" w:rsidP="00004C43">
      <w:pPr>
        <w:numPr>
          <w:ilvl w:val="0"/>
          <w:numId w:val="3"/>
        </w:numPr>
        <w:tabs>
          <w:tab w:val="left" w:pos="284"/>
        </w:tabs>
        <w:ind w:left="-284" w:firstLine="66"/>
        <w:jc w:val="both"/>
      </w:pPr>
      <w:r w:rsidRPr="00A10184">
        <w:t>Форма фиксации материалов может быть предложена учителем или выбрана самими учащимися.</w:t>
      </w:r>
    </w:p>
    <w:p w14:paraId="7FC46CA8" w14:textId="77777777" w:rsidR="00004C43" w:rsidRPr="00A10184" w:rsidRDefault="00004C43" w:rsidP="00004C43">
      <w:pPr>
        <w:ind w:left="-284"/>
        <w:rPr>
          <w:b/>
        </w:rPr>
      </w:pPr>
      <w:r w:rsidRPr="00A10184">
        <w:rPr>
          <w:b/>
        </w:rPr>
        <w:t>Отметка "4"</w:t>
      </w:r>
    </w:p>
    <w:p w14:paraId="2D895F7F" w14:textId="77777777" w:rsidR="00004C43" w:rsidRPr="00A10184" w:rsidRDefault="00004C43" w:rsidP="00004C43">
      <w:pPr>
        <w:numPr>
          <w:ilvl w:val="0"/>
          <w:numId w:val="4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Практическая работа выполнена учащимися в полном объеме и самостоятельно.</w:t>
      </w:r>
    </w:p>
    <w:p w14:paraId="0A21455C" w14:textId="77777777" w:rsidR="00004C43" w:rsidRPr="00A10184" w:rsidRDefault="00004C43" w:rsidP="00004C43">
      <w:pPr>
        <w:numPr>
          <w:ilvl w:val="0"/>
          <w:numId w:val="4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396E9312" w14:textId="77777777" w:rsidR="00004C43" w:rsidRPr="00A10184" w:rsidRDefault="00004C43" w:rsidP="00004C43">
      <w:pPr>
        <w:numPr>
          <w:ilvl w:val="0"/>
          <w:numId w:val="4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A10184">
        <w:softHyphen/>
        <w:t>ниями, необходимыми для самостоятельного выполнения работы.</w:t>
      </w:r>
    </w:p>
    <w:p w14:paraId="620CD94D" w14:textId="77777777" w:rsidR="00004C43" w:rsidRPr="00A10184" w:rsidRDefault="00004C43" w:rsidP="00004C43">
      <w:pPr>
        <w:numPr>
          <w:ilvl w:val="0"/>
          <w:numId w:val="4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A10184">
        <w:t>Допускаются неточности и небрежность в оформлении результатов работы.</w:t>
      </w:r>
    </w:p>
    <w:p w14:paraId="21F94EEB" w14:textId="77777777" w:rsidR="00004C43" w:rsidRPr="00A10184" w:rsidRDefault="00004C43" w:rsidP="00004C43">
      <w:pPr>
        <w:ind w:left="-284"/>
        <w:rPr>
          <w:b/>
        </w:rPr>
      </w:pPr>
      <w:r w:rsidRPr="00A10184">
        <w:rPr>
          <w:b/>
        </w:rPr>
        <w:t>Отметка "3"</w:t>
      </w:r>
    </w:p>
    <w:p w14:paraId="74554F15" w14:textId="77777777" w:rsidR="00004C43" w:rsidRPr="00A10184" w:rsidRDefault="00004C43" w:rsidP="00004C43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A10184"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A10184">
        <w:softHyphen/>
        <w:t>ми, географическими инструментами.</w:t>
      </w:r>
    </w:p>
    <w:p w14:paraId="07C7BDF0" w14:textId="77777777" w:rsidR="00004C43" w:rsidRPr="00A10184" w:rsidRDefault="00004C43" w:rsidP="00004C43">
      <w:pPr>
        <w:ind w:left="-284"/>
        <w:rPr>
          <w:b/>
        </w:rPr>
      </w:pPr>
      <w:r w:rsidRPr="00A10184">
        <w:rPr>
          <w:b/>
        </w:rPr>
        <w:t>Отметка "2"</w:t>
      </w:r>
    </w:p>
    <w:p w14:paraId="14CE437B" w14:textId="77777777" w:rsidR="00004C43" w:rsidRPr="00A10184" w:rsidRDefault="00004C43" w:rsidP="00004C43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A10184"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47FF8E5D" w14:textId="77777777" w:rsidR="00004C43" w:rsidRPr="00A10184" w:rsidRDefault="00004C43" w:rsidP="00004C43">
      <w:pPr>
        <w:ind w:left="-284"/>
        <w:rPr>
          <w:b/>
        </w:rPr>
      </w:pPr>
      <w:r w:rsidRPr="00A10184">
        <w:rPr>
          <w:b/>
        </w:rPr>
        <w:t xml:space="preserve">Оценка "1" </w:t>
      </w:r>
    </w:p>
    <w:p w14:paraId="320566F8" w14:textId="77777777" w:rsidR="00004C43" w:rsidRPr="00A10184" w:rsidRDefault="00004C43" w:rsidP="00004C43">
      <w:pPr>
        <w:numPr>
          <w:ilvl w:val="0"/>
          <w:numId w:val="4"/>
        </w:numPr>
        <w:tabs>
          <w:tab w:val="left" w:pos="284"/>
        </w:tabs>
        <w:ind w:left="-284" w:firstLine="66"/>
        <w:jc w:val="both"/>
      </w:pPr>
      <w:r w:rsidRPr="00A10184"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144C0220" w14:textId="77777777" w:rsidR="00004C43" w:rsidRPr="00A10184" w:rsidRDefault="00004C43" w:rsidP="00004C43">
      <w:pPr>
        <w:rPr>
          <w:b/>
        </w:rPr>
      </w:pPr>
    </w:p>
    <w:p w14:paraId="42FA4AC9" w14:textId="77777777" w:rsidR="00004C43" w:rsidRPr="00A10184" w:rsidRDefault="00004C43" w:rsidP="00004C43">
      <w:pPr>
        <w:rPr>
          <w:b/>
        </w:rPr>
      </w:pPr>
    </w:p>
    <w:p w14:paraId="1713CD99" w14:textId="77777777" w:rsidR="00B26087" w:rsidRDefault="00B26087">
      <w:pPr>
        <w:rPr>
          <w:b/>
          <w:caps/>
        </w:rPr>
      </w:pPr>
    </w:p>
    <w:sectPr w:rsidR="00B26087" w:rsidSect="006314FC"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FB648" w14:textId="77777777" w:rsidR="00586CEE" w:rsidRDefault="00586CEE">
      <w:r>
        <w:separator/>
      </w:r>
    </w:p>
  </w:endnote>
  <w:endnote w:type="continuationSeparator" w:id="0">
    <w:p w14:paraId="1B12FDF1" w14:textId="77777777" w:rsidR="00586CEE" w:rsidRDefault="0058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8487764"/>
      <w:docPartObj>
        <w:docPartGallery w:val="Page Numbers (Bottom of Page)"/>
        <w:docPartUnique/>
      </w:docPartObj>
    </w:sdtPr>
    <w:sdtEndPr/>
    <w:sdtContent>
      <w:p w14:paraId="43BB1923" w14:textId="77777777" w:rsidR="00653109" w:rsidRDefault="00CE396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C03CE9" w14:textId="77777777" w:rsidR="00653109" w:rsidRDefault="0065310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EF306" w14:textId="77777777" w:rsidR="00653109" w:rsidRDefault="00653109">
    <w:pPr>
      <w:pStyle w:val="a7"/>
      <w:jc w:val="right"/>
    </w:pPr>
  </w:p>
  <w:p w14:paraId="3CAE28D0" w14:textId="77777777" w:rsidR="00653109" w:rsidRDefault="0065310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935601"/>
      <w:docPartObj>
        <w:docPartGallery w:val="Page Numbers (Bottom of Page)"/>
        <w:docPartUnique/>
      </w:docPartObj>
    </w:sdtPr>
    <w:sdtEndPr/>
    <w:sdtContent>
      <w:p w14:paraId="11740D3C" w14:textId="77777777" w:rsidR="00C637B1" w:rsidRDefault="00CE396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C2C65EE" w14:textId="77777777" w:rsidR="00C637B1" w:rsidRDefault="00C637B1" w:rsidP="006314FC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935602"/>
      <w:docPartObj>
        <w:docPartGallery w:val="Page Numbers (Bottom of Page)"/>
        <w:docPartUnique/>
      </w:docPartObj>
    </w:sdtPr>
    <w:sdtEndPr/>
    <w:sdtContent>
      <w:p w14:paraId="7D96DD65" w14:textId="77777777" w:rsidR="00C637B1" w:rsidRDefault="00CE396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1FB85BB6" w14:textId="77777777" w:rsidR="00C637B1" w:rsidRDefault="00C637B1">
    <w:pPr>
      <w:pStyle w:val="af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DC29" w14:textId="77777777" w:rsidR="00C637B1" w:rsidRDefault="00735781">
    <w:pPr>
      <w:pStyle w:val="af"/>
      <w:spacing w:line="14" w:lineRule="auto"/>
      <w:rPr>
        <w:sz w:val="20"/>
      </w:rPr>
    </w:pPr>
    <w:r>
      <w:pict w14:anchorId="072725DA"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544.45pt;margin-top:811.7pt;width:18pt;height:14pt;z-index:-251658752;mso-position-horizontal-relative:page;mso-position-vertical-relative:page" filled="f" stroked="f">
          <v:textbox inset="0,0,0,0">
            <w:txbxContent>
              <w:p w14:paraId="03E3DAEA" w14:textId="77777777" w:rsidR="00C637B1" w:rsidRDefault="00D70FB8">
                <w:pPr>
                  <w:spacing w:line="256" w:lineRule="exact"/>
                  <w:ind w:left="60"/>
                  <w:rPr>
                    <w:rFonts w:ascii="Microsoft Sans Serif"/>
                  </w:rPr>
                </w:pPr>
                <w:r>
                  <w:fldChar w:fldCharType="begin"/>
                </w:r>
                <w:r w:rsidR="00C637B1">
                  <w:rPr>
                    <w:rFonts w:ascii="Microsoft Sans Serif"/>
                  </w:rPr>
                  <w:instrText xml:space="preserve"> PAGE </w:instrText>
                </w:r>
                <w:r>
                  <w:fldChar w:fldCharType="separate"/>
                </w:r>
                <w:r w:rsidR="00CE3960">
                  <w:rPr>
                    <w:rFonts w:ascii="Microsoft Sans Serif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9DFE6" w14:textId="77777777" w:rsidR="00C637B1" w:rsidRDefault="00CE396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rPr>
        <w:noProof/>
      </w:rPr>
      <w:fldChar w:fldCharType="end"/>
    </w:r>
  </w:p>
  <w:p w14:paraId="71DF3B5D" w14:textId="77777777" w:rsidR="00C637B1" w:rsidRDefault="00C637B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498F5" w14:textId="77777777" w:rsidR="00586CEE" w:rsidRDefault="00586CEE">
      <w:r>
        <w:separator/>
      </w:r>
    </w:p>
  </w:footnote>
  <w:footnote w:type="continuationSeparator" w:id="0">
    <w:p w14:paraId="48E39812" w14:textId="77777777" w:rsidR="00586CEE" w:rsidRDefault="00586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814B9"/>
    <w:multiLevelType w:val="hybridMultilevel"/>
    <w:tmpl w:val="757EE70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1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AC43D7"/>
    <w:multiLevelType w:val="hybridMultilevel"/>
    <w:tmpl w:val="80EEA574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83E22"/>
    <w:multiLevelType w:val="hybridMultilevel"/>
    <w:tmpl w:val="A9F83A3A"/>
    <w:lvl w:ilvl="0" w:tplc="30F6AF6C">
      <w:numFmt w:val="bullet"/>
      <w:lvlText w:val="•"/>
      <w:lvlJc w:val="left"/>
      <w:pPr>
        <w:ind w:left="20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483C94BA">
      <w:numFmt w:val="bullet"/>
      <w:lvlText w:val="•"/>
      <w:lvlJc w:val="left"/>
      <w:pPr>
        <w:ind w:left="1185" w:hanging="303"/>
      </w:pPr>
      <w:rPr>
        <w:rFonts w:hint="default"/>
        <w:lang w:val="ru-RU" w:eastAsia="en-US" w:bidi="ar-SA"/>
      </w:rPr>
    </w:lvl>
    <w:lvl w:ilvl="2" w:tplc="2C8C786A">
      <w:numFmt w:val="bullet"/>
      <w:lvlText w:val="•"/>
      <w:lvlJc w:val="left"/>
      <w:pPr>
        <w:ind w:left="2171" w:hanging="303"/>
      </w:pPr>
      <w:rPr>
        <w:rFonts w:hint="default"/>
        <w:lang w:val="ru-RU" w:eastAsia="en-US" w:bidi="ar-SA"/>
      </w:rPr>
    </w:lvl>
    <w:lvl w:ilvl="3" w:tplc="EE862EA8">
      <w:numFmt w:val="bullet"/>
      <w:lvlText w:val="•"/>
      <w:lvlJc w:val="left"/>
      <w:pPr>
        <w:ind w:left="3157" w:hanging="303"/>
      </w:pPr>
      <w:rPr>
        <w:rFonts w:hint="default"/>
        <w:lang w:val="ru-RU" w:eastAsia="en-US" w:bidi="ar-SA"/>
      </w:rPr>
    </w:lvl>
    <w:lvl w:ilvl="4" w:tplc="49548B9E">
      <w:numFmt w:val="bullet"/>
      <w:lvlText w:val="•"/>
      <w:lvlJc w:val="left"/>
      <w:pPr>
        <w:ind w:left="4143" w:hanging="303"/>
      </w:pPr>
      <w:rPr>
        <w:rFonts w:hint="default"/>
        <w:lang w:val="ru-RU" w:eastAsia="en-US" w:bidi="ar-SA"/>
      </w:rPr>
    </w:lvl>
    <w:lvl w:ilvl="5" w:tplc="BA2EF7B2">
      <w:numFmt w:val="bullet"/>
      <w:lvlText w:val="•"/>
      <w:lvlJc w:val="left"/>
      <w:pPr>
        <w:ind w:left="5129" w:hanging="303"/>
      </w:pPr>
      <w:rPr>
        <w:rFonts w:hint="default"/>
        <w:lang w:val="ru-RU" w:eastAsia="en-US" w:bidi="ar-SA"/>
      </w:rPr>
    </w:lvl>
    <w:lvl w:ilvl="6" w:tplc="04046BA4">
      <w:numFmt w:val="bullet"/>
      <w:lvlText w:val="•"/>
      <w:lvlJc w:val="left"/>
      <w:pPr>
        <w:ind w:left="6115" w:hanging="303"/>
      </w:pPr>
      <w:rPr>
        <w:rFonts w:hint="default"/>
        <w:lang w:val="ru-RU" w:eastAsia="en-US" w:bidi="ar-SA"/>
      </w:rPr>
    </w:lvl>
    <w:lvl w:ilvl="7" w:tplc="EC8A13A4">
      <w:numFmt w:val="bullet"/>
      <w:lvlText w:val="•"/>
      <w:lvlJc w:val="left"/>
      <w:pPr>
        <w:ind w:left="7101" w:hanging="303"/>
      </w:pPr>
      <w:rPr>
        <w:rFonts w:hint="default"/>
        <w:lang w:val="ru-RU" w:eastAsia="en-US" w:bidi="ar-SA"/>
      </w:rPr>
    </w:lvl>
    <w:lvl w:ilvl="8" w:tplc="C2CCC2E4">
      <w:numFmt w:val="bullet"/>
      <w:lvlText w:val="•"/>
      <w:lvlJc w:val="left"/>
      <w:pPr>
        <w:ind w:left="8087" w:hanging="303"/>
      </w:pPr>
      <w:rPr>
        <w:rFonts w:hint="default"/>
        <w:lang w:val="ru-RU" w:eastAsia="en-US" w:bidi="ar-SA"/>
      </w:rPr>
    </w:lvl>
  </w:abstractNum>
  <w:abstractNum w:abstractNumId="11" w15:restartNumberingAfterBreak="0">
    <w:nsid w:val="3BB43494"/>
    <w:multiLevelType w:val="multilevel"/>
    <w:tmpl w:val="AD0C4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3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b/>
      </w:rPr>
    </w:lvl>
  </w:abstractNum>
  <w:abstractNum w:abstractNumId="12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5" w15:restartNumberingAfterBreak="0">
    <w:nsid w:val="4B333937"/>
    <w:multiLevelType w:val="hybridMultilevel"/>
    <w:tmpl w:val="4B2C3AF0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5C7F4C42"/>
    <w:multiLevelType w:val="hybridMultilevel"/>
    <w:tmpl w:val="51C8F08E"/>
    <w:lvl w:ilvl="0" w:tplc="3C4C85A4">
      <w:start w:val="1"/>
      <w:numFmt w:val="decimal"/>
      <w:lvlText w:val="%1)"/>
      <w:lvlJc w:val="left"/>
      <w:pPr>
        <w:ind w:left="544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7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8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75B356B"/>
    <w:multiLevelType w:val="hybridMultilevel"/>
    <w:tmpl w:val="26CE39A4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741681">
    <w:abstractNumId w:val="0"/>
  </w:num>
  <w:num w:numId="2" w16cid:durableId="1155297275">
    <w:abstractNumId w:val="2"/>
  </w:num>
  <w:num w:numId="3" w16cid:durableId="608468159">
    <w:abstractNumId w:val="13"/>
  </w:num>
  <w:num w:numId="4" w16cid:durableId="167425559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3017569">
    <w:abstractNumId w:val="6"/>
  </w:num>
  <w:num w:numId="6" w16cid:durableId="734739891">
    <w:abstractNumId w:val="7"/>
  </w:num>
  <w:num w:numId="7" w16cid:durableId="1028026206">
    <w:abstractNumId w:val="20"/>
  </w:num>
  <w:num w:numId="8" w16cid:durableId="887302331">
    <w:abstractNumId w:val="1"/>
  </w:num>
  <w:num w:numId="9" w16cid:durableId="1883668370">
    <w:abstractNumId w:val="19"/>
  </w:num>
  <w:num w:numId="10" w16cid:durableId="736318087">
    <w:abstractNumId w:val="15"/>
  </w:num>
  <w:num w:numId="11" w16cid:durableId="1517382700">
    <w:abstractNumId w:val="4"/>
  </w:num>
  <w:num w:numId="12" w16cid:durableId="253784428">
    <w:abstractNumId w:val="3"/>
  </w:num>
  <w:num w:numId="13" w16cid:durableId="1751387108">
    <w:abstractNumId w:val="9"/>
  </w:num>
  <w:num w:numId="14" w16cid:durableId="713849549">
    <w:abstractNumId w:val="12"/>
  </w:num>
  <w:num w:numId="15" w16cid:durableId="2136175469">
    <w:abstractNumId w:val="22"/>
  </w:num>
  <w:num w:numId="16" w16cid:durableId="1573931006">
    <w:abstractNumId w:val="5"/>
  </w:num>
  <w:num w:numId="17" w16cid:durableId="983893254">
    <w:abstractNumId w:val="8"/>
  </w:num>
  <w:num w:numId="18" w16cid:durableId="1667899618">
    <w:abstractNumId w:val="18"/>
  </w:num>
  <w:num w:numId="19" w16cid:durableId="1496729125">
    <w:abstractNumId w:val="14"/>
  </w:num>
  <w:num w:numId="20" w16cid:durableId="421992775">
    <w:abstractNumId w:val="10"/>
  </w:num>
  <w:num w:numId="21" w16cid:durableId="634722057">
    <w:abstractNumId w:val="16"/>
  </w:num>
  <w:num w:numId="22" w16cid:durableId="8910378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860072">
    <w:abstractNumId w:val="17"/>
  </w:num>
  <w:num w:numId="24" w16cid:durableId="1712151918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489"/>
    <w:rsid w:val="00000890"/>
    <w:rsid w:val="00004C43"/>
    <w:rsid w:val="0001188D"/>
    <w:rsid w:val="00021122"/>
    <w:rsid w:val="0002259D"/>
    <w:rsid w:val="000235F6"/>
    <w:rsid w:val="00030A90"/>
    <w:rsid w:val="00031776"/>
    <w:rsid w:val="000318F8"/>
    <w:rsid w:val="0003360C"/>
    <w:rsid w:val="00036341"/>
    <w:rsid w:val="00036DD0"/>
    <w:rsid w:val="00041744"/>
    <w:rsid w:val="00042CA9"/>
    <w:rsid w:val="00045435"/>
    <w:rsid w:val="00055A01"/>
    <w:rsid w:val="00057396"/>
    <w:rsid w:val="000601C6"/>
    <w:rsid w:val="000619D6"/>
    <w:rsid w:val="00063D68"/>
    <w:rsid w:val="00065364"/>
    <w:rsid w:val="00076D11"/>
    <w:rsid w:val="00076DAA"/>
    <w:rsid w:val="00077E30"/>
    <w:rsid w:val="0008006B"/>
    <w:rsid w:val="000803D3"/>
    <w:rsid w:val="00081A25"/>
    <w:rsid w:val="00082844"/>
    <w:rsid w:val="00086AC5"/>
    <w:rsid w:val="00093E0F"/>
    <w:rsid w:val="0009709C"/>
    <w:rsid w:val="000A08AC"/>
    <w:rsid w:val="000A430B"/>
    <w:rsid w:val="000B29DD"/>
    <w:rsid w:val="000B4A64"/>
    <w:rsid w:val="000C21FB"/>
    <w:rsid w:val="000C2A43"/>
    <w:rsid w:val="000C790A"/>
    <w:rsid w:val="000D6B37"/>
    <w:rsid w:val="000D7BDB"/>
    <w:rsid w:val="000E263F"/>
    <w:rsid w:val="000E3442"/>
    <w:rsid w:val="000F05DF"/>
    <w:rsid w:val="000F233E"/>
    <w:rsid w:val="000F2D87"/>
    <w:rsid w:val="000F7D36"/>
    <w:rsid w:val="001002FF"/>
    <w:rsid w:val="001124D2"/>
    <w:rsid w:val="00112987"/>
    <w:rsid w:val="001136F4"/>
    <w:rsid w:val="0011532A"/>
    <w:rsid w:val="00120C36"/>
    <w:rsid w:val="00123144"/>
    <w:rsid w:val="00123562"/>
    <w:rsid w:val="00124315"/>
    <w:rsid w:val="00125DBD"/>
    <w:rsid w:val="001269AD"/>
    <w:rsid w:val="001312E0"/>
    <w:rsid w:val="00132F63"/>
    <w:rsid w:val="00136D77"/>
    <w:rsid w:val="00136DAD"/>
    <w:rsid w:val="00140369"/>
    <w:rsid w:val="00142C07"/>
    <w:rsid w:val="0014672A"/>
    <w:rsid w:val="00146DFE"/>
    <w:rsid w:val="0014732F"/>
    <w:rsid w:val="001520C6"/>
    <w:rsid w:val="00162B95"/>
    <w:rsid w:val="00163AA7"/>
    <w:rsid w:val="00165857"/>
    <w:rsid w:val="00167E8D"/>
    <w:rsid w:val="00171A08"/>
    <w:rsid w:val="00174575"/>
    <w:rsid w:val="001745C7"/>
    <w:rsid w:val="00174F62"/>
    <w:rsid w:val="00176F4D"/>
    <w:rsid w:val="001772C9"/>
    <w:rsid w:val="001845F1"/>
    <w:rsid w:val="00197722"/>
    <w:rsid w:val="001A1E06"/>
    <w:rsid w:val="001A3366"/>
    <w:rsid w:val="001A5F6A"/>
    <w:rsid w:val="001A691A"/>
    <w:rsid w:val="001B1B18"/>
    <w:rsid w:val="001B51F1"/>
    <w:rsid w:val="001C28E2"/>
    <w:rsid w:val="001C4B08"/>
    <w:rsid w:val="001D020A"/>
    <w:rsid w:val="001D04D0"/>
    <w:rsid w:val="001D17C0"/>
    <w:rsid w:val="001D5C20"/>
    <w:rsid w:val="001E3950"/>
    <w:rsid w:val="001E43F9"/>
    <w:rsid w:val="001E4EE1"/>
    <w:rsid w:val="001E7E8D"/>
    <w:rsid w:val="001F0B47"/>
    <w:rsid w:val="001F6179"/>
    <w:rsid w:val="001F76CB"/>
    <w:rsid w:val="0020526E"/>
    <w:rsid w:val="00207613"/>
    <w:rsid w:val="00210C61"/>
    <w:rsid w:val="00212FFA"/>
    <w:rsid w:val="0021530D"/>
    <w:rsid w:val="002324A2"/>
    <w:rsid w:val="00232E6D"/>
    <w:rsid w:val="0023533B"/>
    <w:rsid w:val="00237217"/>
    <w:rsid w:val="00240593"/>
    <w:rsid w:val="0024075F"/>
    <w:rsid w:val="002518DA"/>
    <w:rsid w:val="00255DB6"/>
    <w:rsid w:val="00257E51"/>
    <w:rsid w:val="002615A4"/>
    <w:rsid w:val="00262746"/>
    <w:rsid w:val="002640D2"/>
    <w:rsid w:val="00264BA3"/>
    <w:rsid w:val="002675A9"/>
    <w:rsid w:val="00270F01"/>
    <w:rsid w:val="00287805"/>
    <w:rsid w:val="002930CD"/>
    <w:rsid w:val="00296100"/>
    <w:rsid w:val="0029698B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351"/>
    <w:rsid w:val="002D4476"/>
    <w:rsid w:val="002D672B"/>
    <w:rsid w:val="002E095B"/>
    <w:rsid w:val="002E10A5"/>
    <w:rsid w:val="002E11A7"/>
    <w:rsid w:val="002E171A"/>
    <w:rsid w:val="002E1E7C"/>
    <w:rsid w:val="002E2627"/>
    <w:rsid w:val="002E42DB"/>
    <w:rsid w:val="002E45FE"/>
    <w:rsid w:val="002E7BC1"/>
    <w:rsid w:val="002F2282"/>
    <w:rsid w:val="002F74F8"/>
    <w:rsid w:val="002F76D3"/>
    <w:rsid w:val="00300E2C"/>
    <w:rsid w:val="003011B8"/>
    <w:rsid w:val="00304677"/>
    <w:rsid w:val="003124CF"/>
    <w:rsid w:val="003129AE"/>
    <w:rsid w:val="00313547"/>
    <w:rsid w:val="0031379E"/>
    <w:rsid w:val="003245FD"/>
    <w:rsid w:val="0032530E"/>
    <w:rsid w:val="00326E35"/>
    <w:rsid w:val="00327781"/>
    <w:rsid w:val="0033567D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80D6D"/>
    <w:rsid w:val="00391289"/>
    <w:rsid w:val="00391C1C"/>
    <w:rsid w:val="00393177"/>
    <w:rsid w:val="003B2412"/>
    <w:rsid w:val="003B2C09"/>
    <w:rsid w:val="003B59C4"/>
    <w:rsid w:val="003B5F90"/>
    <w:rsid w:val="003B6CAB"/>
    <w:rsid w:val="003C33FD"/>
    <w:rsid w:val="003C35BE"/>
    <w:rsid w:val="003C67B2"/>
    <w:rsid w:val="003D010F"/>
    <w:rsid w:val="003D5A14"/>
    <w:rsid w:val="003E0759"/>
    <w:rsid w:val="003E185E"/>
    <w:rsid w:val="003E1B40"/>
    <w:rsid w:val="003E2D6F"/>
    <w:rsid w:val="003E4FFE"/>
    <w:rsid w:val="003E6E45"/>
    <w:rsid w:val="003F0A86"/>
    <w:rsid w:val="003F3ADC"/>
    <w:rsid w:val="003F4B5B"/>
    <w:rsid w:val="003F7556"/>
    <w:rsid w:val="00400092"/>
    <w:rsid w:val="00400E0B"/>
    <w:rsid w:val="004010FD"/>
    <w:rsid w:val="00403890"/>
    <w:rsid w:val="00411364"/>
    <w:rsid w:val="00414D9E"/>
    <w:rsid w:val="0042361A"/>
    <w:rsid w:val="004269F7"/>
    <w:rsid w:val="00426B6A"/>
    <w:rsid w:val="00426C6B"/>
    <w:rsid w:val="0043028C"/>
    <w:rsid w:val="004312CB"/>
    <w:rsid w:val="004362A6"/>
    <w:rsid w:val="00440C13"/>
    <w:rsid w:val="00442028"/>
    <w:rsid w:val="00446AA1"/>
    <w:rsid w:val="0045072E"/>
    <w:rsid w:val="004547B1"/>
    <w:rsid w:val="0045602E"/>
    <w:rsid w:val="004658E3"/>
    <w:rsid w:val="004676CC"/>
    <w:rsid w:val="0047081F"/>
    <w:rsid w:val="00470DD1"/>
    <w:rsid w:val="00475251"/>
    <w:rsid w:val="00476ECF"/>
    <w:rsid w:val="0048232D"/>
    <w:rsid w:val="00482F77"/>
    <w:rsid w:val="0049152D"/>
    <w:rsid w:val="004966CD"/>
    <w:rsid w:val="004A55B0"/>
    <w:rsid w:val="004A7405"/>
    <w:rsid w:val="004B069C"/>
    <w:rsid w:val="004B24AC"/>
    <w:rsid w:val="004B651D"/>
    <w:rsid w:val="004C0B1F"/>
    <w:rsid w:val="004C0F36"/>
    <w:rsid w:val="004C3BDB"/>
    <w:rsid w:val="004C71A2"/>
    <w:rsid w:val="004D39E3"/>
    <w:rsid w:val="004D4681"/>
    <w:rsid w:val="004D4BF2"/>
    <w:rsid w:val="004D58F3"/>
    <w:rsid w:val="004D7282"/>
    <w:rsid w:val="004D775E"/>
    <w:rsid w:val="004E227F"/>
    <w:rsid w:val="004E493B"/>
    <w:rsid w:val="004E616B"/>
    <w:rsid w:val="004F3593"/>
    <w:rsid w:val="004F4E58"/>
    <w:rsid w:val="004F76B7"/>
    <w:rsid w:val="00504F01"/>
    <w:rsid w:val="00506830"/>
    <w:rsid w:val="00510353"/>
    <w:rsid w:val="0051393F"/>
    <w:rsid w:val="0052169F"/>
    <w:rsid w:val="00524C6B"/>
    <w:rsid w:val="0052608B"/>
    <w:rsid w:val="00526B7F"/>
    <w:rsid w:val="0053085D"/>
    <w:rsid w:val="00536847"/>
    <w:rsid w:val="00536F27"/>
    <w:rsid w:val="00551B18"/>
    <w:rsid w:val="00556B8F"/>
    <w:rsid w:val="00557503"/>
    <w:rsid w:val="005611FD"/>
    <w:rsid w:val="005626D8"/>
    <w:rsid w:val="00566B15"/>
    <w:rsid w:val="00571127"/>
    <w:rsid w:val="0057172F"/>
    <w:rsid w:val="005749F3"/>
    <w:rsid w:val="00575E5C"/>
    <w:rsid w:val="005836F1"/>
    <w:rsid w:val="00584A79"/>
    <w:rsid w:val="00586CEE"/>
    <w:rsid w:val="005877F1"/>
    <w:rsid w:val="00593EB9"/>
    <w:rsid w:val="005949A4"/>
    <w:rsid w:val="005969B8"/>
    <w:rsid w:val="00596FFA"/>
    <w:rsid w:val="005A04F0"/>
    <w:rsid w:val="005A08C7"/>
    <w:rsid w:val="005A22AD"/>
    <w:rsid w:val="005B0C3C"/>
    <w:rsid w:val="005B5BFC"/>
    <w:rsid w:val="005B68A1"/>
    <w:rsid w:val="005B69E3"/>
    <w:rsid w:val="005C0887"/>
    <w:rsid w:val="005C0E1B"/>
    <w:rsid w:val="005C2621"/>
    <w:rsid w:val="005C4928"/>
    <w:rsid w:val="005D0067"/>
    <w:rsid w:val="005D026E"/>
    <w:rsid w:val="005D15BA"/>
    <w:rsid w:val="005D42F1"/>
    <w:rsid w:val="005D66CF"/>
    <w:rsid w:val="005F267F"/>
    <w:rsid w:val="005F2BA6"/>
    <w:rsid w:val="005F5D94"/>
    <w:rsid w:val="005F6B6F"/>
    <w:rsid w:val="006034DD"/>
    <w:rsid w:val="00605E73"/>
    <w:rsid w:val="006061D3"/>
    <w:rsid w:val="006109CA"/>
    <w:rsid w:val="00620B44"/>
    <w:rsid w:val="00621450"/>
    <w:rsid w:val="006251BD"/>
    <w:rsid w:val="006314FC"/>
    <w:rsid w:val="00631CC0"/>
    <w:rsid w:val="006363D2"/>
    <w:rsid w:val="00641DC6"/>
    <w:rsid w:val="006420D5"/>
    <w:rsid w:val="0064364E"/>
    <w:rsid w:val="00646B8F"/>
    <w:rsid w:val="00653109"/>
    <w:rsid w:val="00653838"/>
    <w:rsid w:val="0065502B"/>
    <w:rsid w:val="00655A20"/>
    <w:rsid w:val="00656787"/>
    <w:rsid w:val="00661535"/>
    <w:rsid w:val="00662A94"/>
    <w:rsid w:val="0067466D"/>
    <w:rsid w:val="006801C5"/>
    <w:rsid w:val="00685558"/>
    <w:rsid w:val="00690EEA"/>
    <w:rsid w:val="006967A2"/>
    <w:rsid w:val="006A0BD0"/>
    <w:rsid w:val="006A2C30"/>
    <w:rsid w:val="006A2E56"/>
    <w:rsid w:val="006B28CD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2764"/>
    <w:rsid w:val="006F6C2A"/>
    <w:rsid w:val="0070172D"/>
    <w:rsid w:val="00701DED"/>
    <w:rsid w:val="007037D0"/>
    <w:rsid w:val="0070678C"/>
    <w:rsid w:val="0071421F"/>
    <w:rsid w:val="00716EE0"/>
    <w:rsid w:val="00717902"/>
    <w:rsid w:val="00723DCF"/>
    <w:rsid w:val="00724C36"/>
    <w:rsid w:val="00733AC7"/>
    <w:rsid w:val="00735274"/>
    <w:rsid w:val="00735781"/>
    <w:rsid w:val="0073618B"/>
    <w:rsid w:val="00746888"/>
    <w:rsid w:val="007520B9"/>
    <w:rsid w:val="00752A9F"/>
    <w:rsid w:val="00752FAC"/>
    <w:rsid w:val="0075599C"/>
    <w:rsid w:val="007568CB"/>
    <w:rsid w:val="007602EA"/>
    <w:rsid w:val="007654D2"/>
    <w:rsid w:val="00772208"/>
    <w:rsid w:val="007755D2"/>
    <w:rsid w:val="007827A5"/>
    <w:rsid w:val="00785F32"/>
    <w:rsid w:val="007869A7"/>
    <w:rsid w:val="007877AF"/>
    <w:rsid w:val="00796C5E"/>
    <w:rsid w:val="007A2959"/>
    <w:rsid w:val="007B1765"/>
    <w:rsid w:val="007B4B97"/>
    <w:rsid w:val="007B4C30"/>
    <w:rsid w:val="007B7980"/>
    <w:rsid w:val="007C0B32"/>
    <w:rsid w:val="007C7FBE"/>
    <w:rsid w:val="007D2674"/>
    <w:rsid w:val="007D40B7"/>
    <w:rsid w:val="007D64CC"/>
    <w:rsid w:val="007E111E"/>
    <w:rsid w:val="007E455C"/>
    <w:rsid w:val="007F1E6A"/>
    <w:rsid w:val="007F6AF3"/>
    <w:rsid w:val="007F6BBF"/>
    <w:rsid w:val="007F7C2C"/>
    <w:rsid w:val="008059AE"/>
    <w:rsid w:val="0080746E"/>
    <w:rsid w:val="00807B6A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9C"/>
    <w:rsid w:val="00840063"/>
    <w:rsid w:val="00840BBA"/>
    <w:rsid w:val="00843AC6"/>
    <w:rsid w:val="00843D56"/>
    <w:rsid w:val="00852EF9"/>
    <w:rsid w:val="00855CC3"/>
    <w:rsid w:val="00857910"/>
    <w:rsid w:val="00860EB7"/>
    <w:rsid w:val="0086209C"/>
    <w:rsid w:val="00865830"/>
    <w:rsid w:val="00865834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A2480"/>
    <w:rsid w:val="008A3AB8"/>
    <w:rsid w:val="008A4FF0"/>
    <w:rsid w:val="008A703E"/>
    <w:rsid w:val="008B3974"/>
    <w:rsid w:val="008B3AB5"/>
    <w:rsid w:val="008B517B"/>
    <w:rsid w:val="008B63FD"/>
    <w:rsid w:val="008C1EE6"/>
    <w:rsid w:val="008D66A4"/>
    <w:rsid w:val="008D6AA1"/>
    <w:rsid w:val="008D6B60"/>
    <w:rsid w:val="008E2282"/>
    <w:rsid w:val="008E3E39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907C9C"/>
    <w:rsid w:val="00913E8C"/>
    <w:rsid w:val="009212A5"/>
    <w:rsid w:val="0092278E"/>
    <w:rsid w:val="009228ED"/>
    <w:rsid w:val="00922D67"/>
    <w:rsid w:val="009248D6"/>
    <w:rsid w:val="009268E9"/>
    <w:rsid w:val="00927DB7"/>
    <w:rsid w:val="009305F0"/>
    <w:rsid w:val="0093408D"/>
    <w:rsid w:val="009421AF"/>
    <w:rsid w:val="00942A13"/>
    <w:rsid w:val="00943417"/>
    <w:rsid w:val="009534EC"/>
    <w:rsid w:val="00953ED6"/>
    <w:rsid w:val="009544E5"/>
    <w:rsid w:val="009553A5"/>
    <w:rsid w:val="009601A7"/>
    <w:rsid w:val="009637A9"/>
    <w:rsid w:val="00967D78"/>
    <w:rsid w:val="0097089A"/>
    <w:rsid w:val="00972422"/>
    <w:rsid w:val="00974A59"/>
    <w:rsid w:val="009750BC"/>
    <w:rsid w:val="00975CF9"/>
    <w:rsid w:val="00977AB7"/>
    <w:rsid w:val="00977DAF"/>
    <w:rsid w:val="00982065"/>
    <w:rsid w:val="00985308"/>
    <w:rsid w:val="00987447"/>
    <w:rsid w:val="00993C7E"/>
    <w:rsid w:val="00993D5A"/>
    <w:rsid w:val="0099680C"/>
    <w:rsid w:val="00996E01"/>
    <w:rsid w:val="009A5A8D"/>
    <w:rsid w:val="009B2E4E"/>
    <w:rsid w:val="009B636E"/>
    <w:rsid w:val="009C15B9"/>
    <w:rsid w:val="009C4235"/>
    <w:rsid w:val="009C5A00"/>
    <w:rsid w:val="009D236E"/>
    <w:rsid w:val="009D4822"/>
    <w:rsid w:val="009D7138"/>
    <w:rsid w:val="009D72D2"/>
    <w:rsid w:val="009D7F42"/>
    <w:rsid w:val="009E755D"/>
    <w:rsid w:val="009F0641"/>
    <w:rsid w:val="009F0A45"/>
    <w:rsid w:val="009F37AD"/>
    <w:rsid w:val="009F6060"/>
    <w:rsid w:val="009F7349"/>
    <w:rsid w:val="00A00CF3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3965"/>
    <w:rsid w:val="00A33E69"/>
    <w:rsid w:val="00A34D27"/>
    <w:rsid w:val="00A40907"/>
    <w:rsid w:val="00A437A2"/>
    <w:rsid w:val="00A461E9"/>
    <w:rsid w:val="00A46ADE"/>
    <w:rsid w:val="00A505DA"/>
    <w:rsid w:val="00A52365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91971"/>
    <w:rsid w:val="00A91CCE"/>
    <w:rsid w:val="00A94365"/>
    <w:rsid w:val="00A94447"/>
    <w:rsid w:val="00A947A8"/>
    <w:rsid w:val="00AA3CC6"/>
    <w:rsid w:val="00AA59E4"/>
    <w:rsid w:val="00AA714B"/>
    <w:rsid w:val="00AA7267"/>
    <w:rsid w:val="00AB135F"/>
    <w:rsid w:val="00AB274D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1BC4"/>
    <w:rsid w:val="00AD6E68"/>
    <w:rsid w:val="00AE1ACA"/>
    <w:rsid w:val="00AE3572"/>
    <w:rsid w:val="00AE3DE5"/>
    <w:rsid w:val="00AE4382"/>
    <w:rsid w:val="00AE7230"/>
    <w:rsid w:val="00AE7C2C"/>
    <w:rsid w:val="00AF1011"/>
    <w:rsid w:val="00AF10E4"/>
    <w:rsid w:val="00AF3A1A"/>
    <w:rsid w:val="00AF7A7E"/>
    <w:rsid w:val="00B005F2"/>
    <w:rsid w:val="00B01F51"/>
    <w:rsid w:val="00B130CE"/>
    <w:rsid w:val="00B26087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F3F"/>
    <w:rsid w:val="00B63F15"/>
    <w:rsid w:val="00B66403"/>
    <w:rsid w:val="00B707E2"/>
    <w:rsid w:val="00B70FC4"/>
    <w:rsid w:val="00B71065"/>
    <w:rsid w:val="00B72BD4"/>
    <w:rsid w:val="00B82FB0"/>
    <w:rsid w:val="00B8312E"/>
    <w:rsid w:val="00B831C4"/>
    <w:rsid w:val="00B86B43"/>
    <w:rsid w:val="00B91AF7"/>
    <w:rsid w:val="00B93BF5"/>
    <w:rsid w:val="00B94209"/>
    <w:rsid w:val="00BA0269"/>
    <w:rsid w:val="00BA133A"/>
    <w:rsid w:val="00BB5381"/>
    <w:rsid w:val="00BB5E82"/>
    <w:rsid w:val="00BB6C51"/>
    <w:rsid w:val="00BC0906"/>
    <w:rsid w:val="00BC2CC5"/>
    <w:rsid w:val="00BC4CF1"/>
    <w:rsid w:val="00BC4EE5"/>
    <w:rsid w:val="00BC5A4E"/>
    <w:rsid w:val="00BD043A"/>
    <w:rsid w:val="00BD4BB5"/>
    <w:rsid w:val="00BD5D4E"/>
    <w:rsid w:val="00BD6084"/>
    <w:rsid w:val="00BE02BD"/>
    <w:rsid w:val="00BE1213"/>
    <w:rsid w:val="00BE617E"/>
    <w:rsid w:val="00BE69C4"/>
    <w:rsid w:val="00BF025D"/>
    <w:rsid w:val="00BF6EE2"/>
    <w:rsid w:val="00C031A3"/>
    <w:rsid w:val="00C04C14"/>
    <w:rsid w:val="00C05858"/>
    <w:rsid w:val="00C120E6"/>
    <w:rsid w:val="00C13A60"/>
    <w:rsid w:val="00C23983"/>
    <w:rsid w:val="00C256E4"/>
    <w:rsid w:val="00C2675F"/>
    <w:rsid w:val="00C26FB4"/>
    <w:rsid w:val="00C30357"/>
    <w:rsid w:val="00C315A7"/>
    <w:rsid w:val="00C34AC9"/>
    <w:rsid w:val="00C50183"/>
    <w:rsid w:val="00C51FCC"/>
    <w:rsid w:val="00C55A8B"/>
    <w:rsid w:val="00C56BF5"/>
    <w:rsid w:val="00C637B1"/>
    <w:rsid w:val="00C63B25"/>
    <w:rsid w:val="00C6419B"/>
    <w:rsid w:val="00C6447C"/>
    <w:rsid w:val="00C66EBC"/>
    <w:rsid w:val="00C7457B"/>
    <w:rsid w:val="00C871FE"/>
    <w:rsid w:val="00CA2783"/>
    <w:rsid w:val="00CA37A3"/>
    <w:rsid w:val="00CA61CD"/>
    <w:rsid w:val="00CB6DB4"/>
    <w:rsid w:val="00CC3955"/>
    <w:rsid w:val="00CC398C"/>
    <w:rsid w:val="00CC669F"/>
    <w:rsid w:val="00CC6862"/>
    <w:rsid w:val="00CC7E1F"/>
    <w:rsid w:val="00CD2407"/>
    <w:rsid w:val="00CD3765"/>
    <w:rsid w:val="00CE3240"/>
    <w:rsid w:val="00CE3960"/>
    <w:rsid w:val="00CE5A22"/>
    <w:rsid w:val="00CE5B85"/>
    <w:rsid w:val="00CF0C31"/>
    <w:rsid w:val="00CF719F"/>
    <w:rsid w:val="00D00864"/>
    <w:rsid w:val="00D02168"/>
    <w:rsid w:val="00D04BF5"/>
    <w:rsid w:val="00D07DF7"/>
    <w:rsid w:val="00D10264"/>
    <w:rsid w:val="00D1065A"/>
    <w:rsid w:val="00D12DC1"/>
    <w:rsid w:val="00D13217"/>
    <w:rsid w:val="00D153EC"/>
    <w:rsid w:val="00D20736"/>
    <w:rsid w:val="00D2278A"/>
    <w:rsid w:val="00D231C0"/>
    <w:rsid w:val="00D24B7D"/>
    <w:rsid w:val="00D3397D"/>
    <w:rsid w:val="00D35330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70FB8"/>
    <w:rsid w:val="00D728CA"/>
    <w:rsid w:val="00D73ED5"/>
    <w:rsid w:val="00D75F38"/>
    <w:rsid w:val="00D87225"/>
    <w:rsid w:val="00D9039C"/>
    <w:rsid w:val="00D91FFF"/>
    <w:rsid w:val="00D942EF"/>
    <w:rsid w:val="00D9610D"/>
    <w:rsid w:val="00D9711B"/>
    <w:rsid w:val="00DA18F4"/>
    <w:rsid w:val="00DA1C91"/>
    <w:rsid w:val="00DC3000"/>
    <w:rsid w:val="00DC505F"/>
    <w:rsid w:val="00DC6181"/>
    <w:rsid w:val="00DC6649"/>
    <w:rsid w:val="00DD0B2B"/>
    <w:rsid w:val="00DD3E6B"/>
    <w:rsid w:val="00DD780C"/>
    <w:rsid w:val="00DE2BB1"/>
    <w:rsid w:val="00DE4CA3"/>
    <w:rsid w:val="00DE531B"/>
    <w:rsid w:val="00DE572B"/>
    <w:rsid w:val="00DF0E80"/>
    <w:rsid w:val="00DF3712"/>
    <w:rsid w:val="00E02D37"/>
    <w:rsid w:val="00E13814"/>
    <w:rsid w:val="00E14AFA"/>
    <w:rsid w:val="00E16B43"/>
    <w:rsid w:val="00E21006"/>
    <w:rsid w:val="00E21F1F"/>
    <w:rsid w:val="00E27295"/>
    <w:rsid w:val="00E32F8C"/>
    <w:rsid w:val="00E36D89"/>
    <w:rsid w:val="00E376FA"/>
    <w:rsid w:val="00E42B02"/>
    <w:rsid w:val="00E435F6"/>
    <w:rsid w:val="00E47E6C"/>
    <w:rsid w:val="00E54CE8"/>
    <w:rsid w:val="00E6274D"/>
    <w:rsid w:val="00E65329"/>
    <w:rsid w:val="00E65F4B"/>
    <w:rsid w:val="00E67DDF"/>
    <w:rsid w:val="00E70A0F"/>
    <w:rsid w:val="00E722E6"/>
    <w:rsid w:val="00E73E8E"/>
    <w:rsid w:val="00E77F41"/>
    <w:rsid w:val="00E808C5"/>
    <w:rsid w:val="00E81021"/>
    <w:rsid w:val="00E9035B"/>
    <w:rsid w:val="00E9736E"/>
    <w:rsid w:val="00E97E56"/>
    <w:rsid w:val="00EA5234"/>
    <w:rsid w:val="00EA5304"/>
    <w:rsid w:val="00EC61A7"/>
    <w:rsid w:val="00ED0DC5"/>
    <w:rsid w:val="00ED6489"/>
    <w:rsid w:val="00EE057E"/>
    <w:rsid w:val="00EE5490"/>
    <w:rsid w:val="00EF1278"/>
    <w:rsid w:val="00EF3385"/>
    <w:rsid w:val="00EF3ADB"/>
    <w:rsid w:val="00EF4CD4"/>
    <w:rsid w:val="00F03065"/>
    <w:rsid w:val="00F0358E"/>
    <w:rsid w:val="00F0593F"/>
    <w:rsid w:val="00F05B3D"/>
    <w:rsid w:val="00F13B28"/>
    <w:rsid w:val="00F17D65"/>
    <w:rsid w:val="00F25C12"/>
    <w:rsid w:val="00F268A2"/>
    <w:rsid w:val="00F27F8A"/>
    <w:rsid w:val="00F326B3"/>
    <w:rsid w:val="00F33172"/>
    <w:rsid w:val="00F337E2"/>
    <w:rsid w:val="00F33993"/>
    <w:rsid w:val="00F33CC0"/>
    <w:rsid w:val="00F413AF"/>
    <w:rsid w:val="00F4314A"/>
    <w:rsid w:val="00F47581"/>
    <w:rsid w:val="00F6157E"/>
    <w:rsid w:val="00F6682B"/>
    <w:rsid w:val="00F76D5B"/>
    <w:rsid w:val="00F770CB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89C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  <w:rsid w:val="00F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,"/>
  <w:listSeparator w:val=";"/>
  <w14:docId w14:val="439D3F9E"/>
  <w15:docId w15:val="{055A97A8-616A-460F-AEAC-FB7C9EE4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link w:val="ac"/>
    <w:uiPriority w:val="99"/>
    <w:unhideWhenUsed/>
    <w:rsid w:val="00E81021"/>
    <w:pPr>
      <w:spacing w:before="100" w:beforeAutospacing="1" w:after="100" w:afterAutospacing="1"/>
    </w:pPr>
  </w:style>
  <w:style w:type="paragraph" w:styleId="ad">
    <w:name w:val="No Spacing"/>
    <w:link w:val="ae"/>
    <w:uiPriority w:val="1"/>
    <w:qFormat/>
    <w:rsid w:val="00621450"/>
    <w:rPr>
      <w:sz w:val="24"/>
      <w:szCs w:val="24"/>
    </w:rPr>
  </w:style>
  <w:style w:type="paragraph" w:styleId="af">
    <w:name w:val="Body Text"/>
    <w:basedOn w:val="a"/>
    <w:link w:val="af0"/>
    <w:uiPriority w:val="99"/>
    <w:qFormat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0">
    <w:name w:val="Основной текст Знак"/>
    <w:link w:val="af"/>
    <w:uiPriority w:val="99"/>
    <w:rsid w:val="00A8154F"/>
    <w:rPr>
      <w:rFonts w:ascii="Calibri" w:hAnsi="Calibri"/>
      <w:sz w:val="22"/>
      <w:szCs w:val="22"/>
    </w:rPr>
  </w:style>
  <w:style w:type="paragraph" w:styleId="af1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2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3">
    <w:name w:val="Balloon Text"/>
    <w:basedOn w:val="a"/>
    <w:link w:val="af4"/>
    <w:rsid w:val="004C71A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e">
    <w:name w:val="Без интервала Знак"/>
    <w:link w:val="ad"/>
    <w:uiPriority w:val="1"/>
    <w:locked/>
    <w:rsid w:val="00AF1011"/>
    <w:rPr>
      <w:sz w:val="24"/>
      <w:szCs w:val="24"/>
    </w:rPr>
  </w:style>
  <w:style w:type="character" w:customStyle="1" w:styleId="af7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7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8">
    <w:name w:val="endnote text"/>
    <w:basedOn w:val="a"/>
    <w:link w:val="af9"/>
    <w:semiHidden/>
    <w:unhideWhenUsed/>
    <w:rsid w:val="00FC02A9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semiHidden/>
    <w:rsid w:val="00FC02A9"/>
  </w:style>
  <w:style w:type="character" w:styleId="afa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paragraph" w:customStyle="1" w:styleId="TableParagraph">
    <w:name w:val="Table Paragraph"/>
    <w:basedOn w:val="a"/>
    <w:link w:val="TableParagraph1"/>
    <w:qFormat/>
    <w:rsid w:val="00B86B43"/>
    <w:pPr>
      <w:widowControl w:val="0"/>
      <w:autoSpaceDE w:val="0"/>
      <w:autoSpaceDN w:val="0"/>
      <w:ind w:left="126"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129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BE69C4"/>
    <w:pPr>
      <w:widowControl w:val="0"/>
      <w:autoSpaceDE w:val="0"/>
      <w:autoSpaceDN w:val="0"/>
      <w:ind w:left="506" w:hanging="393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112">
    <w:name w:val="Заголовок 11"/>
    <w:basedOn w:val="a"/>
    <w:uiPriority w:val="1"/>
    <w:qFormat/>
    <w:rsid w:val="00BE69C4"/>
    <w:pPr>
      <w:widowControl w:val="0"/>
      <w:autoSpaceDE w:val="0"/>
      <w:autoSpaceDN w:val="0"/>
      <w:ind w:left="11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paragraph" w:styleId="27">
    <w:name w:val="Body Text 2"/>
    <w:basedOn w:val="a"/>
    <w:link w:val="29"/>
    <w:semiHidden/>
    <w:unhideWhenUsed/>
    <w:rsid w:val="00B26087"/>
    <w:pPr>
      <w:spacing w:after="120" w:line="480" w:lineRule="auto"/>
    </w:pPr>
  </w:style>
  <w:style w:type="character" w:customStyle="1" w:styleId="29">
    <w:name w:val="Основной текст 2 Знак"/>
    <w:basedOn w:val="a0"/>
    <w:link w:val="27"/>
    <w:semiHidden/>
    <w:rsid w:val="00B26087"/>
    <w:rPr>
      <w:sz w:val="24"/>
      <w:szCs w:val="24"/>
    </w:rPr>
  </w:style>
  <w:style w:type="paragraph" w:customStyle="1" w:styleId="Default">
    <w:name w:val="Default"/>
    <w:rsid w:val="00B2608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b">
    <w:name w:val="Гипертекстовая ссылка"/>
    <w:uiPriority w:val="99"/>
    <w:rsid w:val="00B26087"/>
    <w:rPr>
      <w:b/>
      <w:color w:val="106BBE"/>
    </w:rPr>
  </w:style>
  <w:style w:type="paragraph" w:customStyle="1" w:styleId="ConsPlusNormal">
    <w:name w:val="ConsPlusNormal"/>
    <w:rsid w:val="00B2608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2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1"/>
    <w:qFormat/>
    <w:locked/>
    <w:rsid w:val="00B26087"/>
    <w:rPr>
      <w:sz w:val="24"/>
      <w:szCs w:val="24"/>
    </w:rPr>
  </w:style>
  <w:style w:type="character" w:customStyle="1" w:styleId="TableParagraph1">
    <w:name w:val="Table Paragraph1"/>
    <w:basedOn w:val="a0"/>
    <w:link w:val="TableParagraph"/>
    <w:rsid w:val="00653109"/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ac">
    <w:name w:val="Обычный (Интернет) Знак"/>
    <w:basedOn w:val="a0"/>
    <w:link w:val="ab"/>
    <w:uiPriority w:val="99"/>
    <w:rsid w:val="00004C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footer" Target="footer4.xml"/><Relationship Id="rId18" Type="http://schemas.openxmlformats.org/officeDocument/2006/relationships/hyperlink" Target="http://1&#1089;&#1077;&#1085;&#1090;&#1103;&#1073;&#1088;&#1103;.&#1088;&#1092;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fb.ru/article/155030/goryachie-tochki-karta-goryachih-tochek-planetyi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polnaja-jenciklopedija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sneb.ru/" TargetMode="External"/><Relationship Id="rId20" Type="http://schemas.openxmlformats.org/officeDocument/2006/relationships/hyperlink" Target="http://www.wikipedia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s://ibooks.ru/" TargetMode="External"/><Relationship Id="rId23" Type="http://schemas.openxmlformats.org/officeDocument/2006/relationships/hyperlink" Target="http://xreferat.com/112/1458-1-problema-izmeneniya-klimata-na-zemle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F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footer" Target="footer5.xml"/><Relationship Id="rId22" Type="http://schemas.openxmlformats.org/officeDocument/2006/relationships/hyperlink" Target="http://apparat.cc/world/maps-confli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3CB7E-C974-49B8-83E0-70BA9C11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31</Pages>
  <Words>9368</Words>
  <Characters>53402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62645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11</cp:revision>
  <cp:lastPrinted>2020-09-16T05:40:00Z</cp:lastPrinted>
  <dcterms:created xsi:type="dcterms:W3CDTF">2023-12-13T08:09:00Z</dcterms:created>
  <dcterms:modified xsi:type="dcterms:W3CDTF">2025-12-08T13:09:00Z</dcterms:modified>
</cp:coreProperties>
</file>